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78F98" w14:textId="1A526394" w:rsidR="000A44AA" w:rsidRPr="00060FF6" w:rsidRDefault="000A44AA" w:rsidP="000A44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60FF6">
        <w:rPr>
          <w:rFonts w:ascii="Times New Roman" w:hAnsi="Times New Roman" w:cs="Times New Roman"/>
          <w:b/>
          <w:bCs/>
          <w:sz w:val="24"/>
          <w:szCs w:val="24"/>
        </w:rPr>
        <w:t>Kỳ</w:t>
      </w:r>
      <w:proofErr w:type="spellEnd"/>
      <w:r w:rsidRPr="00060F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0FF6">
        <w:rPr>
          <w:rFonts w:ascii="Times New Roman" w:hAnsi="Times New Roman" w:cs="Times New Roman"/>
          <w:b/>
          <w:bCs/>
          <w:sz w:val="24"/>
          <w:szCs w:val="24"/>
        </w:rPr>
        <w:t>tuyển</w:t>
      </w:r>
      <w:proofErr w:type="spellEnd"/>
      <w:r w:rsidRPr="00060F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0FF6">
        <w:rPr>
          <w:rFonts w:ascii="Times New Roman" w:hAnsi="Times New Roman" w:cs="Times New Roman"/>
          <w:b/>
          <w:bCs/>
          <w:sz w:val="24"/>
          <w:szCs w:val="24"/>
        </w:rPr>
        <w:t>dụng</w:t>
      </w:r>
      <w:proofErr w:type="spellEnd"/>
      <w:r w:rsidRPr="00060F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0FF6">
        <w:rPr>
          <w:rFonts w:ascii="Times New Roman" w:hAnsi="Times New Roman" w:cs="Times New Roman"/>
          <w:b/>
          <w:bCs/>
          <w:sz w:val="24"/>
          <w:szCs w:val="24"/>
        </w:rPr>
        <w:t>viên</w:t>
      </w:r>
      <w:proofErr w:type="spellEnd"/>
      <w:r w:rsidRPr="00060F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0FF6">
        <w:rPr>
          <w:rFonts w:ascii="Times New Roman" w:hAnsi="Times New Roman" w:cs="Times New Roman"/>
          <w:b/>
          <w:bCs/>
          <w:sz w:val="24"/>
          <w:szCs w:val="24"/>
        </w:rPr>
        <w:t>chức</w:t>
      </w:r>
      <w:proofErr w:type="spellEnd"/>
      <w:r w:rsidRPr="00060F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0FF6">
        <w:rPr>
          <w:rFonts w:ascii="Times New Roman" w:hAnsi="Times New Roman" w:cs="Times New Roman"/>
          <w:b/>
          <w:bCs/>
          <w:sz w:val="24"/>
          <w:szCs w:val="24"/>
        </w:rPr>
        <w:t>đợt</w:t>
      </w:r>
      <w:proofErr w:type="spellEnd"/>
      <w:r w:rsidRPr="00060F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62B9" w:rsidRPr="00060FF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60F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0FF6">
        <w:rPr>
          <w:rFonts w:ascii="Times New Roman" w:hAnsi="Times New Roman" w:cs="Times New Roman"/>
          <w:b/>
          <w:bCs/>
          <w:sz w:val="24"/>
          <w:szCs w:val="24"/>
        </w:rPr>
        <w:t>năm</w:t>
      </w:r>
      <w:proofErr w:type="spellEnd"/>
      <w:r w:rsidRPr="00060FF6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C62B9" w:rsidRPr="00060FF6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380CAA89" w14:textId="77777777" w:rsidR="000A44AA" w:rsidRPr="00060FF6" w:rsidRDefault="000A44AA" w:rsidP="000A44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FF6">
        <w:rPr>
          <w:rFonts w:ascii="Times New Roman" w:hAnsi="Times New Roman" w:cs="Times New Roman"/>
          <w:b/>
          <w:bCs/>
          <w:sz w:val="24"/>
          <w:szCs w:val="24"/>
        </w:rPr>
        <w:t xml:space="preserve">PHỤ LỤC: </w:t>
      </w:r>
      <w:proofErr w:type="spellStart"/>
      <w:r w:rsidRPr="00060FF6">
        <w:rPr>
          <w:rFonts w:ascii="Times New Roman" w:hAnsi="Times New Roman" w:cs="Times New Roman"/>
          <w:b/>
          <w:bCs/>
          <w:sz w:val="24"/>
          <w:szCs w:val="24"/>
        </w:rPr>
        <w:t>Mô</w:t>
      </w:r>
      <w:proofErr w:type="spellEnd"/>
      <w:r w:rsidRPr="00060F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0FF6">
        <w:rPr>
          <w:rFonts w:ascii="Times New Roman" w:hAnsi="Times New Roman" w:cs="Times New Roman"/>
          <w:b/>
          <w:bCs/>
          <w:sz w:val="24"/>
          <w:szCs w:val="24"/>
        </w:rPr>
        <w:t>tả</w:t>
      </w:r>
      <w:proofErr w:type="spellEnd"/>
      <w:r w:rsidRPr="00060F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0FF6">
        <w:rPr>
          <w:rFonts w:ascii="Times New Roman" w:hAnsi="Times New Roman" w:cs="Times New Roman"/>
          <w:b/>
          <w:bCs/>
          <w:sz w:val="24"/>
          <w:szCs w:val="24"/>
        </w:rPr>
        <w:t>vị</w:t>
      </w:r>
      <w:proofErr w:type="spellEnd"/>
      <w:r w:rsidRPr="00060F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0FF6">
        <w:rPr>
          <w:rFonts w:ascii="Times New Roman" w:hAnsi="Times New Roman" w:cs="Times New Roman"/>
          <w:b/>
          <w:bCs/>
          <w:sz w:val="24"/>
          <w:szCs w:val="24"/>
        </w:rPr>
        <w:t>trí</w:t>
      </w:r>
      <w:proofErr w:type="spellEnd"/>
      <w:r w:rsidRPr="00060F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0FF6">
        <w:rPr>
          <w:rFonts w:ascii="Times New Roman" w:hAnsi="Times New Roman" w:cs="Times New Roman"/>
          <w:b/>
          <w:bCs/>
          <w:sz w:val="24"/>
          <w:szCs w:val="24"/>
        </w:rPr>
        <w:t>việc</w:t>
      </w:r>
      <w:proofErr w:type="spellEnd"/>
      <w:r w:rsidRPr="00060F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0FF6">
        <w:rPr>
          <w:rFonts w:ascii="Times New Roman" w:hAnsi="Times New Roman" w:cs="Times New Roman"/>
          <w:b/>
          <w:bCs/>
          <w:sz w:val="24"/>
          <w:szCs w:val="24"/>
        </w:rPr>
        <w:t>làm</w:t>
      </w:r>
      <w:proofErr w:type="spellEnd"/>
      <w:r w:rsidRPr="00060F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8F72E52" w14:textId="77777777" w:rsidR="000A44AA" w:rsidRPr="00060FF6" w:rsidRDefault="000A44AA" w:rsidP="000A44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B8F6DA" w14:textId="77777777" w:rsidR="000A44AA" w:rsidRPr="00060FF6" w:rsidRDefault="000A44AA" w:rsidP="000A44A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60FF6">
        <w:rPr>
          <w:rFonts w:ascii="Times New Roman" w:hAnsi="Times New Roman" w:cs="Times New Roman"/>
          <w:b/>
          <w:bCs/>
          <w:sz w:val="24"/>
          <w:szCs w:val="24"/>
        </w:rPr>
        <w:t>Yêu</w:t>
      </w:r>
      <w:proofErr w:type="spellEnd"/>
      <w:r w:rsidRPr="00060F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0FF6">
        <w:rPr>
          <w:rFonts w:ascii="Times New Roman" w:hAnsi="Times New Roman" w:cs="Times New Roman"/>
          <w:b/>
          <w:bCs/>
          <w:sz w:val="24"/>
          <w:szCs w:val="24"/>
        </w:rPr>
        <w:t>cầu</w:t>
      </w:r>
      <w:proofErr w:type="spellEnd"/>
      <w:r w:rsidRPr="00060F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0FF6">
        <w:rPr>
          <w:rFonts w:ascii="Times New Roman" w:hAnsi="Times New Roman" w:cs="Times New Roman"/>
          <w:b/>
          <w:bCs/>
          <w:sz w:val="24"/>
          <w:szCs w:val="24"/>
        </w:rPr>
        <w:t>chung</w:t>
      </w:r>
      <w:proofErr w:type="spellEnd"/>
      <w:r w:rsidRPr="00060FF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E2D4B9" w14:textId="77777777" w:rsidR="000A44AA" w:rsidRPr="00060FF6" w:rsidRDefault="000A44AA" w:rsidP="000A44A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60FF6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06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F6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06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F6"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 w:rsidRPr="00060FF6">
        <w:rPr>
          <w:rFonts w:ascii="Times New Roman" w:hAnsi="Times New Roman" w:cs="Times New Roman"/>
          <w:sz w:val="24"/>
          <w:szCs w:val="24"/>
        </w:rPr>
        <w:t xml:space="preserve"> Anh: </w:t>
      </w:r>
      <w:proofErr w:type="spellStart"/>
      <w:r w:rsidRPr="00060FF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06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F6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06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F6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060FF6">
        <w:rPr>
          <w:rFonts w:ascii="Times New Roman" w:hAnsi="Times New Roman" w:cs="Times New Roman"/>
          <w:sz w:val="24"/>
          <w:szCs w:val="24"/>
        </w:rPr>
        <w:t xml:space="preserve"> IELTS 5.5 </w:t>
      </w:r>
      <w:proofErr w:type="spellStart"/>
      <w:r w:rsidRPr="00060FF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060FF6">
        <w:rPr>
          <w:rFonts w:ascii="Times New Roman" w:hAnsi="Times New Roman" w:cs="Times New Roman"/>
          <w:sz w:val="24"/>
          <w:szCs w:val="24"/>
        </w:rPr>
        <w:t xml:space="preserve"> TOEIC 625 </w:t>
      </w:r>
      <w:proofErr w:type="spellStart"/>
      <w:r w:rsidRPr="00060FF6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060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F6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060FF6">
        <w:rPr>
          <w:rFonts w:ascii="Times New Roman" w:hAnsi="Times New Roman" w:cs="Times New Roman"/>
          <w:sz w:val="24"/>
          <w:szCs w:val="24"/>
        </w:rPr>
        <w:t>.</w:t>
      </w:r>
    </w:p>
    <w:p w14:paraId="28079AA5" w14:textId="77777777" w:rsidR="000A44AA" w:rsidRPr="00060FF6" w:rsidRDefault="000A44AA" w:rsidP="000A44A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60FF6">
        <w:rPr>
          <w:rFonts w:ascii="Times New Roman" w:hAnsi="Times New Roman" w:cs="Times New Roman"/>
          <w:sz w:val="24"/>
          <w:szCs w:val="24"/>
          <w:lang w:eastAsia="ko-KR"/>
        </w:rPr>
        <w:t>Người</w:t>
      </w:r>
      <w:proofErr w:type="spellEnd"/>
      <w:r w:rsidRPr="00060FF6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060FF6">
        <w:rPr>
          <w:rFonts w:ascii="Times New Roman" w:hAnsi="Times New Roman" w:cs="Times New Roman"/>
          <w:sz w:val="24"/>
          <w:szCs w:val="24"/>
          <w:lang w:eastAsia="ko-KR"/>
        </w:rPr>
        <w:t>dự</w:t>
      </w:r>
      <w:proofErr w:type="spellEnd"/>
      <w:r w:rsidRPr="00060FF6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060FF6">
        <w:rPr>
          <w:rFonts w:ascii="Times New Roman" w:hAnsi="Times New Roman" w:cs="Times New Roman"/>
          <w:sz w:val="24"/>
          <w:szCs w:val="24"/>
          <w:lang w:eastAsia="ko-KR"/>
        </w:rPr>
        <w:t>tuyển</w:t>
      </w:r>
      <w:proofErr w:type="spellEnd"/>
      <w:r w:rsidRPr="00060FF6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060FF6">
        <w:rPr>
          <w:rFonts w:ascii="Times New Roman" w:hAnsi="Times New Roman" w:cs="Times New Roman"/>
          <w:sz w:val="24"/>
          <w:szCs w:val="24"/>
          <w:lang w:eastAsia="ko-KR"/>
        </w:rPr>
        <w:t>được</w:t>
      </w:r>
      <w:proofErr w:type="spellEnd"/>
      <w:r w:rsidRPr="00060FF6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060FF6">
        <w:rPr>
          <w:rFonts w:ascii="Times New Roman" w:hAnsi="Times New Roman" w:cs="Times New Roman"/>
          <w:sz w:val="24"/>
          <w:szCs w:val="24"/>
          <w:lang w:eastAsia="ko-KR"/>
        </w:rPr>
        <w:t>miễn</w:t>
      </w:r>
      <w:proofErr w:type="spellEnd"/>
      <w:r w:rsidRPr="00060FF6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060FF6">
        <w:rPr>
          <w:rFonts w:ascii="Times New Roman" w:hAnsi="Times New Roman" w:cs="Times New Roman"/>
          <w:sz w:val="24"/>
          <w:szCs w:val="24"/>
          <w:lang w:eastAsia="ko-KR"/>
        </w:rPr>
        <w:t>chứng</w:t>
      </w:r>
      <w:proofErr w:type="spellEnd"/>
      <w:r w:rsidRPr="00060FF6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060FF6">
        <w:rPr>
          <w:rFonts w:ascii="Times New Roman" w:hAnsi="Times New Roman" w:cs="Times New Roman"/>
          <w:sz w:val="24"/>
          <w:szCs w:val="24"/>
          <w:lang w:eastAsia="ko-KR"/>
        </w:rPr>
        <w:t>chỉ</w:t>
      </w:r>
      <w:proofErr w:type="spellEnd"/>
      <w:r w:rsidRPr="00060FF6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060FF6">
        <w:rPr>
          <w:rFonts w:ascii="Times New Roman" w:hAnsi="Times New Roman" w:cs="Times New Roman"/>
          <w:sz w:val="24"/>
          <w:szCs w:val="24"/>
          <w:lang w:eastAsia="ko-KR"/>
        </w:rPr>
        <w:t>tiếng</w:t>
      </w:r>
      <w:proofErr w:type="spellEnd"/>
      <w:r w:rsidRPr="00060FF6">
        <w:rPr>
          <w:rFonts w:ascii="Times New Roman" w:hAnsi="Times New Roman" w:cs="Times New Roman"/>
          <w:sz w:val="24"/>
          <w:szCs w:val="24"/>
          <w:lang w:eastAsia="ko-KR"/>
        </w:rPr>
        <w:t xml:space="preserve"> Anh </w:t>
      </w:r>
      <w:proofErr w:type="spellStart"/>
      <w:r w:rsidRPr="00060FF6">
        <w:rPr>
          <w:rFonts w:ascii="Times New Roman" w:hAnsi="Times New Roman" w:cs="Times New Roman"/>
          <w:sz w:val="24"/>
          <w:szCs w:val="24"/>
          <w:lang w:eastAsia="ko-KR"/>
        </w:rPr>
        <w:t>nếu</w:t>
      </w:r>
      <w:proofErr w:type="spellEnd"/>
      <w:r w:rsidRPr="00060FF6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060FF6">
        <w:rPr>
          <w:rFonts w:ascii="Times New Roman" w:hAnsi="Times New Roman" w:cs="Times New Roman"/>
          <w:sz w:val="24"/>
          <w:szCs w:val="24"/>
          <w:lang w:eastAsia="ko-KR"/>
        </w:rPr>
        <w:t>đáp</w:t>
      </w:r>
      <w:proofErr w:type="spellEnd"/>
      <w:r w:rsidRPr="00060FF6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060FF6">
        <w:rPr>
          <w:rFonts w:ascii="Times New Roman" w:hAnsi="Times New Roman" w:cs="Times New Roman"/>
          <w:sz w:val="24"/>
          <w:szCs w:val="24"/>
          <w:lang w:eastAsia="ko-KR"/>
        </w:rPr>
        <w:t>ứng</w:t>
      </w:r>
      <w:proofErr w:type="spellEnd"/>
      <w:r w:rsidRPr="00060FF6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060FF6">
        <w:rPr>
          <w:rFonts w:ascii="Times New Roman" w:hAnsi="Times New Roman" w:cs="Times New Roman"/>
          <w:sz w:val="24"/>
          <w:szCs w:val="24"/>
          <w:lang w:eastAsia="ko-KR"/>
        </w:rPr>
        <w:t>một</w:t>
      </w:r>
      <w:proofErr w:type="spellEnd"/>
      <w:r w:rsidRPr="00060FF6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060FF6">
        <w:rPr>
          <w:rFonts w:ascii="Times New Roman" w:hAnsi="Times New Roman" w:cs="Times New Roman"/>
          <w:sz w:val="24"/>
          <w:szCs w:val="24"/>
          <w:lang w:eastAsia="ko-KR"/>
        </w:rPr>
        <w:t>trong</w:t>
      </w:r>
      <w:proofErr w:type="spellEnd"/>
      <w:r w:rsidRPr="00060FF6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060FF6">
        <w:rPr>
          <w:rFonts w:ascii="Times New Roman" w:hAnsi="Times New Roman" w:cs="Times New Roman"/>
          <w:sz w:val="24"/>
          <w:szCs w:val="24"/>
          <w:lang w:eastAsia="ko-KR"/>
        </w:rPr>
        <w:t>các</w:t>
      </w:r>
      <w:proofErr w:type="spellEnd"/>
      <w:r w:rsidRPr="00060FF6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060FF6">
        <w:rPr>
          <w:rFonts w:ascii="Times New Roman" w:hAnsi="Times New Roman" w:cs="Times New Roman"/>
          <w:sz w:val="24"/>
          <w:szCs w:val="24"/>
          <w:lang w:eastAsia="ko-KR"/>
        </w:rPr>
        <w:t>điều</w:t>
      </w:r>
      <w:proofErr w:type="spellEnd"/>
      <w:r w:rsidRPr="00060FF6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060FF6">
        <w:rPr>
          <w:rFonts w:ascii="Times New Roman" w:hAnsi="Times New Roman" w:cs="Times New Roman"/>
          <w:sz w:val="24"/>
          <w:szCs w:val="24"/>
          <w:lang w:eastAsia="ko-KR"/>
        </w:rPr>
        <w:t>kiện</w:t>
      </w:r>
      <w:proofErr w:type="spellEnd"/>
      <w:r w:rsidRPr="00060FF6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060FF6">
        <w:rPr>
          <w:rFonts w:ascii="Times New Roman" w:hAnsi="Times New Roman" w:cs="Times New Roman"/>
          <w:sz w:val="24"/>
          <w:szCs w:val="24"/>
          <w:lang w:eastAsia="ko-KR"/>
        </w:rPr>
        <w:t>sau</w:t>
      </w:r>
      <w:proofErr w:type="spellEnd"/>
      <w:r w:rsidRPr="00060FF6">
        <w:rPr>
          <w:rFonts w:ascii="Times New Roman" w:hAnsi="Times New Roman" w:cs="Times New Roman"/>
          <w:sz w:val="24"/>
          <w:szCs w:val="24"/>
          <w:lang w:eastAsia="ko-KR"/>
        </w:rPr>
        <w:t>:</w:t>
      </w:r>
    </w:p>
    <w:p w14:paraId="46C472D3" w14:textId="77777777" w:rsidR="000A44AA" w:rsidRPr="00060FF6" w:rsidRDefault="000A44AA" w:rsidP="000A44AA">
      <w:pPr>
        <w:pStyle w:val="ListParagraph"/>
        <w:spacing w:after="0"/>
        <w:ind w:left="840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060FF6">
        <w:rPr>
          <w:rFonts w:ascii="Times New Roman" w:hAnsi="Times New Roman" w:cs="Times New Roman"/>
          <w:sz w:val="24"/>
          <w:szCs w:val="24"/>
          <w:lang w:eastAsia="ko-KR"/>
        </w:rPr>
        <w:t xml:space="preserve">- </w:t>
      </w:r>
      <w:proofErr w:type="spellStart"/>
      <w:r w:rsidRPr="00060FF6">
        <w:rPr>
          <w:rFonts w:ascii="Times New Roman" w:hAnsi="Times New Roman" w:cs="Times New Roman"/>
          <w:sz w:val="24"/>
          <w:szCs w:val="24"/>
          <w:lang w:eastAsia="ko-KR"/>
        </w:rPr>
        <w:t>Có</w:t>
      </w:r>
      <w:proofErr w:type="spellEnd"/>
      <w:r w:rsidRPr="00060FF6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060FF6">
        <w:rPr>
          <w:rFonts w:ascii="Times New Roman" w:hAnsi="Times New Roman" w:cs="Times New Roman"/>
          <w:sz w:val="24"/>
          <w:szCs w:val="24"/>
          <w:lang w:eastAsia="ko-KR"/>
        </w:rPr>
        <w:t>bằng</w:t>
      </w:r>
      <w:proofErr w:type="spellEnd"/>
      <w:r w:rsidRPr="00060FF6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060FF6">
        <w:rPr>
          <w:rFonts w:ascii="Times New Roman" w:hAnsi="Times New Roman" w:cs="Times New Roman"/>
          <w:sz w:val="24"/>
          <w:szCs w:val="24"/>
          <w:lang w:eastAsia="ko-KR"/>
        </w:rPr>
        <w:t>tốt</w:t>
      </w:r>
      <w:proofErr w:type="spellEnd"/>
      <w:r w:rsidRPr="00060FF6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060FF6">
        <w:rPr>
          <w:rFonts w:ascii="Times New Roman" w:hAnsi="Times New Roman" w:cs="Times New Roman"/>
          <w:sz w:val="24"/>
          <w:szCs w:val="24"/>
          <w:lang w:eastAsia="ko-KR"/>
        </w:rPr>
        <w:t>nghiệp</w:t>
      </w:r>
      <w:proofErr w:type="spellEnd"/>
      <w:r w:rsidRPr="00060FF6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060FF6">
        <w:rPr>
          <w:rFonts w:ascii="Times New Roman" w:hAnsi="Times New Roman" w:cs="Times New Roman"/>
          <w:sz w:val="24"/>
          <w:szCs w:val="24"/>
          <w:lang w:eastAsia="ko-KR"/>
        </w:rPr>
        <w:t>đại</w:t>
      </w:r>
      <w:proofErr w:type="spellEnd"/>
      <w:r w:rsidRPr="00060FF6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060FF6">
        <w:rPr>
          <w:rFonts w:ascii="Times New Roman" w:hAnsi="Times New Roman" w:cs="Times New Roman"/>
          <w:sz w:val="24"/>
          <w:szCs w:val="24"/>
          <w:lang w:eastAsia="ko-KR"/>
        </w:rPr>
        <w:t>học</w:t>
      </w:r>
      <w:proofErr w:type="spellEnd"/>
      <w:r w:rsidRPr="00060FF6">
        <w:rPr>
          <w:rFonts w:ascii="Times New Roman" w:hAnsi="Times New Roman" w:cs="Times New Roman"/>
          <w:sz w:val="24"/>
          <w:szCs w:val="24"/>
          <w:lang w:eastAsia="ko-KR"/>
        </w:rPr>
        <w:t xml:space="preserve">, </w:t>
      </w:r>
      <w:proofErr w:type="spellStart"/>
      <w:r w:rsidRPr="00060FF6">
        <w:rPr>
          <w:rFonts w:ascii="Times New Roman" w:hAnsi="Times New Roman" w:cs="Times New Roman"/>
          <w:sz w:val="24"/>
          <w:szCs w:val="24"/>
          <w:lang w:eastAsia="ko-KR"/>
        </w:rPr>
        <w:t>sau</w:t>
      </w:r>
      <w:proofErr w:type="spellEnd"/>
      <w:r w:rsidRPr="00060FF6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060FF6">
        <w:rPr>
          <w:rFonts w:ascii="Times New Roman" w:hAnsi="Times New Roman" w:cs="Times New Roman"/>
          <w:sz w:val="24"/>
          <w:szCs w:val="24"/>
          <w:lang w:eastAsia="ko-KR"/>
        </w:rPr>
        <w:t>đại</w:t>
      </w:r>
      <w:proofErr w:type="spellEnd"/>
      <w:r w:rsidRPr="00060FF6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060FF6">
        <w:rPr>
          <w:rFonts w:ascii="Times New Roman" w:hAnsi="Times New Roman" w:cs="Times New Roman"/>
          <w:sz w:val="24"/>
          <w:szCs w:val="24"/>
          <w:lang w:eastAsia="ko-KR"/>
        </w:rPr>
        <w:t>học</w:t>
      </w:r>
      <w:proofErr w:type="spellEnd"/>
      <w:r w:rsidRPr="00060FF6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060FF6">
        <w:rPr>
          <w:rFonts w:ascii="Times New Roman" w:hAnsi="Times New Roman" w:cs="Times New Roman"/>
          <w:sz w:val="24"/>
          <w:szCs w:val="24"/>
          <w:lang w:eastAsia="ko-KR"/>
        </w:rPr>
        <w:t>về</w:t>
      </w:r>
      <w:proofErr w:type="spellEnd"/>
      <w:r w:rsidRPr="00060FF6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060FF6">
        <w:rPr>
          <w:rFonts w:ascii="Times New Roman" w:hAnsi="Times New Roman" w:cs="Times New Roman"/>
          <w:sz w:val="24"/>
          <w:szCs w:val="24"/>
          <w:lang w:eastAsia="ko-KR"/>
        </w:rPr>
        <w:t>Ngôn</w:t>
      </w:r>
      <w:proofErr w:type="spellEnd"/>
      <w:r w:rsidRPr="00060FF6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060FF6">
        <w:rPr>
          <w:rFonts w:ascii="Times New Roman" w:hAnsi="Times New Roman" w:cs="Times New Roman"/>
          <w:sz w:val="24"/>
          <w:szCs w:val="24"/>
          <w:lang w:eastAsia="ko-KR"/>
        </w:rPr>
        <w:t>ngữ</w:t>
      </w:r>
      <w:proofErr w:type="spellEnd"/>
      <w:r w:rsidRPr="00060FF6">
        <w:rPr>
          <w:rFonts w:ascii="Times New Roman" w:hAnsi="Times New Roman" w:cs="Times New Roman"/>
          <w:sz w:val="24"/>
          <w:szCs w:val="24"/>
          <w:lang w:eastAsia="ko-KR"/>
        </w:rPr>
        <w:t xml:space="preserve"> Anh;</w:t>
      </w:r>
    </w:p>
    <w:p w14:paraId="7975DC0B" w14:textId="77777777" w:rsidR="000A44AA" w:rsidRPr="00060FF6" w:rsidRDefault="000A44AA" w:rsidP="000A44AA">
      <w:pPr>
        <w:pStyle w:val="ListParagraph"/>
        <w:spacing w:after="0"/>
        <w:ind w:left="840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060FF6">
        <w:rPr>
          <w:rFonts w:ascii="Times New Roman" w:hAnsi="Times New Roman" w:cs="Times New Roman"/>
          <w:sz w:val="24"/>
          <w:szCs w:val="24"/>
          <w:lang w:eastAsia="ko-KR"/>
        </w:rPr>
        <w:t xml:space="preserve">- </w:t>
      </w:r>
      <w:proofErr w:type="spellStart"/>
      <w:r w:rsidRPr="00060FF6">
        <w:rPr>
          <w:rFonts w:ascii="Times New Roman" w:hAnsi="Times New Roman" w:cs="Times New Roman"/>
          <w:sz w:val="24"/>
          <w:szCs w:val="24"/>
          <w:lang w:eastAsia="ko-KR"/>
        </w:rPr>
        <w:t>Có</w:t>
      </w:r>
      <w:proofErr w:type="spellEnd"/>
      <w:r w:rsidRPr="00060FF6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060FF6">
        <w:rPr>
          <w:rFonts w:ascii="Times New Roman" w:hAnsi="Times New Roman" w:cs="Times New Roman"/>
          <w:sz w:val="24"/>
          <w:szCs w:val="24"/>
          <w:lang w:eastAsia="ko-KR"/>
        </w:rPr>
        <w:t>bằng</w:t>
      </w:r>
      <w:proofErr w:type="spellEnd"/>
      <w:r w:rsidRPr="00060FF6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060FF6">
        <w:rPr>
          <w:rFonts w:ascii="Times New Roman" w:hAnsi="Times New Roman" w:cs="Times New Roman"/>
          <w:sz w:val="24"/>
          <w:szCs w:val="24"/>
          <w:lang w:eastAsia="ko-KR"/>
        </w:rPr>
        <w:t>tốt</w:t>
      </w:r>
      <w:proofErr w:type="spellEnd"/>
      <w:r w:rsidRPr="00060FF6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060FF6">
        <w:rPr>
          <w:rFonts w:ascii="Times New Roman" w:hAnsi="Times New Roman" w:cs="Times New Roman"/>
          <w:sz w:val="24"/>
          <w:szCs w:val="24"/>
          <w:lang w:eastAsia="ko-KR"/>
        </w:rPr>
        <w:t>nghiệp</w:t>
      </w:r>
      <w:proofErr w:type="spellEnd"/>
      <w:r w:rsidRPr="00060FF6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060FF6">
        <w:rPr>
          <w:rFonts w:ascii="Times New Roman" w:hAnsi="Times New Roman" w:cs="Times New Roman"/>
          <w:sz w:val="24"/>
          <w:szCs w:val="24"/>
          <w:lang w:eastAsia="ko-KR"/>
        </w:rPr>
        <w:t>đại</w:t>
      </w:r>
      <w:proofErr w:type="spellEnd"/>
      <w:r w:rsidRPr="00060FF6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060FF6">
        <w:rPr>
          <w:rFonts w:ascii="Times New Roman" w:hAnsi="Times New Roman" w:cs="Times New Roman"/>
          <w:sz w:val="24"/>
          <w:szCs w:val="24"/>
          <w:lang w:eastAsia="ko-KR"/>
        </w:rPr>
        <w:t>học</w:t>
      </w:r>
      <w:proofErr w:type="spellEnd"/>
      <w:r w:rsidRPr="00060FF6">
        <w:rPr>
          <w:rFonts w:ascii="Times New Roman" w:hAnsi="Times New Roman" w:cs="Times New Roman"/>
          <w:sz w:val="24"/>
          <w:szCs w:val="24"/>
          <w:lang w:eastAsia="ko-KR"/>
        </w:rPr>
        <w:t xml:space="preserve">, </w:t>
      </w:r>
      <w:proofErr w:type="spellStart"/>
      <w:r w:rsidRPr="00060FF6">
        <w:rPr>
          <w:rFonts w:ascii="Times New Roman" w:hAnsi="Times New Roman" w:cs="Times New Roman"/>
          <w:sz w:val="24"/>
          <w:szCs w:val="24"/>
          <w:lang w:eastAsia="ko-KR"/>
        </w:rPr>
        <w:t>sau</w:t>
      </w:r>
      <w:proofErr w:type="spellEnd"/>
      <w:r w:rsidRPr="00060FF6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060FF6">
        <w:rPr>
          <w:rFonts w:ascii="Times New Roman" w:hAnsi="Times New Roman" w:cs="Times New Roman"/>
          <w:sz w:val="24"/>
          <w:szCs w:val="24"/>
          <w:lang w:eastAsia="ko-KR"/>
        </w:rPr>
        <w:t>đại</w:t>
      </w:r>
      <w:proofErr w:type="spellEnd"/>
      <w:r w:rsidRPr="00060FF6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060FF6">
        <w:rPr>
          <w:rFonts w:ascii="Times New Roman" w:hAnsi="Times New Roman" w:cs="Times New Roman"/>
          <w:sz w:val="24"/>
          <w:szCs w:val="24"/>
          <w:lang w:eastAsia="ko-KR"/>
        </w:rPr>
        <w:t>học</w:t>
      </w:r>
      <w:proofErr w:type="spellEnd"/>
      <w:r w:rsidRPr="00060FF6">
        <w:rPr>
          <w:rFonts w:ascii="Times New Roman" w:hAnsi="Times New Roman" w:cs="Times New Roman"/>
          <w:sz w:val="24"/>
          <w:szCs w:val="24"/>
          <w:lang w:eastAsia="ko-KR"/>
        </w:rPr>
        <w:t xml:space="preserve"> ở </w:t>
      </w:r>
      <w:proofErr w:type="spellStart"/>
      <w:r w:rsidRPr="00060FF6">
        <w:rPr>
          <w:rFonts w:ascii="Times New Roman" w:hAnsi="Times New Roman" w:cs="Times New Roman"/>
          <w:sz w:val="24"/>
          <w:szCs w:val="24"/>
          <w:lang w:eastAsia="ko-KR"/>
        </w:rPr>
        <w:t>nước</w:t>
      </w:r>
      <w:proofErr w:type="spellEnd"/>
      <w:r w:rsidRPr="00060FF6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060FF6">
        <w:rPr>
          <w:rFonts w:ascii="Times New Roman" w:hAnsi="Times New Roman" w:cs="Times New Roman"/>
          <w:sz w:val="24"/>
          <w:szCs w:val="24"/>
          <w:lang w:eastAsia="ko-KR"/>
        </w:rPr>
        <w:t>nói</w:t>
      </w:r>
      <w:proofErr w:type="spellEnd"/>
      <w:r w:rsidRPr="00060FF6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060FF6">
        <w:rPr>
          <w:rFonts w:ascii="Times New Roman" w:hAnsi="Times New Roman" w:cs="Times New Roman"/>
          <w:sz w:val="24"/>
          <w:szCs w:val="24"/>
          <w:lang w:eastAsia="ko-KR"/>
        </w:rPr>
        <w:t>tiếng</w:t>
      </w:r>
      <w:proofErr w:type="spellEnd"/>
      <w:r w:rsidRPr="00060FF6">
        <w:rPr>
          <w:rFonts w:ascii="Times New Roman" w:hAnsi="Times New Roman" w:cs="Times New Roman"/>
          <w:sz w:val="24"/>
          <w:szCs w:val="24"/>
          <w:lang w:eastAsia="ko-KR"/>
        </w:rPr>
        <w:t xml:space="preserve"> Anh;</w:t>
      </w:r>
    </w:p>
    <w:p w14:paraId="39879891" w14:textId="77777777" w:rsidR="000A44AA" w:rsidRPr="00060FF6" w:rsidRDefault="000A44AA" w:rsidP="000A44AA">
      <w:pPr>
        <w:spacing w:after="0"/>
        <w:rPr>
          <w:rFonts w:ascii="Times New Roman" w:hAnsi="Times New Roman" w:cs="Times New Roman"/>
          <w:sz w:val="24"/>
          <w:szCs w:val="24"/>
          <w:lang w:eastAsia="ko-KR"/>
        </w:rPr>
      </w:pPr>
      <w:r w:rsidRPr="00060FF6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060FF6">
        <w:rPr>
          <w:rFonts w:ascii="Times New Roman" w:hAnsi="Times New Roman" w:cs="Times New Roman"/>
          <w:sz w:val="24"/>
          <w:szCs w:val="24"/>
          <w:lang w:eastAsia="ko-KR"/>
        </w:rPr>
        <w:tab/>
        <w:t xml:space="preserve">  - </w:t>
      </w:r>
      <w:proofErr w:type="spellStart"/>
      <w:r w:rsidRPr="00060FF6">
        <w:rPr>
          <w:rFonts w:ascii="Times New Roman" w:hAnsi="Times New Roman" w:cs="Times New Roman"/>
          <w:sz w:val="24"/>
          <w:szCs w:val="24"/>
          <w:lang w:eastAsia="ko-KR"/>
        </w:rPr>
        <w:t>Tốt</w:t>
      </w:r>
      <w:proofErr w:type="spellEnd"/>
      <w:r w:rsidRPr="00060FF6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060FF6">
        <w:rPr>
          <w:rFonts w:ascii="Times New Roman" w:hAnsi="Times New Roman" w:cs="Times New Roman"/>
          <w:sz w:val="24"/>
          <w:szCs w:val="24"/>
          <w:lang w:eastAsia="ko-KR"/>
        </w:rPr>
        <w:t>nghiệp</w:t>
      </w:r>
      <w:proofErr w:type="spellEnd"/>
      <w:r w:rsidRPr="00060FF6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060FF6">
        <w:rPr>
          <w:rFonts w:ascii="Times New Roman" w:hAnsi="Times New Roman" w:cs="Times New Roman"/>
          <w:sz w:val="24"/>
          <w:szCs w:val="24"/>
          <w:lang w:eastAsia="ko-KR"/>
        </w:rPr>
        <w:t>đại</w:t>
      </w:r>
      <w:proofErr w:type="spellEnd"/>
      <w:r w:rsidRPr="00060FF6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060FF6">
        <w:rPr>
          <w:rFonts w:ascii="Times New Roman" w:hAnsi="Times New Roman" w:cs="Times New Roman"/>
          <w:sz w:val="24"/>
          <w:szCs w:val="24"/>
          <w:lang w:eastAsia="ko-KR"/>
        </w:rPr>
        <w:t>học</w:t>
      </w:r>
      <w:proofErr w:type="spellEnd"/>
      <w:r w:rsidRPr="00060FF6">
        <w:rPr>
          <w:rFonts w:ascii="Times New Roman" w:hAnsi="Times New Roman" w:cs="Times New Roman"/>
          <w:sz w:val="24"/>
          <w:szCs w:val="24"/>
          <w:lang w:eastAsia="ko-KR"/>
        </w:rPr>
        <w:t xml:space="preserve">, </w:t>
      </w:r>
      <w:proofErr w:type="spellStart"/>
      <w:r w:rsidRPr="00060FF6">
        <w:rPr>
          <w:rFonts w:ascii="Times New Roman" w:hAnsi="Times New Roman" w:cs="Times New Roman"/>
          <w:sz w:val="24"/>
          <w:szCs w:val="24"/>
          <w:lang w:eastAsia="ko-KR"/>
        </w:rPr>
        <w:t>sau</w:t>
      </w:r>
      <w:proofErr w:type="spellEnd"/>
      <w:r w:rsidRPr="00060FF6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060FF6">
        <w:rPr>
          <w:rFonts w:ascii="Times New Roman" w:hAnsi="Times New Roman" w:cs="Times New Roman"/>
          <w:sz w:val="24"/>
          <w:szCs w:val="24"/>
          <w:lang w:eastAsia="ko-KR"/>
        </w:rPr>
        <w:t>đại</w:t>
      </w:r>
      <w:proofErr w:type="spellEnd"/>
      <w:r w:rsidRPr="00060FF6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060FF6">
        <w:rPr>
          <w:rFonts w:ascii="Times New Roman" w:hAnsi="Times New Roman" w:cs="Times New Roman"/>
          <w:sz w:val="24"/>
          <w:szCs w:val="24"/>
          <w:lang w:eastAsia="ko-KR"/>
        </w:rPr>
        <w:t>học</w:t>
      </w:r>
      <w:proofErr w:type="spellEnd"/>
      <w:r w:rsidRPr="00060FF6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060FF6">
        <w:rPr>
          <w:rFonts w:ascii="Times New Roman" w:hAnsi="Times New Roman" w:cs="Times New Roman"/>
          <w:sz w:val="24"/>
          <w:szCs w:val="24"/>
          <w:lang w:eastAsia="ko-KR"/>
        </w:rPr>
        <w:t>tại</w:t>
      </w:r>
      <w:proofErr w:type="spellEnd"/>
      <w:r w:rsidRPr="00060FF6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060FF6">
        <w:rPr>
          <w:rFonts w:ascii="Times New Roman" w:hAnsi="Times New Roman" w:cs="Times New Roman"/>
          <w:sz w:val="24"/>
          <w:szCs w:val="24"/>
          <w:lang w:eastAsia="ko-KR"/>
        </w:rPr>
        <w:t>cơ</w:t>
      </w:r>
      <w:proofErr w:type="spellEnd"/>
      <w:r w:rsidRPr="00060FF6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060FF6">
        <w:rPr>
          <w:rFonts w:ascii="Times New Roman" w:hAnsi="Times New Roman" w:cs="Times New Roman"/>
          <w:sz w:val="24"/>
          <w:szCs w:val="24"/>
          <w:lang w:eastAsia="ko-KR"/>
        </w:rPr>
        <w:t>sở</w:t>
      </w:r>
      <w:proofErr w:type="spellEnd"/>
      <w:r w:rsidRPr="00060FF6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060FF6">
        <w:rPr>
          <w:rFonts w:ascii="Times New Roman" w:hAnsi="Times New Roman" w:cs="Times New Roman"/>
          <w:sz w:val="24"/>
          <w:szCs w:val="24"/>
          <w:lang w:eastAsia="ko-KR"/>
        </w:rPr>
        <w:t>đào</w:t>
      </w:r>
      <w:proofErr w:type="spellEnd"/>
      <w:r w:rsidRPr="00060FF6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060FF6">
        <w:rPr>
          <w:rFonts w:ascii="Times New Roman" w:hAnsi="Times New Roman" w:cs="Times New Roman"/>
          <w:sz w:val="24"/>
          <w:szCs w:val="24"/>
          <w:lang w:eastAsia="ko-KR"/>
        </w:rPr>
        <w:t>tạo</w:t>
      </w:r>
      <w:proofErr w:type="spellEnd"/>
      <w:r w:rsidRPr="00060FF6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060FF6">
        <w:rPr>
          <w:rFonts w:ascii="Times New Roman" w:hAnsi="Times New Roman" w:cs="Times New Roman"/>
          <w:sz w:val="24"/>
          <w:szCs w:val="24"/>
          <w:lang w:eastAsia="ko-KR"/>
        </w:rPr>
        <w:t>bằng</w:t>
      </w:r>
      <w:proofErr w:type="spellEnd"/>
      <w:r w:rsidRPr="00060FF6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060FF6">
        <w:rPr>
          <w:rFonts w:ascii="Times New Roman" w:hAnsi="Times New Roman" w:cs="Times New Roman"/>
          <w:sz w:val="24"/>
          <w:szCs w:val="24"/>
          <w:lang w:eastAsia="ko-KR"/>
        </w:rPr>
        <w:t>tiếng</w:t>
      </w:r>
      <w:proofErr w:type="spellEnd"/>
      <w:r w:rsidRPr="00060FF6">
        <w:rPr>
          <w:rFonts w:ascii="Times New Roman" w:hAnsi="Times New Roman" w:cs="Times New Roman"/>
          <w:sz w:val="24"/>
          <w:szCs w:val="24"/>
          <w:lang w:eastAsia="ko-KR"/>
        </w:rPr>
        <w:t xml:space="preserve"> Anh ở </w:t>
      </w:r>
      <w:proofErr w:type="spellStart"/>
      <w:r w:rsidRPr="00060FF6">
        <w:rPr>
          <w:rFonts w:ascii="Times New Roman" w:hAnsi="Times New Roman" w:cs="Times New Roman"/>
          <w:sz w:val="24"/>
          <w:szCs w:val="24"/>
          <w:lang w:eastAsia="ko-KR"/>
        </w:rPr>
        <w:t>Việt</w:t>
      </w:r>
      <w:proofErr w:type="spellEnd"/>
      <w:r w:rsidRPr="00060FF6">
        <w:rPr>
          <w:rFonts w:ascii="Times New Roman" w:hAnsi="Times New Roman" w:cs="Times New Roman"/>
          <w:sz w:val="24"/>
          <w:szCs w:val="24"/>
          <w:lang w:eastAsia="ko-KR"/>
        </w:rPr>
        <w:t xml:space="preserve"> Nam.</w:t>
      </w:r>
    </w:p>
    <w:p w14:paraId="21F4D535" w14:textId="77777777" w:rsidR="000A44AA" w:rsidRPr="00060FF6" w:rsidRDefault="000A44AA" w:rsidP="000A44AA">
      <w:pPr>
        <w:spacing w:after="0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48A4269F" w14:textId="77777777" w:rsidR="000A44AA" w:rsidRPr="00060FF6" w:rsidRDefault="000A44AA" w:rsidP="000A44A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60FF6">
        <w:rPr>
          <w:rFonts w:ascii="Times New Roman" w:hAnsi="Times New Roman" w:cs="Times New Roman"/>
          <w:b/>
          <w:bCs/>
          <w:sz w:val="24"/>
          <w:szCs w:val="24"/>
        </w:rPr>
        <w:t>Yêu</w:t>
      </w:r>
      <w:proofErr w:type="spellEnd"/>
      <w:r w:rsidRPr="00060F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0FF6">
        <w:rPr>
          <w:rFonts w:ascii="Times New Roman" w:hAnsi="Times New Roman" w:cs="Times New Roman"/>
          <w:b/>
          <w:bCs/>
          <w:sz w:val="24"/>
          <w:szCs w:val="24"/>
        </w:rPr>
        <w:t>cầu</w:t>
      </w:r>
      <w:proofErr w:type="spellEnd"/>
      <w:r w:rsidRPr="00060F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0FF6">
        <w:rPr>
          <w:rFonts w:ascii="Times New Roman" w:hAnsi="Times New Roman" w:cs="Times New Roman"/>
          <w:b/>
          <w:bCs/>
          <w:sz w:val="24"/>
          <w:szCs w:val="24"/>
        </w:rPr>
        <w:t>cụ</w:t>
      </w:r>
      <w:proofErr w:type="spellEnd"/>
      <w:r w:rsidRPr="00060F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0FF6">
        <w:rPr>
          <w:rFonts w:ascii="Times New Roman" w:hAnsi="Times New Roman" w:cs="Times New Roman"/>
          <w:b/>
          <w:bCs/>
          <w:sz w:val="24"/>
          <w:szCs w:val="24"/>
        </w:rPr>
        <w:t>thể</w:t>
      </w:r>
      <w:proofErr w:type="spellEnd"/>
      <w:r w:rsidRPr="00060FF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52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2218"/>
        <w:gridCol w:w="630"/>
        <w:gridCol w:w="5160"/>
        <w:gridCol w:w="6543"/>
      </w:tblGrid>
      <w:tr w:rsidR="000A44AA" w:rsidRPr="00060FF6" w14:paraId="18E432ED" w14:textId="77777777" w:rsidTr="000756AB">
        <w:trPr>
          <w:trHeight w:val="423"/>
          <w:tblHeader/>
        </w:trPr>
        <w:tc>
          <w:tcPr>
            <w:tcW w:w="243" w:type="pct"/>
            <w:vMerge w:val="restart"/>
            <w:shd w:val="clear" w:color="auto" w:fill="D9D9D9" w:themeFill="background1" w:themeFillShade="D9"/>
            <w:vAlign w:val="center"/>
          </w:tcPr>
          <w:p w14:paraId="5C6A8FD4" w14:textId="77777777" w:rsidR="000A44AA" w:rsidRPr="00060FF6" w:rsidRDefault="000A44AA" w:rsidP="003B4DBC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 w:rsidRPr="00060FF6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STT</w:t>
            </w:r>
          </w:p>
        </w:tc>
        <w:tc>
          <w:tcPr>
            <w:tcW w:w="725" w:type="pct"/>
            <w:vMerge w:val="restart"/>
            <w:shd w:val="clear" w:color="auto" w:fill="D9D9D9" w:themeFill="background1" w:themeFillShade="D9"/>
            <w:vAlign w:val="center"/>
          </w:tcPr>
          <w:p w14:paraId="7F1CB1B2" w14:textId="77777777" w:rsidR="000A44AA" w:rsidRPr="00060FF6" w:rsidRDefault="000A44AA" w:rsidP="003B4D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sz w:val="24"/>
                <w:szCs w:val="24"/>
              </w:rPr>
              <w:t>Vị</w:t>
            </w:r>
            <w:proofErr w:type="spellEnd"/>
            <w:r w:rsidRPr="00060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sz w:val="24"/>
                <w:szCs w:val="24"/>
              </w:rPr>
              <w:t>trí</w:t>
            </w:r>
            <w:proofErr w:type="spellEnd"/>
          </w:p>
        </w:tc>
        <w:tc>
          <w:tcPr>
            <w:tcW w:w="206" w:type="pct"/>
            <w:vMerge w:val="restart"/>
            <w:shd w:val="clear" w:color="auto" w:fill="D9D9D9" w:themeFill="background1" w:themeFillShade="D9"/>
            <w:vAlign w:val="center"/>
          </w:tcPr>
          <w:p w14:paraId="0AD9F945" w14:textId="77777777" w:rsidR="000A44AA" w:rsidRPr="00060FF6" w:rsidRDefault="000A44AA" w:rsidP="003B4DBC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sz w:val="24"/>
                <w:szCs w:val="24"/>
              </w:rPr>
              <w:t>Chỉ</w:t>
            </w:r>
            <w:proofErr w:type="spellEnd"/>
            <w:r w:rsidRPr="00060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sz w:val="24"/>
                <w:szCs w:val="24"/>
              </w:rPr>
              <w:t>tiêu</w:t>
            </w:r>
            <w:proofErr w:type="spellEnd"/>
          </w:p>
        </w:tc>
        <w:tc>
          <w:tcPr>
            <w:tcW w:w="3826" w:type="pct"/>
            <w:gridSpan w:val="2"/>
            <w:shd w:val="clear" w:color="auto" w:fill="D9D9D9" w:themeFill="background1" w:themeFillShade="D9"/>
            <w:vAlign w:val="center"/>
          </w:tcPr>
          <w:p w14:paraId="673C8C6E" w14:textId="77777777" w:rsidR="000A44AA" w:rsidRPr="00060FF6" w:rsidRDefault="000A44AA" w:rsidP="003B4D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Mô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tả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công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việc</w:t>
            </w:r>
            <w:proofErr w:type="spellEnd"/>
          </w:p>
        </w:tc>
      </w:tr>
      <w:tr w:rsidR="000A44AA" w:rsidRPr="00060FF6" w14:paraId="6294016B" w14:textId="77777777" w:rsidTr="009C2EC0">
        <w:trPr>
          <w:trHeight w:val="542"/>
          <w:tblHeader/>
        </w:trPr>
        <w:tc>
          <w:tcPr>
            <w:tcW w:w="243" w:type="pct"/>
            <w:vMerge/>
            <w:shd w:val="clear" w:color="auto" w:fill="D9D9D9" w:themeFill="background1" w:themeFillShade="D9"/>
            <w:vAlign w:val="center"/>
          </w:tcPr>
          <w:p w14:paraId="05827535" w14:textId="77777777" w:rsidR="000A44AA" w:rsidRPr="00060FF6" w:rsidRDefault="000A44AA" w:rsidP="003B4DBC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725" w:type="pct"/>
            <w:vMerge/>
            <w:shd w:val="clear" w:color="auto" w:fill="D9D9D9" w:themeFill="background1" w:themeFillShade="D9"/>
            <w:vAlign w:val="center"/>
          </w:tcPr>
          <w:p w14:paraId="78D73430" w14:textId="77777777" w:rsidR="000A44AA" w:rsidRPr="00060FF6" w:rsidRDefault="000A44AA" w:rsidP="003B4D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" w:type="pct"/>
            <w:vMerge/>
            <w:shd w:val="clear" w:color="auto" w:fill="D9D9D9" w:themeFill="background1" w:themeFillShade="D9"/>
            <w:vAlign w:val="center"/>
          </w:tcPr>
          <w:p w14:paraId="72FA0FA5" w14:textId="77777777" w:rsidR="000A44AA" w:rsidRPr="00060FF6" w:rsidRDefault="000A44AA" w:rsidP="003B4D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pct"/>
            <w:shd w:val="clear" w:color="auto" w:fill="D9D9D9" w:themeFill="background1" w:themeFillShade="D9"/>
            <w:vAlign w:val="center"/>
          </w:tcPr>
          <w:p w14:paraId="7E3710AB" w14:textId="1F3A3A9D" w:rsidR="000A44AA" w:rsidRPr="00060FF6" w:rsidRDefault="001E19AA" w:rsidP="003B4DBC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proofErr w:type="spellStart"/>
            <w:r w:rsidRPr="00060FF6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Nội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 xml:space="preserve"> dung</w:t>
            </w:r>
            <w:r w:rsidR="000A44AA" w:rsidRPr="00060FF6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0A44AA" w:rsidRPr="00060FF6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công</w:t>
            </w:r>
            <w:proofErr w:type="spellEnd"/>
            <w:r w:rsidR="000A44AA" w:rsidRPr="00060FF6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0A44AA" w:rsidRPr="00060FF6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việc</w:t>
            </w:r>
            <w:proofErr w:type="spellEnd"/>
          </w:p>
        </w:tc>
        <w:tc>
          <w:tcPr>
            <w:tcW w:w="2139" w:type="pct"/>
            <w:shd w:val="clear" w:color="auto" w:fill="D9D9D9" w:themeFill="background1" w:themeFillShade="D9"/>
            <w:vAlign w:val="center"/>
          </w:tcPr>
          <w:p w14:paraId="21876756" w14:textId="77777777" w:rsidR="000A44AA" w:rsidRPr="00060FF6" w:rsidRDefault="000A44AA" w:rsidP="003B4D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Yêu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cầu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việc</w:t>
            </w:r>
            <w:proofErr w:type="spellEnd"/>
          </w:p>
        </w:tc>
      </w:tr>
      <w:tr w:rsidR="000A44AA" w:rsidRPr="00060FF6" w14:paraId="61DFC362" w14:textId="77777777" w:rsidTr="000756AB">
        <w:trPr>
          <w:trHeight w:val="542"/>
        </w:trPr>
        <w:tc>
          <w:tcPr>
            <w:tcW w:w="243" w:type="pct"/>
            <w:shd w:val="clear" w:color="auto" w:fill="auto"/>
            <w:vAlign w:val="center"/>
          </w:tcPr>
          <w:p w14:paraId="63074208" w14:textId="77777777" w:rsidR="000A44AA" w:rsidRPr="00060FF6" w:rsidRDefault="000A44AA" w:rsidP="003B4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pct"/>
            <w:gridSpan w:val="4"/>
            <w:shd w:val="clear" w:color="auto" w:fill="auto"/>
            <w:vAlign w:val="center"/>
          </w:tcPr>
          <w:p w14:paraId="287D16C8" w14:textId="77777777" w:rsidR="000A44AA" w:rsidRPr="00060FF6" w:rsidRDefault="000A44AA" w:rsidP="003B4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Phòng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nghệ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tin</w:t>
            </w:r>
          </w:p>
        </w:tc>
      </w:tr>
      <w:tr w:rsidR="000A44AA" w:rsidRPr="00060FF6" w14:paraId="42593BCC" w14:textId="77777777" w:rsidTr="009C2EC0">
        <w:trPr>
          <w:trHeight w:val="542"/>
        </w:trPr>
        <w:tc>
          <w:tcPr>
            <w:tcW w:w="243" w:type="pct"/>
            <w:shd w:val="clear" w:color="auto" w:fill="auto"/>
            <w:vAlign w:val="center"/>
          </w:tcPr>
          <w:p w14:paraId="60576070" w14:textId="77777777" w:rsidR="000A44AA" w:rsidRPr="00060FF6" w:rsidRDefault="000A44AA" w:rsidP="003B4DBC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 w:rsidRPr="00060FF6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725" w:type="pct"/>
            <w:vAlign w:val="center"/>
          </w:tcPr>
          <w:p w14:paraId="131BA0BA" w14:textId="77777777" w:rsidR="000A44AA" w:rsidRPr="00060FF6" w:rsidRDefault="000A44AA" w:rsidP="003B4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Nghiên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cứu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viên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lĩnh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vực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Công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nghệ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thông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tin </w:t>
            </w:r>
          </w:p>
          <w:p w14:paraId="25F1B299" w14:textId="7B8F8A04" w:rsidR="000A44AA" w:rsidRPr="00060FF6" w:rsidRDefault="000A44AA" w:rsidP="003B4DBC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(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phần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mềm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) 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445D65CF" w14:textId="77777777" w:rsidR="000A44AA" w:rsidRPr="00060FF6" w:rsidRDefault="000A44AA" w:rsidP="003B4D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4E1781F4" w14:textId="5BAE486E" w:rsidR="000A44AA" w:rsidRPr="00060FF6" w:rsidRDefault="000A44AA" w:rsidP="003B4DBC">
            <w:pPr>
              <w:pStyle w:val="ListParagraph"/>
              <w:spacing w:after="0"/>
              <w:ind w:left="0"/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</w:pPr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Nghiên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cứu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phát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triển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thuật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toán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xử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lý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phân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tích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hình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ảnh</w:t>
            </w:r>
            <w:proofErr w:type="spellEnd"/>
            <w:r w:rsidR="006E46DA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6E46DA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đồ</w:t>
            </w:r>
            <w:proofErr w:type="spellEnd"/>
            <w:r w:rsidR="006E46DA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E46DA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hoạ</w:t>
            </w:r>
            <w:proofErr w:type="spellEnd"/>
            <w:r w:rsidR="006E46DA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E46DA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máy</w:t>
            </w:r>
            <w:proofErr w:type="spellEnd"/>
            <w:r w:rsidR="006E46DA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E46DA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tính</w:t>
            </w:r>
            <w:proofErr w:type="spellEnd"/>
            <w:r w:rsidR="006E46DA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E46DA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dựa</w:t>
            </w:r>
            <w:proofErr w:type="spellEnd"/>
            <w:r w:rsidR="006E46DA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E46DA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trên</w:t>
            </w:r>
            <w:proofErr w:type="spellEnd"/>
            <w:r w:rsidR="006E46DA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E46DA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trí</w:t>
            </w:r>
            <w:proofErr w:type="spellEnd"/>
            <w:r w:rsidR="006E46DA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E46DA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tuệ</w:t>
            </w:r>
            <w:proofErr w:type="spellEnd"/>
            <w:r w:rsidR="006E46DA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E46DA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nhân</w:t>
            </w:r>
            <w:proofErr w:type="spellEnd"/>
            <w:r w:rsidR="006E46DA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E46DA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tạo</w:t>
            </w:r>
            <w:proofErr w:type="spellEnd"/>
          </w:p>
          <w:p w14:paraId="76E1399D" w14:textId="4366D4B5" w:rsidR="000A44AA" w:rsidRPr="00060FF6" w:rsidRDefault="000A44AA" w:rsidP="003B4DBC">
            <w:pPr>
              <w:spacing w:after="0"/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</w:pPr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Triển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khai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nghệ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phân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tích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xử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lý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hình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ảnh</w:t>
            </w:r>
            <w:proofErr w:type="spellEnd"/>
            <w:r w:rsidR="006E46DA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E46DA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="006E46DA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E46DA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đồ</w:t>
            </w:r>
            <w:proofErr w:type="spellEnd"/>
            <w:r w:rsidR="006E46DA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E46DA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hoạ</w:t>
            </w:r>
            <w:proofErr w:type="spellEnd"/>
            <w:r w:rsidR="006E46DA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E46DA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máy</w:t>
            </w:r>
            <w:proofErr w:type="spellEnd"/>
            <w:r w:rsidR="006E46DA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E46DA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tính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cho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ứng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dụng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thực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tế</w:t>
            </w:r>
            <w:proofErr w:type="spellEnd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dựa</w:t>
            </w:r>
            <w:proofErr w:type="spellEnd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trên</w:t>
            </w:r>
            <w:proofErr w:type="spellEnd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nền</w:t>
            </w:r>
            <w:proofErr w:type="spellEnd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tảng</w:t>
            </w:r>
            <w:proofErr w:type="spellEnd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đám</w:t>
            </w:r>
            <w:proofErr w:type="spellEnd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mây</w:t>
            </w:r>
            <w:proofErr w:type="spellEnd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tính</w:t>
            </w:r>
            <w:proofErr w:type="spellEnd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toán</w:t>
            </w:r>
            <w:proofErr w:type="spellEnd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hiệu</w:t>
            </w:r>
            <w:proofErr w:type="spellEnd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năng</w:t>
            </w:r>
            <w:proofErr w:type="spellEnd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cao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;</w:t>
            </w:r>
          </w:p>
          <w:p w14:paraId="396C4348" w14:textId="77777777" w:rsidR="000A44AA" w:rsidRPr="00060FF6" w:rsidRDefault="000A44AA" w:rsidP="003B4D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-</w:t>
            </w:r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95DF5C1" w14:textId="77777777" w:rsidR="000A44AA" w:rsidRPr="00060FF6" w:rsidRDefault="000A44AA" w:rsidP="003B4DBC">
            <w:pPr>
              <w:spacing w:after="0"/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9" w:type="pct"/>
            <w:shd w:val="clear" w:color="auto" w:fill="auto"/>
            <w:vAlign w:val="center"/>
          </w:tcPr>
          <w:p w14:paraId="74A9A35C" w14:textId="77777777" w:rsidR="000A44AA" w:rsidRPr="00060FF6" w:rsidRDefault="000A44AA" w:rsidP="000A44AA">
            <w:pPr>
              <w:pStyle w:val="ListParagraph"/>
              <w:numPr>
                <w:ilvl w:val="0"/>
                <w:numId w:val="9"/>
              </w:numPr>
              <w:spacing w:after="0"/>
              <w:ind w:left="181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Chuyên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ngành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AECEDBE" w14:textId="77777777" w:rsidR="000A44AA" w:rsidRPr="00060FF6" w:rsidRDefault="000A44AA" w:rsidP="003B4DBC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tin</w:t>
            </w:r>
          </w:p>
          <w:p w14:paraId="5E696C76" w14:textId="77777777" w:rsidR="000A44AA" w:rsidRPr="00060FF6" w:rsidRDefault="000A44AA" w:rsidP="003B4DBC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viễn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</w:p>
          <w:p w14:paraId="0D72CDED" w14:textId="77777777" w:rsidR="000A44AA" w:rsidRPr="00060FF6" w:rsidRDefault="000A44AA" w:rsidP="003B4DBC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tin</w:t>
            </w:r>
          </w:p>
          <w:p w14:paraId="0852B586" w14:textId="77777777" w:rsidR="000A44AA" w:rsidRPr="00060FF6" w:rsidRDefault="000A44AA" w:rsidP="003B4DBC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</w:p>
          <w:p w14:paraId="680A8089" w14:textId="77777777" w:rsidR="000A44AA" w:rsidRPr="00060FF6" w:rsidRDefault="000A44AA" w:rsidP="001E19AA">
            <w:pPr>
              <w:pStyle w:val="ListParagraph"/>
              <w:numPr>
                <w:ilvl w:val="0"/>
                <w:numId w:val="9"/>
              </w:numPr>
              <w:spacing w:after="0"/>
              <w:ind w:left="196" w:hanging="19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Trình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Tốt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khá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lên</w:t>
            </w:r>
            <w:proofErr w:type="spellEnd"/>
          </w:p>
          <w:p w14:paraId="75F20413" w14:textId="77777777" w:rsidR="000A44AA" w:rsidRPr="00060FF6" w:rsidRDefault="000A44AA" w:rsidP="001E19AA">
            <w:pPr>
              <w:pStyle w:val="ListParagraph"/>
              <w:numPr>
                <w:ilvl w:val="0"/>
                <w:numId w:val="10"/>
              </w:numPr>
              <w:spacing w:after="0"/>
              <w:ind w:left="196" w:hanging="19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Ưu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tiên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09333DA" w14:textId="7E92FF39" w:rsidR="000A44AA" w:rsidRPr="00060FF6" w:rsidRDefault="000A44AA" w:rsidP="003B4DB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B7536A" w:rsidRPr="00060FF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="00B7536A"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536A" w:rsidRPr="00060FF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ằng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Thạc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sỹ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Tiến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sĩ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viễn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392237" w14:textId="77777777" w:rsidR="000A44AA" w:rsidRPr="00060FF6" w:rsidRDefault="000A44AA" w:rsidP="003B4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Có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nghiên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cứu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án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xử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khuôn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khuôn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E260A9" w14:textId="77777777" w:rsidR="000A44AA" w:rsidRPr="00060FF6" w:rsidRDefault="000A44AA" w:rsidP="003B4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ngôn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ngữ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Python, Java, C/C++, .Net,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Matlab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Javascript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, HTML;</w:t>
            </w:r>
          </w:p>
          <w:p w14:paraId="653468F6" w14:textId="77777777" w:rsidR="000A44AA" w:rsidRPr="00060FF6" w:rsidRDefault="000A44AA" w:rsidP="003B4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mềm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nền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tảng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Tensorf</w:t>
            </w:r>
            <w:r w:rsidR="002752C2" w:rsidRPr="00060FF6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  <w:proofErr w:type="spellEnd"/>
            <w:r w:rsidR="002752C2"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, Caffe, </w:t>
            </w:r>
            <w:proofErr w:type="spellStart"/>
            <w:r w:rsidR="002752C2" w:rsidRPr="00060FF6">
              <w:rPr>
                <w:rFonts w:ascii="Times New Roman" w:hAnsi="Times New Roman" w:cs="Times New Roman"/>
                <w:sz w:val="24"/>
                <w:szCs w:val="24"/>
              </w:rPr>
              <w:t>Pytorch</w:t>
            </w:r>
            <w:proofErr w:type="spellEnd"/>
            <w:r w:rsidR="002752C2" w:rsidRPr="00060FF6">
              <w:rPr>
                <w:rFonts w:ascii="Times New Roman" w:hAnsi="Times New Roman" w:cs="Times New Roman"/>
                <w:sz w:val="24"/>
                <w:szCs w:val="24"/>
              </w:rPr>
              <w:t>, OpenCV…;</w:t>
            </w:r>
          </w:p>
          <w:p w14:paraId="23A31494" w14:textId="429D91F6" w:rsidR="002752C2" w:rsidRPr="00060FF6" w:rsidRDefault="002752C2" w:rsidP="003B4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siêu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NDIVIA</w:t>
            </w:r>
          </w:p>
        </w:tc>
      </w:tr>
      <w:tr w:rsidR="000A44AA" w:rsidRPr="00060FF6" w14:paraId="7A6BE8C3" w14:textId="77777777" w:rsidTr="009C2EC0">
        <w:trPr>
          <w:trHeight w:val="542"/>
        </w:trPr>
        <w:tc>
          <w:tcPr>
            <w:tcW w:w="243" w:type="pct"/>
            <w:shd w:val="clear" w:color="auto" w:fill="auto"/>
            <w:vAlign w:val="center"/>
          </w:tcPr>
          <w:p w14:paraId="7457C644" w14:textId="26AB9DDB" w:rsidR="000A44AA" w:rsidRPr="00060FF6" w:rsidRDefault="000A44AA" w:rsidP="003B4DBC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 w:rsidRPr="00060FF6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lastRenderedPageBreak/>
              <w:t>2</w:t>
            </w:r>
          </w:p>
        </w:tc>
        <w:tc>
          <w:tcPr>
            <w:tcW w:w="725" w:type="pct"/>
            <w:vAlign w:val="center"/>
          </w:tcPr>
          <w:p w14:paraId="665E11A4" w14:textId="77777777" w:rsidR="000A44AA" w:rsidRPr="00060FF6" w:rsidRDefault="000A44AA" w:rsidP="003B4DB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Nghiên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cứu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viên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lĩnh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vực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Công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nghệ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thông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tin </w:t>
            </w:r>
          </w:p>
          <w:p w14:paraId="41D7B2FE" w14:textId="661FD0AD" w:rsidR="000A44AA" w:rsidRPr="00060FF6" w:rsidRDefault="000A44AA" w:rsidP="003B4DB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(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phần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cứng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)</w:t>
            </w:r>
          </w:p>
          <w:p w14:paraId="0AFAA221" w14:textId="77777777" w:rsidR="000A44AA" w:rsidRPr="00060FF6" w:rsidRDefault="000A44AA" w:rsidP="003B4DB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4C2A7606" w14:textId="17CEF138" w:rsidR="000A44AA" w:rsidRPr="00060FF6" w:rsidRDefault="00B36B09" w:rsidP="003B4D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13FE9A33" w14:textId="77777777" w:rsidR="000A44AA" w:rsidRPr="00060FF6" w:rsidRDefault="000A44AA" w:rsidP="003B4DBC">
            <w:pPr>
              <w:pStyle w:val="ListParagraph"/>
              <w:spacing w:after="0"/>
              <w:ind w:left="0"/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</w:pPr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Vận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hành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hệ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thống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chụp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ảnh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đa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nguồn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thu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thu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thập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dữ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liệu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ảnh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khuôn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mặt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;</w:t>
            </w:r>
          </w:p>
          <w:p w14:paraId="296E5E16" w14:textId="2B56144F" w:rsidR="000A44AA" w:rsidRPr="00060FF6" w:rsidRDefault="000A44AA" w:rsidP="003B4DBC">
            <w:pPr>
              <w:spacing w:after="0"/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</w:pPr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Tham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gia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Dự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án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xử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lý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hình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ảnh</w:t>
            </w:r>
            <w:proofErr w:type="spellEnd"/>
            <w:r w:rsidR="007A5E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7A5E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đồ</w:t>
            </w:r>
            <w:proofErr w:type="spellEnd"/>
            <w:r w:rsidR="007A5E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A5E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hoạ</w:t>
            </w:r>
            <w:proofErr w:type="spellEnd"/>
            <w:r w:rsidR="007A5E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A5E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máy</w:t>
            </w:r>
            <w:proofErr w:type="spellEnd"/>
            <w:r w:rsidR="007A5E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A5E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tính</w:t>
            </w:r>
            <w:proofErr w:type="spellEnd"/>
            <w:r w:rsidR="00672CD2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672CD2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tương</w:t>
            </w:r>
            <w:proofErr w:type="spellEnd"/>
            <w:r w:rsidR="00672CD2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72CD2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tác</w:t>
            </w:r>
            <w:proofErr w:type="spellEnd"/>
            <w:r w:rsidR="00672CD2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72CD2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người</w:t>
            </w:r>
            <w:proofErr w:type="spellEnd"/>
            <w:r w:rsidR="00672CD2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72CD2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máy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dự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án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nghiên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cứu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khoa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học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ứng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dụng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khác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;</w:t>
            </w:r>
          </w:p>
          <w:p w14:paraId="77853F5B" w14:textId="77777777" w:rsidR="000A44AA" w:rsidRPr="00060FF6" w:rsidRDefault="000A44AA" w:rsidP="003B4D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DDC6BF6" w14:textId="77777777" w:rsidR="000A44AA" w:rsidRPr="00060FF6" w:rsidRDefault="000A44AA" w:rsidP="003B4DBC">
            <w:pPr>
              <w:spacing w:after="0"/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</w:pPr>
          </w:p>
          <w:p w14:paraId="1C269768" w14:textId="77777777" w:rsidR="000A44AA" w:rsidRPr="00060FF6" w:rsidRDefault="000A44AA" w:rsidP="003B4DBC">
            <w:pPr>
              <w:spacing w:after="0"/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9" w:type="pct"/>
            <w:shd w:val="clear" w:color="auto" w:fill="auto"/>
            <w:vAlign w:val="center"/>
          </w:tcPr>
          <w:p w14:paraId="0F8B3EDC" w14:textId="77777777" w:rsidR="000A44AA" w:rsidRPr="00060FF6" w:rsidRDefault="000A44AA" w:rsidP="000A44AA">
            <w:pPr>
              <w:pStyle w:val="ListParagraph"/>
              <w:numPr>
                <w:ilvl w:val="0"/>
                <w:numId w:val="10"/>
              </w:numPr>
              <w:spacing w:after="0"/>
              <w:ind w:left="271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Chuyên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ngành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6BF73BBC" w14:textId="77777777" w:rsidR="000A44AA" w:rsidRPr="00060FF6" w:rsidRDefault="000A44AA" w:rsidP="003B4DBC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(Quang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6BB95E2" w14:textId="77777777" w:rsidR="000A44AA" w:rsidRPr="00060FF6" w:rsidRDefault="000A44AA" w:rsidP="003B4DBC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khí</w:t>
            </w:r>
            <w:proofErr w:type="spellEnd"/>
          </w:p>
          <w:p w14:paraId="6571B8DF" w14:textId="77777777" w:rsidR="000A44AA" w:rsidRPr="00060FF6" w:rsidRDefault="000A44AA" w:rsidP="003B4DBC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</w:p>
          <w:p w14:paraId="56CE1E93" w14:textId="77777777" w:rsidR="000A44AA" w:rsidRPr="00060FF6" w:rsidRDefault="000A44AA" w:rsidP="003B4DBC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tin</w:t>
            </w:r>
          </w:p>
          <w:p w14:paraId="3C77C5E5" w14:textId="77777777" w:rsidR="000A44AA" w:rsidRPr="00060FF6" w:rsidRDefault="000A44AA" w:rsidP="003B4DBC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viễn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</w:p>
          <w:p w14:paraId="59EFA986" w14:textId="77777777" w:rsidR="000A44AA" w:rsidRPr="00060FF6" w:rsidRDefault="000A44AA" w:rsidP="003B4DBC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tin</w:t>
            </w:r>
          </w:p>
          <w:p w14:paraId="5A475085" w14:textId="77777777" w:rsidR="000A44AA" w:rsidRPr="00060FF6" w:rsidRDefault="000A44AA" w:rsidP="003B4DBC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</w:p>
          <w:p w14:paraId="7CE8EC28" w14:textId="77777777" w:rsidR="000A44AA" w:rsidRPr="00060FF6" w:rsidRDefault="000A44AA" w:rsidP="000A44AA">
            <w:pPr>
              <w:pStyle w:val="ListParagraph"/>
              <w:numPr>
                <w:ilvl w:val="0"/>
                <w:numId w:val="10"/>
              </w:numPr>
              <w:spacing w:after="0"/>
              <w:ind w:left="271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Trình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Tốt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lên</w:t>
            </w:r>
            <w:proofErr w:type="spellEnd"/>
          </w:p>
          <w:p w14:paraId="0EB8C5AD" w14:textId="77777777" w:rsidR="000A44AA" w:rsidRPr="00060FF6" w:rsidRDefault="000A44AA" w:rsidP="000A44AA">
            <w:pPr>
              <w:pStyle w:val="ListParagraph"/>
              <w:numPr>
                <w:ilvl w:val="0"/>
                <w:numId w:val="10"/>
              </w:numPr>
              <w:spacing w:after="0"/>
              <w:ind w:left="271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sz w:val="24"/>
                <w:szCs w:val="24"/>
              </w:rPr>
              <w:t>Ưu</w:t>
            </w:r>
            <w:proofErr w:type="spellEnd"/>
            <w:r w:rsidRPr="00060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sz w:val="24"/>
                <w:szCs w:val="24"/>
              </w:rPr>
              <w:t>tiên</w:t>
            </w:r>
            <w:proofErr w:type="spellEnd"/>
            <w:r w:rsidRPr="00060FF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1843D29" w14:textId="77777777" w:rsidR="000A44AA" w:rsidRPr="00060FF6" w:rsidRDefault="000A44AA" w:rsidP="003B4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nghiên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cứu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dựa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quang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camera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2B3A64" w14:textId="77777777" w:rsidR="000A44AA" w:rsidRPr="00060FF6" w:rsidRDefault="000A44AA" w:rsidP="003B4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ngôn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ngữ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Python, Java, C/C++, .Net</w:t>
            </w:r>
          </w:p>
        </w:tc>
      </w:tr>
      <w:tr w:rsidR="000A44AA" w:rsidRPr="00060FF6" w14:paraId="50A01190" w14:textId="77777777" w:rsidTr="009C2EC0">
        <w:trPr>
          <w:trHeight w:val="542"/>
        </w:trPr>
        <w:tc>
          <w:tcPr>
            <w:tcW w:w="243" w:type="pct"/>
            <w:shd w:val="clear" w:color="auto" w:fill="auto"/>
            <w:vAlign w:val="center"/>
          </w:tcPr>
          <w:p w14:paraId="18CD8A43" w14:textId="77777777" w:rsidR="000A44AA" w:rsidRPr="00060FF6" w:rsidRDefault="000A44AA" w:rsidP="003B4DBC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 w:rsidRPr="00060FF6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725" w:type="pct"/>
            <w:vAlign w:val="center"/>
          </w:tcPr>
          <w:p w14:paraId="203DE4EA" w14:textId="77777777" w:rsidR="000A44AA" w:rsidRPr="00060FF6" w:rsidRDefault="000A44AA" w:rsidP="003B4DB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Nghiên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cứu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viên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lĩnh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vực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Công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nghệ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thông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tin </w:t>
            </w:r>
          </w:p>
          <w:p w14:paraId="01839DCF" w14:textId="77777777" w:rsidR="000A44AA" w:rsidRPr="00060FF6" w:rsidRDefault="000A44AA" w:rsidP="003B4DB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(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xử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lý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hình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ảnh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yêu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cầu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)</w:t>
            </w:r>
          </w:p>
          <w:p w14:paraId="3149B58A" w14:textId="77777777" w:rsidR="000A44AA" w:rsidRPr="00060FF6" w:rsidRDefault="000A44AA" w:rsidP="003B4DB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73C63078" w14:textId="77777777" w:rsidR="000A44AA" w:rsidRPr="00060FF6" w:rsidRDefault="000A44AA" w:rsidP="003B4D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153E5FEC" w14:textId="73DBA30E" w:rsidR="000A44AA" w:rsidRPr="00060FF6" w:rsidRDefault="000A44AA" w:rsidP="003B4DBC">
            <w:pPr>
              <w:pStyle w:val="ListParagraph"/>
              <w:spacing w:after="0"/>
              <w:ind w:left="0"/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</w:pPr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Nghiên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cứu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phát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triển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nghệ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mới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trong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lĩnh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vực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xử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lý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ảnh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061081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sử</w:t>
            </w:r>
            <w:proofErr w:type="spellEnd"/>
            <w:r w:rsidR="00061081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61081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dụng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dữ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liệu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ảnh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khuôn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mặt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thu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từ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hệ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thống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nhiều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camera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đồng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bộ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mô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hình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mặt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người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ba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chiều</w:t>
            </w:r>
            <w:proofErr w:type="spellEnd"/>
            <w:r w:rsidR="00DA56FD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A56FD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dựa</w:t>
            </w:r>
            <w:proofErr w:type="spellEnd"/>
            <w:r w:rsidR="00DA56FD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A56FD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trên</w:t>
            </w:r>
            <w:proofErr w:type="spellEnd"/>
            <w:r w:rsidR="00DA56FD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A56FD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công</w:t>
            </w:r>
            <w:proofErr w:type="spellEnd"/>
            <w:r w:rsidR="00DA56FD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A56FD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nghệ</w:t>
            </w:r>
            <w:proofErr w:type="spellEnd"/>
            <w:r w:rsidR="00DA56FD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A56FD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trí</w:t>
            </w:r>
            <w:proofErr w:type="spellEnd"/>
            <w:r w:rsidR="00DA56FD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A56FD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tuệ</w:t>
            </w:r>
            <w:proofErr w:type="spellEnd"/>
            <w:r w:rsidR="00DA56FD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A56FD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nhân</w:t>
            </w:r>
            <w:proofErr w:type="spellEnd"/>
            <w:r w:rsidR="00DA56FD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A56FD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tạo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.</w:t>
            </w:r>
          </w:p>
          <w:p w14:paraId="14F2A765" w14:textId="7197E306" w:rsidR="000A44AA" w:rsidRPr="00060FF6" w:rsidRDefault="000A44AA" w:rsidP="003B4DBC">
            <w:pPr>
              <w:pStyle w:val="ListParagraph"/>
              <w:spacing w:after="0"/>
              <w:ind w:left="0"/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</w:pPr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Nghiên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cứu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phát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triển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nghệ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xử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lý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ảnh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mới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có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tính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ứng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dụng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47EB4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trong</w:t>
            </w:r>
            <w:proofErr w:type="spellEnd"/>
            <w:r w:rsidR="00D47EB4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47EB4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thực</w:t>
            </w:r>
            <w:proofErr w:type="spellEnd"/>
            <w:r w:rsidR="00D47EB4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47EB4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tế</w:t>
            </w:r>
            <w:proofErr w:type="spellEnd"/>
            <w:r w:rsidR="00D47EB4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47EB4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="00D47EB4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47EB4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công</w:t>
            </w:r>
            <w:proofErr w:type="spellEnd"/>
            <w:r w:rsidR="00D47EB4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47EB4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nghiệp</w:t>
            </w:r>
            <w:proofErr w:type="spellEnd"/>
          </w:p>
          <w:p w14:paraId="3C0C8C2F" w14:textId="77777777" w:rsidR="000A44AA" w:rsidRPr="00060FF6" w:rsidRDefault="000A44AA" w:rsidP="003B4DBC">
            <w:pPr>
              <w:pStyle w:val="ListParagraph"/>
              <w:spacing w:after="0"/>
              <w:ind w:left="0"/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</w:pPr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Triển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khai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hệ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thống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xử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lý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ảnh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tập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trung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vào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nghệ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liên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quan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đến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ảnh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khuôn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mặt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ví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dụ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nhận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diện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khuôn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mặt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cho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ứng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dụng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thực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tế</w:t>
            </w:r>
            <w:proofErr w:type="spellEnd"/>
          </w:p>
          <w:p w14:paraId="486AAD48" w14:textId="77777777" w:rsidR="000A44AA" w:rsidRPr="00060FF6" w:rsidRDefault="000A44AA" w:rsidP="003B4DBC">
            <w:pPr>
              <w:pStyle w:val="ListParagraph"/>
              <w:spacing w:after="0"/>
              <w:ind w:left="0"/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</w:pPr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9" w:type="pct"/>
            <w:shd w:val="clear" w:color="auto" w:fill="auto"/>
            <w:vAlign w:val="center"/>
          </w:tcPr>
          <w:p w14:paraId="3F868490" w14:textId="77777777" w:rsidR="000A44AA" w:rsidRPr="00060FF6" w:rsidRDefault="000A44AA" w:rsidP="000A44AA">
            <w:pPr>
              <w:pStyle w:val="ListParagraph"/>
              <w:numPr>
                <w:ilvl w:val="0"/>
                <w:numId w:val="10"/>
              </w:numPr>
              <w:spacing w:after="0" w:line="300" w:lineRule="exact"/>
              <w:ind w:left="292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Chuyên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6986740" w14:textId="77777777" w:rsidR="000A44AA" w:rsidRPr="00060FF6" w:rsidRDefault="000A44AA" w:rsidP="000A44AA">
            <w:pPr>
              <w:pStyle w:val="ListParagraph"/>
              <w:numPr>
                <w:ilvl w:val="0"/>
                <w:numId w:val="1"/>
              </w:numPr>
              <w:spacing w:after="0" w:line="300" w:lineRule="exact"/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tin, </w:t>
            </w:r>
          </w:p>
          <w:p w14:paraId="3FBDBB0C" w14:textId="77777777" w:rsidR="000A44AA" w:rsidRPr="00060FF6" w:rsidRDefault="000A44AA" w:rsidP="000A44AA">
            <w:pPr>
              <w:pStyle w:val="ListParagraph"/>
              <w:numPr>
                <w:ilvl w:val="0"/>
                <w:numId w:val="1"/>
              </w:numPr>
              <w:spacing w:after="0" w:line="300" w:lineRule="exact"/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viễn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CBD890F" w14:textId="77777777" w:rsidR="000A44AA" w:rsidRPr="00060FF6" w:rsidRDefault="000A44AA" w:rsidP="000A44AA">
            <w:pPr>
              <w:pStyle w:val="ListParagraph"/>
              <w:numPr>
                <w:ilvl w:val="0"/>
                <w:numId w:val="1"/>
              </w:numPr>
              <w:spacing w:after="0" w:line="300" w:lineRule="exact"/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tin</w:t>
            </w:r>
          </w:p>
          <w:p w14:paraId="3E3FEC27" w14:textId="77777777" w:rsidR="000A44AA" w:rsidRPr="00060FF6" w:rsidRDefault="000A44AA" w:rsidP="000A44AA">
            <w:pPr>
              <w:pStyle w:val="ListParagraph"/>
              <w:numPr>
                <w:ilvl w:val="0"/>
                <w:numId w:val="10"/>
              </w:numPr>
              <w:spacing w:after="0" w:line="300" w:lineRule="exact"/>
              <w:ind w:left="292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Trình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Tiến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sĩ</w:t>
            </w:r>
            <w:proofErr w:type="spellEnd"/>
          </w:p>
          <w:p w14:paraId="355356A1" w14:textId="77777777" w:rsidR="000A44AA" w:rsidRPr="00060FF6" w:rsidRDefault="000A44AA" w:rsidP="000A44AA">
            <w:pPr>
              <w:pStyle w:val="ListParagraph"/>
              <w:numPr>
                <w:ilvl w:val="0"/>
                <w:numId w:val="10"/>
              </w:numPr>
              <w:spacing w:after="0" w:line="300" w:lineRule="exact"/>
              <w:ind w:left="29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92F3CBF" w14:textId="6ABBAB1F" w:rsidR="000A44AA" w:rsidRPr="00060FF6" w:rsidRDefault="000A44AA" w:rsidP="003B4DBC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tối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thiểu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(05)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R &amp; D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lĩnh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vực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xử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ảnh</w:t>
            </w:r>
            <w:proofErr w:type="spellEnd"/>
          </w:p>
          <w:p w14:paraId="4D643260" w14:textId="77777777" w:rsidR="000A44AA" w:rsidRPr="00060FF6" w:rsidRDefault="000A44AA" w:rsidP="000A44AA">
            <w:pPr>
              <w:pStyle w:val="ListParagraph"/>
              <w:numPr>
                <w:ilvl w:val="0"/>
                <w:numId w:val="10"/>
              </w:numPr>
              <w:spacing w:after="0"/>
              <w:ind w:left="29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Ưu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tiên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ED7135" w14:textId="77777777" w:rsidR="000A44AA" w:rsidRPr="00060FF6" w:rsidRDefault="000A44AA" w:rsidP="003B4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án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</w:p>
          <w:p w14:paraId="73B1AE8B" w14:textId="77777777" w:rsidR="00B7536A" w:rsidRPr="00060FF6" w:rsidRDefault="00B7536A" w:rsidP="00B7536A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nhiệm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án</w:t>
            </w:r>
            <w:proofErr w:type="spellEnd"/>
          </w:p>
          <w:p w14:paraId="681A3640" w14:textId="794F4790" w:rsidR="000A44AA" w:rsidRPr="00060FF6" w:rsidRDefault="000A44AA" w:rsidP="00EC1AA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lĩnh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vực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xử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ảnh</w:t>
            </w:r>
            <w:proofErr w:type="spellEnd"/>
          </w:p>
        </w:tc>
      </w:tr>
      <w:tr w:rsidR="000A44AA" w:rsidRPr="00060FF6" w14:paraId="3E4E06F5" w14:textId="77777777" w:rsidTr="009C2EC0">
        <w:trPr>
          <w:trHeight w:val="542"/>
        </w:trPr>
        <w:tc>
          <w:tcPr>
            <w:tcW w:w="243" w:type="pct"/>
            <w:shd w:val="clear" w:color="auto" w:fill="auto"/>
            <w:vAlign w:val="center"/>
          </w:tcPr>
          <w:p w14:paraId="27CE92C3" w14:textId="77777777" w:rsidR="000A44AA" w:rsidRPr="00060FF6" w:rsidRDefault="000A44AA" w:rsidP="003B4DBC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 w:rsidRPr="00060FF6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lastRenderedPageBreak/>
              <w:t>4</w:t>
            </w:r>
          </w:p>
        </w:tc>
        <w:tc>
          <w:tcPr>
            <w:tcW w:w="725" w:type="pct"/>
            <w:vAlign w:val="center"/>
          </w:tcPr>
          <w:p w14:paraId="3AE10753" w14:textId="77777777" w:rsidR="000A44AA" w:rsidRPr="00060FF6" w:rsidRDefault="000A44AA" w:rsidP="003B4DB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Nghiên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cứu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viên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lĩnh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vực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Công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nghệ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thông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tin</w:t>
            </w:r>
          </w:p>
          <w:p w14:paraId="65E2D5BD" w14:textId="77777777" w:rsidR="000A44AA" w:rsidRPr="00060FF6" w:rsidRDefault="000A44AA" w:rsidP="003B4DB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(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đồ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họa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máy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tính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yêu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cầu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4A2EA4A7" w14:textId="77777777" w:rsidR="000A44AA" w:rsidRPr="00060FF6" w:rsidRDefault="000A44AA" w:rsidP="003B4D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7A6F7135" w14:textId="4ABBCDD1" w:rsidR="000A44AA" w:rsidRPr="00060FF6" w:rsidRDefault="000A44AA" w:rsidP="003B4DBC">
            <w:pPr>
              <w:spacing w:after="0"/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</w:pPr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Nghiên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cứu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phát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triển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nghệ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mới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trong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lĩnh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vực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đồ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họa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máy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tính</w:t>
            </w:r>
            <w:proofErr w:type="spellEnd"/>
            <w:r w:rsidR="000F31BE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dựa</w:t>
            </w:r>
            <w:proofErr w:type="spellEnd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trên</w:t>
            </w:r>
            <w:proofErr w:type="spellEnd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trí</w:t>
            </w:r>
            <w:proofErr w:type="spellEnd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tuệ</w:t>
            </w:r>
            <w:proofErr w:type="spellEnd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nhân</w:t>
            </w:r>
            <w:proofErr w:type="spellEnd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tạo</w:t>
            </w:r>
            <w:proofErr w:type="spellEnd"/>
          </w:p>
          <w:p w14:paraId="2056F697" w14:textId="3BFD8261" w:rsidR="000A44AA" w:rsidRPr="00060FF6" w:rsidRDefault="000A44AA" w:rsidP="003B4DBC">
            <w:pPr>
              <w:pStyle w:val="ListParagraph"/>
              <w:spacing w:after="0"/>
              <w:ind w:left="0"/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</w:pPr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Nghiên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cứu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phát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triển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hệ</w:t>
            </w:r>
            <w:proofErr w:type="spellEnd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thống</w:t>
            </w:r>
            <w:proofErr w:type="spellEnd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trí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tuệ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nhân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tạo</w:t>
            </w:r>
            <w:proofErr w:type="spellEnd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có</w:t>
            </w:r>
            <w:proofErr w:type="spellEnd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tính</w:t>
            </w:r>
            <w:proofErr w:type="spellEnd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ứng</w:t>
            </w:r>
            <w:proofErr w:type="spellEnd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dụng</w:t>
            </w:r>
            <w:proofErr w:type="spellEnd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cao</w:t>
            </w:r>
            <w:proofErr w:type="spellEnd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trong</w:t>
            </w:r>
            <w:proofErr w:type="spellEnd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thực</w:t>
            </w:r>
            <w:proofErr w:type="spellEnd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tiễn</w:t>
            </w:r>
            <w:proofErr w:type="spellEnd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công</w:t>
            </w:r>
            <w:proofErr w:type="spellEnd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nghiệp</w:t>
            </w:r>
            <w:proofErr w:type="spellEnd"/>
          </w:p>
          <w:p w14:paraId="433ECDE8" w14:textId="077F8D92" w:rsidR="000A44AA" w:rsidRPr="00060FF6" w:rsidRDefault="000A44AA" w:rsidP="003B4DBC">
            <w:pPr>
              <w:pStyle w:val="ListParagraph"/>
              <w:spacing w:after="0"/>
              <w:ind w:left="0"/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</w:pPr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Triển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khai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ứng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dụng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thực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tế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dựa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trên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đồ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họa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máy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tính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mô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hình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mặt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người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ba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chiều</w:t>
            </w:r>
            <w:proofErr w:type="spellEnd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trên</w:t>
            </w:r>
            <w:proofErr w:type="spellEnd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nền</w:t>
            </w:r>
            <w:proofErr w:type="spellEnd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tảng</w:t>
            </w:r>
            <w:proofErr w:type="spellEnd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hệ</w:t>
            </w:r>
            <w:proofErr w:type="spellEnd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thống</w:t>
            </w:r>
            <w:proofErr w:type="spellEnd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tính</w:t>
            </w:r>
            <w:proofErr w:type="spellEnd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toán</w:t>
            </w:r>
            <w:proofErr w:type="spellEnd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hiệu</w:t>
            </w:r>
            <w:proofErr w:type="spellEnd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năng</w:t>
            </w:r>
            <w:proofErr w:type="spellEnd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E3CEF"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cao</w:t>
            </w:r>
            <w:proofErr w:type="spellEnd"/>
          </w:p>
          <w:p w14:paraId="5B6E08F5" w14:textId="77777777" w:rsidR="000A44AA" w:rsidRPr="00060FF6" w:rsidRDefault="000A44AA" w:rsidP="003B4DBC">
            <w:pPr>
              <w:pStyle w:val="ListParagraph"/>
              <w:spacing w:after="0"/>
              <w:ind w:left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vi-VN"/>
              </w:rPr>
            </w:pPr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9" w:type="pct"/>
            <w:shd w:val="clear" w:color="auto" w:fill="auto"/>
            <w:vAlign w:val="center"/>
          </w:tcPr>
          <w:p w14:paraId="275A8A61" w14:textId="77777777" w:rsidR="000A44AA" w:rsidRPr="00060FF6" w:rsidRDefault="000A44AA" w:rsidP="000A44AA">
            <w:pPr>
              <w:pStyle w:val="ListParagraph"/>
              <w:numPr>
                <w:ilvl w:val="0"/>
                <w:numId w:val="10"/>
              </w:numPr>
              <w:spacing w:after="0" w:line="300" w:lineRule="exact"/>
              <w:ind w:left="292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Chuyên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77B69E1" w14:textId="77777777" w:rsidR="000A44AA" w:rsidRPr="00060FF6" w:rsidRDefault="000A44AA" w:rsidP="003B4DBC">
            <w:pPr>
              <w:spacing w:after="0" w:line="300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tin </w:t>
            </w:r>
          </w:p>
          <w:p w14:paraId="3499B0E2" w14:textId="77777777" w:rsidR="000A44AA" w:rsidRPr="00060FF6" w:rsidRDefault="000A44AA" w:rsidP="003B4DBC">
            <w:pPr>
              <w:spacing w:after="0" w:line="300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viễn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</w:p>
          <w:p w14:paraId="0723A745" w14:textId="77777777" w:rsidR="000A44AA" w:rsidRPr="00060FF6" w:rsidRDefault="000A44AA" w:rsidP="003B4DBC">
            <w:pPr>
              <w:spacing w:after="0" w:line="300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tin</w:t>
            </w:r>
          </w:p>
          <w:p w14:paraId="7DD4BB62" w14:textId="77777777" w:rsidR="000A44AA" w:rsidRPr="00060FF6" w:rsidRDefault="000A44AA" w:rsidP="000A44AA">
            <w:pPr>
              <w:pStyle w:val="ListParagraph"/>
              <w:numPr>
                <w:ilvl w:val="0"/>
                <w:numId w:val="10"/>
              </w:numPr>
              <w:spacing w:after="0" w:line="300" w:lineRule="exact"/>
              <w:ind w:left="292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Trình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Tiến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sĩ</w:t>
            </w:r>
            <w:proofErr w:type="spellEnd"/>
          </w:p>
          <w:p w14:paraId="65259D14" w14:textId="77777777" w:rsidR="000A44AA" w:rsidRPr="00060FF6" w:rsidRDefault="000A44AA" w:rsidP="000A44AA">
            <w:pPr>
              <w:pStyle w:val="ListParagraph"/>
              <w:numPr>
                <w:ilvl w:val="0"/>
                <w:numId w:val="10"/>
              </w:numPr>
              <w:spacing w:after="0" w:line="300" w:lineRule="exact"/>
              <w:ind w:left="29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F07F97B" w14:textId="77777777" w:rsidR="000A44AA" w:rsidRPr="00060FF6" w:rsidRDefault="000A44AA" w:rsidP="003B4DBC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tối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thiểu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(05)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R &amp; D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lĩnh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vực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họa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</w:p>
          <w:p w14:paraId="73E9111B" w14:textId="77777777" w:rsidR="000A44AA" w:rsidRPr="00060FF6" w:rsidRDefault="000A44AA" w:rsidP="000A44AA">
            <w:pPr>
              <w:pStyle w:val="ListParagraph"/>
              <w:numPr>
                <w:ilvl w:val="0"/>
                <w:numId w:val="10"/>
              </w:numPr>
              <w:spacing w:after="0" w:line="300" w:lineRule="exact"/>
              <w:ind w:left="29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Ưu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tiên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423D22" w14:textId="21F9DAFB" w:rsidR="000A44AA" w:rsidRPr="00060FF6" w:rsidRDefault="000A44AA" w:rsidP="000A44AA">
            <w:pPr>
              <w:pStyle w:val="ListParagraph"/>
              <w:numPr>
                <w:ilvl w:val="0"/>
                <w:numId w:val="11"/>
              </w:numPr>
              <w:spacing w:after="0" w:line="300" w:lineRule="exact"/>
              <w:ind w:left="112" w:hanging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án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lĩnh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vực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họa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="00190AB3"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0AB3" w:rsidRPr="00060FF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190AB3"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0AB3" w:rsidRPr="00060FF6"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="00190AB3"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0AB3" w:rsidRPr="00060FF6">
              <w:rPr>
                <w:rFonts w:ascii="Times New Roman" w:hAnsi="Times New Roman" w:cs="Times New Roman"/>
                <w:sz w:val="24"/>
                <w:szCs w:val="24"/>
              </w:rPr>
              <w:t>tuệ</w:t>
            </w:r>
            <w:proofErr w:type="spellEnd"/>
            <w:r w:rsidR="00190AB3"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0AB3" w:rsidRPr="00060FF6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="00190AB3"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0AB3" w:rsidRPr="00060FF6">
              <w:rPr>
                <w:rFonts w:ascii="Times New Roman" w:hAnsi="Times New Roman" w:cs="Times New Roman"/>
                <w:sz w:val="24"/>
                <w:szCs w:val="24"/>
              </w:rPr>
              <w:t>tạo</w:t>
            </w:r>
            <w:proofErr w:type="spellEnd"/>
          </w:p>
          <w:p w14:paraId="4150957A" w14:textId="77777777" w:rsidR="00B7536A" w:rsidRPr="00060FF6" w:rsidRDefault="00B7536A" w:rsidP="00B7536A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nhiệm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án</w:t>
            </w:r>
            <w:proofErr w:type="spellEnd"/>
          </w:p>
          <w:p w14:paraId="3B3012CD" w14:textId="0B8A4C2B" w:rsidR="000A44AA" w:rsidRPr="00060FF6" w:rsidRDefault="000A44AA" w:rsidP="000A44AA">
            <w:pPr>
              <w:pStyle w:val="ListParagraph"/>
              <w:numPr>
                <w:ilvl w:val="0"/>
                <w:numId w:val="11"/>
              </w:numPr>
              <w:spacing w:after="0" w:line="300" w:lineRule="exact"/>
              <w:ind w:left="112" w:hanging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lĩnh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vực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họa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khuôn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="00422076"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2076" w:rsidRPr="00060FF6">
              <w:rPr>
                <w:rFonts w:ascii="Times New Roman" w:hAnsi="Times New Roman" w:cs="Times New Roman"/>
                <w:sz w:val="24"/>
                <w:szCs w:val="24"/>
              </w:rPr>
              <w:t>dựa</w:t>
            </w:r>
            <w:proofErr w:type="spellEnd"/>
            <w:r w:rsidR="00422076"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2076" w:rsidRPr="00060FF6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="00422076"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2076" w:rsidRPr="00060FF6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="00422076"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2076" w:rsidRPr="00060FF6"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 w:rsidR="00422076"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2076" w:rsidRPr="00060FF6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="00422076"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2076" w:rsidRPr="00060FF6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="00422076"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2076" w:rsidRPr="00060FF6"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="00422076"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2076" w:rsidRPr="00060FF6"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="00422076"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2076" w:rsidRPr="00060FF6">
              <w:rPr>
                <w:rFonts w:ascii="Times New Roman" w:hAnsi="Times New Roman" w:cs="Times New Roman"/>
                <w:sz w:val="24"/>
                <w:szCs w:val="24"/>
              </w:rPr>
              <w:t>cao</w:t>
            </w:r>
            <w:proofErr w:type="spellEnd"/>
          </w:p>
        </w:tc>
      </w:tr>
      <w:tr w:rsidR="000A44AA" w:rsidRPr="00060FF6" w14:paraId="7DCCFF5F" w14:textId="77777777" w:rsidTr="000756AB">
        <w:trPr>
          <w:trHeight w:val="542"/>
        </w:trPr>
        <w:tc>
          <w:tcPr>
            <w:tcW w:w="243" w:type="pct"/>
            <w:shd w:val="clear" w:color="auto" w:fill="auto"/>
            <w:vAlign w:val="center"/>
          </w:tcPr>
          <w:p w14:paraId="526DBF97" w14:textId="77777777" w:rsidR="000A44AA" w:rsidRPr="00060FF6" w:rsidRDefault="000A44AA" w:rsidP="003B4DBC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pct"/>
            <w:gridSpan w:val="4"/>
            <w:shd w:val="clear" w:color="auto" w:fill="auto"/>
            <w:vAlign w:val="center"/>
          </w:tcPr>
          <w:p w14:paraId="575BF4D9" w14:textId="77777777" w:rsidR="000A44AA" w:rsidRPr="00060FF6" w:rsidRDefault="000A44AA" w:rsidP="003B4DBC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Phòng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Điện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tử</w:t>
            </w:r>
            <w:proofErr w:type="spellEnd"/>
          </w:p>
        </w:tc>
      </w:tr>
      <w:tr w:rsidR="00060FF6" w:rsidRPr="00060FF6" w14:paraId="5985D383" w14:textId="77777777" w:rsidTr="009C2EC0">
        <w:trPr>
          <w:trHeight w:val="542"/>
        </w:trPr>
        <w:tc>
          <w:tcPr>
            <w:tcW w:w="243" w:type="pct"/>
            <w:shd w:val="clear" w:color="auto" w:fill="auto"/>
            <w:vAlign w:val="center"/>
          </w:tcPr>
          <w:p w14:paraId="3C6DD7D9" w14:textId="4D5444D6" w:rsidR="00060FF6" w:rsidRPr="00060FF6" w:rsidRDefault="00060FF6" w:rsidP="00060FF6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 w:rsidRPr="00060FF6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725" w:type="pct"/>
            <w:vAlign w:val="center"/>
          </w:tcPr>
          <w:p w14:paraId="5CFE6EE1" w14:textId="508B5397" w:rsidR="00060FF6" w:rsidRPr="00060FF6" w:rsidRDefault="00060FF6" w:rsidP="00060FF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Nghiên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cứu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viên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lĩnh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vực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Điện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tử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(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yêu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cầu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27F09FC8" w14:textId="43F422C4" w:rsidR="00060FF6" w:rsidRPr="00060FF6" w:rsidRDefault="00060FF6" w:rsidP="00060F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3136FA9B" w14:textId="77777777" w:rsidR="00060FF6" w:rsidRPr="00060FF6" w:rsidRDefault="00060FF6" w:rsidP="00060FF6">
            <w:pPr>
              <w:spacing w:after="0"/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</w:pPr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Nghiên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cứu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thiết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kế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hệ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thống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điện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tử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suất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thuật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toán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điều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khiển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cho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điều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khiển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động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cơ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điện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;</w:t>
            </w:r>
          </w:p>
          <w:p w14:paraId="2538C721" w14:textId="77777777" w:rsidR="00060FF6" w:rsidRPr="00060FF6" w:rsidRDefault="00060FF6" w:rsidP="00060FF6">
            <w:pPr>
              <w:spacing w:after="0"/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</w:pPr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Nghiên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cứu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thiết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kế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hệ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thống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điện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tử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suất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thuật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toán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điều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khiển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cho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trạm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sạc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ô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tô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điện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hệ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đổi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năng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lượng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tái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tạo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;</w:t>
            </w:r>
          </w:p>
          <w:p w14:paraId="0E3C0705" w14:textId="77777777" w:rsidR="00060FF6" w:rsidRPr="00060FF6" w:rsidRDefault="00060FF6" w:rsidP="00060FF6">
            <w:pPr>
              <w:spacing w:after="0"/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</w:pPr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Nghiên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cứu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thiết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kế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bộ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điều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khiển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trung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tâm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(CPU)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mạch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xử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lý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tín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hiệu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trong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đo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lường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điều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khiển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;</w:t>
            </w:r>
          </w:p>
          <w:p w14:paraId="2FE60FFA" w14:textId="77777777" w:rsidR="00060FF6" w:rsidRPr="00060FF6" w:rsidRDefault="00060FF6" w:rsidP="00060FF6">
            <w:pPr>
              <w:spacing w:after="0"/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</w:pPr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- 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Nghiên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cứu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thiết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kế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động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cơ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điện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;</w:t>
            </w:r>
          </w:p>
          <w:p w14:paraId="27FFB666" w14:textId="77777777" w:rsidR="00060FF6" w:rsidRPr="00060FF6" w:rsidRDefault="00060FF6" w:rsidP="00060FF6">
            <w:pPr>
              <w:spacing w:after="0"/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 xml:space="preserve">- 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>Nghiên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>cứu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>phát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>triển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 xml:space="preserve"> robot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>tự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>hành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>Xây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>dựng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>lập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>bản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>đô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 xml:space="preserve">̀ SLAM.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>Ưng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>dụng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 xml:space="preserve"> AI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>trong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>xư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 xml:space="preserve">̉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>ly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 xml:space="preserve">́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>ảnh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>nhận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>dạng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>điều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>khiển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>thông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>minh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14:paraId="180532F6" w14:textId="77777777" w:rsidR="00060FF6" w:rsidRPr="00060FF6" w:rsidRDefault="00060FF6" w:rsidP="00060FF6">
            <w:pPr>
              <w:spacing w:after="0"/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>Nghiên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>cứu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>phát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>triển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 xml:space="preserve"> robot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>cộng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>tác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>Cobot</w:t>
            </w:r>
            <w:proofErr w:type="spellEnd"/>
          </w:p>
          <w:p w14:paraId="2D8C845A" w14:textId="1A80BAEC" w:rsidR="00060FF6" w:rsidRPr="00060FF6" w:rsidRDefault="00060FF6" w:rsidP="00060FF6">
            <w:pPr>
              <w:spacing w:after="0"/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</w:pPr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9" w:type="pct"/>
            <w:shd w:val="clear" w:color="auto" w:fill="auto"/>
            <w:vAlign w:val="center"/>
          </w:tcPr>
          <w:p w14:paraId="3C47225C" w14:textId="77777777" w:rsidR="00060FF6" w:rsidRPr="00060FF6" w:rsidRDefault="00060FF6" w:rsidP="00060FF6">
            <w:pPr>
              <w:pStyle w:val="ListParagraph"/>
              <w:numPr>
                <w:ilvl w:val="0"/>
                <w:numId w:val="2"/>
              </w:numPr>
              <w:spacing w:after="0" w:line="300" w:lineRule="exact"/>
              <w:ind w:left="181" w:hanging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Chuyên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tới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lĩnh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vực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điều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khiển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̣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động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hóa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nghê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̣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tin…</w:t>
            </w:r>
          </w:p>
          <w:p w14:paraId="0FFDF206" w14:textId="77777777" w:rsidR="00060FF6" w:rsidRPr="00060FF6" w:rsidRDefault="00060FF6" w:rsidP="00060FF6">
            <w:pPr>
              <w:pStyle w:val="ListParagraph"/>
              <w:numPr>
                <w:ilvl w:val="0"/>
                <w:numId w:val="2"/>
              </w:numPr>
              <w:spacing w:after="0" w:line="300" w:lineRule="exact"/>
              <w:ind w:left="181" w:hanging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Trình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Thạc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̃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trơ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̉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lên</w:t>
            </w:r>
            <w:proofErr w:type="spellEnd"/>
          </w:p>
          <w:p w14:paraId="1C3A986A" w14:textId="77777777" w:rsidR="00060FF6" w:rsidRPr="00060FF6" w:rsidRDefault="00060FF6" w:rsidP="00060FF6">
            <w:pPr>
              <w:pStyle w:val="ListParagraph"/>
              <w:numPr>
                <w:ilvl w:val="0"/>
                <w:numId w:val="2"/>
              </w:numPr>
              <w:spacing w:after="0" w:line="300" w:lineRule="exact"/>
              <w:ind w:left="181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0EF5D1E2" w14:textId="77777777" w:rsidR="00060FF6" w:rsidRPr="00060FF6" w:rsidRDefault="00060FF6" w:rsidP="00060FF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ít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nghiên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cứu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thiết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kê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́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các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lĩnh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vực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781877F" w14:textId="77777777" w:rsidR="00060FF6" w:rsidRPr="00060FF6" w:rsidRDefault="00060FF6" w:rsidP="00060FF6">
            <w:pPr>
              <w:pStyle w:val="ListParagraph"/>
              <w:numPr>
                <w:ilvl w:val="0"/>
                <w:numId w:val="10"/>
              </w:numPr>
              <w:spacing w:after="0" w:line="300" w:lineRule="exact"/>
              <w:ind w:left="29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Ưu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tiên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37D60D" w14:textId="77777777" w:rsidR="00060FF6" w:rsidRPr="00060FF6" w:rsidRDefault="00060FF6" w:rsidP="00060FF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đảm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đương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ty,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uy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tín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giới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1B6C10" w14:textId="77777777" w:rsidR="00060FF6" w:rsidRPr="00060FF6" w:rsidRDefault="00060FF6" w:rsidP="00060FF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sâu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IC/LSI, IC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IC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nhớ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IC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phức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tạp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truyền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IC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tốc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dây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0D9C9E" w14:textId="77777777" w:rsidR="00060FF6" w:rsidRPr="00060FF6" w:rsidRDefault="00060FF6" w:rsidP="00060FF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nhúng</w:t>
            </w:r>
            <w:proofErr w:type="spellEnd"/>
          </w:p>
          <w:p w14:paraId="36864EB2" w14:textId="578FA203" w:rsidR="00060FF6" w:rsidRPr="00060FF6" w:rsidRDefault="00060FF6" w:rsidP="00060FF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FF6" w:rsidRPr="00060FF6" w14:paraId="7CEB9281" w14:textId="77777777" w:rsidTr="009C2EC0">
        <w:trPr>
          <w:trHeight w:val="542"/>
        </w:trPr>
        <w:tc>
          <w:tcPr>
            <w:tcW w:w="243" w:type="pct"/>
            <w:shd w:val="clear" w:color="auto" w:fill="auto"/>
            <w:vAlign w:val="center"/>
          </w:tcPr>
          <w:p w14:paraId="7E10220D" w14:textId="2D56CDD5" w:rsidR="00060FF6" w:rsidRPr="00060FF6" w:rsidRDefault="00060FF6" w:rsidP="00060FF6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 w:rsidRPr="00060FF6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725" w:type="pct"/>
            <w:vAlign w:val="center"/>
          </w:tcPr>
          <w:p w14:paraId="4BF74847" w14:textId="417E375C" w:rsidR="00060FF6" w:rsidRPr="00060FF6" w:rsidRDefault="00060FF6" w:rsidP="00060FF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Nghiên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cứu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viên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lĩnh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vực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Cơ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khí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(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yêu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cầu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689CB9DC" w14:textId="0C6239BD" w:rsidR="00060FF6" w:rsidRPr="00060FF6" w:rsidRDefault="00060FF6" w:rsidP="00060F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54B7B7E3" w14:textId="77777777" w:rsidR="00060FF6" w:rsidRPr="00060FF6" w:rsidRDefault="00060FF6" w:rsidP="00060FF6">
            <w:pPr>
              <w:spacing w:after="0" w:line="300" w:lineRule="exact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</w:pPr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-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Nghiên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cứu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thiết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kế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các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chi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tiết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hệ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thống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cơ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khí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;</w:t>
            </w:r>
          </w:p>
          <w:p w14:paraId="27165004" w14:textId="77777777" w:rsidR="00060FF6" w:rsidRPr="00060FF6" w:rsidRDefault="00060FF6" w:rsidP="00060FF6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bóc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tách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</w:p>
          <w:p w14:paraId="1E08670C" w14:textId="77777777" w:rsidR="00060FF6" w:rsidRPr="00060FF6" w:rsidRDefault="00060FF6" w:rsidP="00060FF6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cấu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phỏng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365F6AD" w14:textId="77777777" w:rsidR="00060FF6" w:rsidRPr="00060FF6" w:rsidRDefault="00060FF6" w:rsidP="00060FF6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đầy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đủ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đưa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,,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chia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bóc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tách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hạng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mục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module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cấu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9B510FB" w14:textId="77777777" w:rsidR="00060FF6" w:rsidRPr="00060FF6" w:rsidRDefault="00060FF6" w:rsidP="00060FF6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Hỗ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trợ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quản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đào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trách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chia,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giám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tiến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</w:p>
          <w:p w14:paraId="1EBF7EC6" w14:textId="7259479F" w:rsidR="00060FF6" w:rsidRPr="00060FF6" w:rsidRDefault="00060FF6" w:rsidP="00060FF6">
            <w:pPr>
              <w:spacing w:after="0"/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</w:pPr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9" w:type="pct"/>
            <w:shd w:val="clear" w:color="auto" w:fill="auto"/>
            <w:vAlign w:val="center"/>
          </w:tcPr>
          <w:p w14:paraId="661D81D1" w14:textId="77777777" w:rsidR="00060FF6" w:rsidRPr="00060FF6" w:rsidRDefault="00060FF6" w:rsidP="00060FF6">
            <w:pPr>
              <w:pStyle w:val="ListParagraph"/>
              <w:numPr>
                <w:ilvl w:val="0"/>
                <w:numId w:val="2"/>
              </w:numPr>
              <w:spacing w:after="0" w:line="300" w:lineRule="exact"/>
              <w:ind w:left="181" w:hanging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Chuyên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50A0DDD" w14:textId="77777777" w:rsidR="00060FF6" w:rsidRPr="00060FF6" w:rsidRDefault="00060FF6" w:rsidP="00060FF6">
            <w:pPr>
              <w:pStyle w:val="ListParagraph"/>
              <w:numPr>
                <w:ilvl w:val="0"/>
                <w:numId w:val="11"/>
              </w:numPr>
              <w:spacing w:after="0" w:line="300" w:lineRule="exact"/>
              <w:ind w:left="226" w:hanging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proofErr w:type="spellEnd"/>
          </w:p>
          <w:p w14:paraId="3DC29015" w14:textId="77777777" w:rsidR="00060FF6" w:rsidRPr="00060FF6" w:rsidRDefault="00060FF6" w:rsidP="00060FF6">
            <w:pPr>
              <w:pStyle w:val="ListParagraph"/>
              <w:numPr>
                <w:ilvl w:val="0"/>
                <w:numId w:val="11"/>
              </w:numPr>
              <w:spacing w:after="0" w:line="300" w:lineRule="exact"/>
              <w:ind w:left="226" w:hanging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</w:p>
          <w:p w14:paraId="6C1E4354" w14:textId="77777777" w:rsidR="00060FF6" w:rsidRPr="00060FF6" w:rsidRDefault="00060FF6" w:rsidP="00060FF6">
            <w:pPr>
              <w:pStyle w:val="ListParagraph"/>
              <w:numPr>
                <w:ilvl w:val="0"/>
                <w:numId w:val="11"/>
              </w:numPr>
              <w:spacing w:after="0" w:line="300" w:lineRule="exact"/>
              <w:ind w:left="226" w:hanging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</w:p>
          <w:p w14:paraId="6009D537" w14:textId="77777777" w:rsidR="00060FF6" w:rsidRPr="00060FF6" w:rsidRDefault="00060FF6" w:rsidP="00060FF6">
            <w:pPr>
              <w:pStyle w:val="ListParagraph"/>
              <w:numPr>
                <w:ilvl w:val="0"/>
                <w:numId w:val="2"/>
              </w:numPr>
              <w:spacing w:after="0" w:line="300" w:lineRule="exact"/>
              <w:ind w:left="181" w:hanging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Trình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Thạc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̃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trơ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̉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lên</w:t>
            </w:r>
            <w:proofErr w:type="spellEnd"/>
          </w:p>
          <w:p w14:paraId="744587CD" w14:textId="77777777" w:rsidR="00060FF6" w:rsidRPr="00060FF6" w:rsidRDefault="00060FF6" w:rsidP="00060FF6">
            <w:pPr>
              <w:pStyle w:val="ListParagraph"/>
              <w:numPr>
                <w:ilvl w:val="0"/>
                <w:numId w:val="2"/>
              </w:numPr>
              <w:spacing w:after="0" w:line="300" w:lineRule="exact"/>
              <w:ind w:left="181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2A77C819" w14:textId="77777777" w:rsidR="00060FF6" w:rsidRPr="00060FF6" w:rsidRDefault="00060FF6" w:rsidP="00060FF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ít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(05)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442E0A" w14:textId="77777777" w:rsidR="00060FF6" w:rsidRPr="00060FF6" w:rsidRDefault="00060FF6" w:rsidP="00060FF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khả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nghiên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cứu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chỉnh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</w:p>
          <w:p w14:paraId="62A70FFF" w14:textId="77777777" w:rsidR="00060FF6" w:rsidRPr="00060FF6" w:rsidRDefault="00060FF6" w:rsidP="00060FF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thạo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chi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khí</w:t>
            </w:r>
            <w:proofErr w:type="spellEnd"/>
          </w:p>
          <w:p w14:paraId="3E1D85B9" w14:textId="77777777" w:rsidR="00060FF6" w:rsidRPr="00060FF6" w:rsidRDefault="00060FF6" w:rsidP="00060F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tiêu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ISO, JIS;</w:t>
            </w:r>
          </w:p>
          <w:p w14:paraId="0D9FED1E" w14:textId="77777777" w:rsidR="00060FF6" w:rsidRPr="00060FF6" w:rsidRDefault="00060FF6" w:rsidP="00060F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, dung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sai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, chi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sức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bền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584262" w14:textId="77777777" w:rsidR="00060FF6" w:rsidRPr="00060FF6" w:rsidRDefault="00060FF6" w:rsidP="00060F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thạo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mềm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CAD 3D.2D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mềm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phỏng</w:t>
            </w:r>
            <w:proofErr w:type="spellEnd"/>
          </w:p>
          <w:p w14:paraId="13F78312" w14:textId="77777777" w:rsidR="00060FF6" w:rsidRPr="00060FF6" w:rsidRDefault="00060FF6" w:rsidP="00060FF6">
            <w:pPr>
              <w:pStyle w:val="ListParagraph"/>
              <w:numPr>
                <w:ilvl w:val="0"/>
                <w:numId w:val="10"/>
              </w:numPr>
              <w:spacing w:after="0" w:line="300" w:lineRule="exact"/>
              <w:ind w:left="29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Ưu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tiên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6BF85F" w14:textId="77777777" w:rsidR="00060FF6" w:rsidRPr="00060FF6" w:rsidRDefault="00060FF6" w:rsidP="00060FF6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đảm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đương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ty,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uy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tín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</w:p>
          <w:p w14:paraId="4263777B" w14:textId="5E241C24" w:rsidR="00060FF6" w:rsidRPr="00060FF6" w:rsidRDefault="00060FF6" w:rsidP="00060FF6">
            <w:pPr>
              <w:spacing w:after="0"/>
              <w:ind w:left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quản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lên</w:t>
            </w:r>
            <w:proofErr w:type="spellEnd"/>
          </w:p>
        </w:tc>
      </w:tr>
      <w:tr w:rsidR="00060FF6" w:rsidRPr="00060FF6" w14:paraId="15B9EABB" w14:textId="77777777" w:rsidTr="009C2EC0">
        <w:trPr>
          <w:trHeight w:val="542"/>
        </w:trPr>
        <w:tc>
          <w:tcPr>
            <w:tcW w:w="243" w:type="pct"/>
            <w:shd w:val="clear" w:color="auto" w:fill="auto"/>
            <w:vAlign w:val="center"/>
          </w:tcPr>
          <w:p w14:paraId="67A46DD7" w14:textId="0B746DC3" w:rsidR="00060FF6" w:rsidRPr="00060FF6" w:rsidRDefault="00060FF6" w:rsidP="00060FF6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 w:rsidRPr="00060FF6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725" w:type="pct"/>
            <w:vAlign w:val="center"/>
          </w:tcPr>
          <w:p w14:paraId="2A16B390" w14:textId="0CA38E89" w:rsidR="00060FF6" w:rsidRPr="00060FF6" w:rsidRDefault="00060FF6" w:rsidP="00060FF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Nghiên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cứu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viên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lĩnh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vực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Điện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tử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(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không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yêu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cầu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43F3742D" w14:textId="799FD630" w:rsidR="00060FF6" w:rsidRPr="00060FF6" w:rsidRDefault="00060FF6" w:rsidP="00060F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03E8E707" w14:textId="77777777" w:rsidR="00060FF6" w:rsidRPr="00060FF6" w:rsidRDefault="00060FF6" w:rsidP="00060FF6">
            <w:pPr>
              <w:spacing w:after="0"/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</w:pPr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Nghiên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cứu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thiết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kế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hệ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thống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điện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tử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suất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thuật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toán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điều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khiển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cho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điều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khiển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động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cơ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điện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;</w:t>
            </w:r>
          </w:p>
          <w:p w14:paraId="18F3A720" w14:textId="77777777" w:rsidR="00060FF6" w:rsidRPr="00060FF6" w:rsidRDefault="00060FF6" w:rsidP="00060FF6">
            <w:pPr>
              <w:spacing w:after="0"/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</w:pPr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Nghiên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cứu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thiết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kế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hệ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thống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điện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tử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suất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thuật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toán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điều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khiển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cho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trạm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sạc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ô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tô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điện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hệ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đổi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năng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lượng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tái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tạo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;</w:t>
            </w:r>
          </w:p>
          <w:p w14:paraId="565F3736" w14:textId="77777777" w:rsidR="00060FF6" w:rsidRPr="00060FF6" w:rsidRDefault="00060FF6" w:rsidP="00060FF6">
            <w:pPr>
              <w:spacing w:after="0"/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</w:pPr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Nghiên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cứu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thiết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kế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bộ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điều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khiển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trung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tâm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(CPU)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mạch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xử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lý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tín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hiệu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trong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đo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lường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điều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khiển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;</w:t>
            </w:r>
          </w:p>
          <w:p w14:paraId="1DD6027D" w14:textId="77777777" w:rsidR="00060FF6" w:rsidRPr="00060FF6" w:rsidRDefault="00060FF6" w:rsidP="00060FF6">
            <w:pPr>
              <w:spacing w:after="0"/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</w:pPr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- 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Nghiên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cứu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thiết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kế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động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cơ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điện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;</w:t>
            </w:r>
          </w:p>
          <w:p w14:paraId="362A3028" w14:textId="77777777" w:rsidR="00060FF6" w:rsidRPr="00060FF6" w:rsidRDefault="00060FF6" w:rsidP="00060FF6">
            <w:pPr>
              <w:spacing w:after="0"/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lastRenderedPageBreak/>
              <w:t xml:space="preserve">- 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Nghiên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cứu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phát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triển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robot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tự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hành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</w:t>
            </w:r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>Xây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>dựng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>lập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>bản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>đô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 xml:space="preserve">̀ SLAM.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>Ưng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>dụng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 xml:space="preserve"> AI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>trong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>xư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 xml:space="preserve">̉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>ly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 xml:space="preserve">́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>ảnh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>nhận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>dạng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>điều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>khiển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>thông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>minh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14:paraId="0B863198" w14:textId="77777777" w:rsidR="00060FF6" w:rsidRPr="00060FF6" w:rsidRDefault="00060FF6" w:rsidP="00060FF6">
            <w:pPr>
              <w:spacing w:after="0"/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>Nghiên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>cứu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>phát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>triển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 xml:space="preserve"> robot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>cộng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>tác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color w:val="000000" w:themeColor="text1"/>
                <w:sz w:val="24"/>
                <w:szCs w:val="24"/>
              </w:rPr>
              <w:t>Cobot</w:t>
            </w:r>
            <w:proofErr w:type="spellEnd"/>
          </w:p>
          <w:p w14:paraId="6DBCCC85" w14:textId="36295D80" w:rsidR="00060FF6" w:rsidRPr="00060FF6" w:rsidRDefault="00060FF6" w:rsidP="00060FF6">
            <w:pPr>
              <w:spacing w:after="0"/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</w:pPr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9" w:type="pct"/>
            <w:shd w:val="clear" w:color="auto" w:fill="auto"/>
            <w:vAlign w:val="center"/>
          </w:tcPr>
          <w:p w14:paraId="6BF4C3B3" w14:textId="77777777" w:rsidR="00060FF6" w:rsidRPr="00060FF6" w:rsidRDefault="00060FF6" w:rsidP="00060FF6">
            <w:pPr>
              <w:pStyle w:val="ListParagraph"/>
              <w:numPr>
                <w:ilvl w:val="0"/>
                <w:numId w:val="3"/>
              </w:numPr>
              <w:spacing w:after="0"/>
              <w:ind w:left="181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Chuyên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ngành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28049FD1" w14:textId="77777777" w:rsidR="00060FF6" w:rsidRPr="00060FF6" w:rsidRDefault="00060FF6" w:rsidP="00060FF6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</w:p>
          <w:p w14:paraId="5473DD15" w14:textId="77777777" w:rsidR="00060FF6" w:rsidRPr="00060FF6" w:rsidRDefault="00060FF6" w:rsidP="00060FF6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</w:p>
          <w:p w14:paraId="7BF54564" w14:textId="77777777" w:rsidR="00060FF6" w:rsidRPr="00060FF6" w:rsidRDefault="00060FF6" w:rsidP="00060FF6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khiển</w:t>
            </w:r>
            <w:proofErr w:type="spellEnd"/>
          </w:p>
          <w:p w14:paraId="0B741A92" w14:textId="77777777" w:rsidR="00060FF6" w:rsidRPr="00060FF6" w:rsidRDefault="00060FF6" w:rsidP="00060FF6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</w:p>
          <w:p w14:paraId="002C15A8" w14:textId="77777777" w:rsidR="00060FF6" w:rsidRPr="00060FF6" w:rsidRDefault="00060FF6" w:rsidP="00060FF6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tin</w:t>
            </w:r>
          </w:p>
          <w:p w14:paraId="36476D81" w14:textId="77777777" w:rsidR="00060FF6" w:rsidRPr="00060FF6" w:rsidRDefault="00060FF6" w:rsidP="00060FF6">
            <w:pPr>
              <w:pStyle w:val="ListParagraph"/>
              <w:numPr>
                <w:ilvl w:val="0"/>
                <w:numId w:val="3"/>
              </w:numPr>
              <w:spacing w:after="0"/>
              <w:ind w:left="181" w:hanging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Trình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Tốt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tốt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khá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lên</w:t>
            </w:r>
            <w:proofErr w:type="spellEnd"/>
          </w:p>
          <w:p w14:paraId="6D40AC6D" w14:textId="77777777" w:rsidR="00060FF6" w:rsidRPr="00060FF6" w:rsidRDefault="00060FF6" w:rsidP="00060FF6">
            <w:pPr>
              <w:pStyle w:val="ListParagraph"/>
              <w:numPr>
                <w:ilvl w:val="0"/>
                <w:numId w:val="3"/>
              </w:numPr>
              <w:spacing w:after="0"/>
              <w:ind w:left="181" w:hanging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</w:p>
          <w:p w14:paraId="7EFEF2EA" w14:textId="77777777" w:rsidR="00060FF6" w:rsidRPr="00060FF6" w:rsidRDefault="00060FF6" w:rsidP="00060FF6">
            <w:pPr>
              <w:pStyle w:val="ListParagraph"/>
              <w:numPr>
                <w:ilvl w:val="0"/>
                <w:numId w:val="3"/>
              </w:numPr>
              <w:spacing w:after="0"/>
              <w:ind w:left="181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44AA" w:rsidRPr="00060FF6" w14:paraId="37AA08E2" w14:textId="77777777" w:rsidTr="000756AB">
        <w:trPr>
          <w:trHeight w:val="542"/>
        </w:trPr>
        <w:tc>
          <w:tcPr>
            <w:tcW w:w="243" w:type="pct"/>
            <w:shd w:val="clear" w:color="auto" w:fill="auto"/>
            <w:vAlign w:val="center"/>
          </w:tcPr>
          <w:p w14:paraId="497C2CD0" w14:textId="77777777" w:rsidR="000A44AA" w:rsidRPr="00060FF6" w:rsidRDefault="000A44AA" w:rsidP="003B4DBC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pct"/>
            <w:gridSpan w:val="4"/>
            <w:shd w:val="clear" w:color="auto" w:fill="auto"/>
            <w:vAlign w:val="center"/>
          </w:tcPr>
          <w:p w14:paraId="3BD00DB1" w14:textId="77777777" w:rsidR="000A44AA" w:rsidRPr="00060FF6" w:rsidRDefault="000A44AA" w:rsidP="003B4DBC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Phòng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nghệ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sinh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</w:p>
        </w:tc>
      </w:tr>
      <w:tr w:rsidR="000A44AA" w:rsidRPr="00060FF6" w14:paraId="1DB9E101" w14:textId="77777777" w:rsidTr="009C2EC0">
        <w:trPr>
          <w:trHeight w:val="70"/>
        </w:trPr>
        <w:tc>
          <w:tcPr>
            <w:tcW w:w="243" w:type="pct"/>
            <w:shd w:val="clear" w:color="auto" w:fill="auto"/>
            <w:vAlign w:val="center"/>
          </w:tcPr>
          <w:p w14:paraId="112387D1" w14:textId="73DA5F68" w:rsidR="000A44AA" w:rsidRPr="00060FF6" w:rsidRDefault="00060FF6" w:rsidP="003B4DBC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725" w:type="pct"/>
            <w:vAlign w:val="center"/>
          </w:tcPr>
          <w:p w14:paraId="1B1E1BDE" w14:textId="77777777" w:rsidR="000A44AA" w:rsidRPr="00060FF6" w:rsidRDefault="000A44AA" w:rsidP="003B4DB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Nghiên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cứu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viên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lĩnh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vực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Công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nghệ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sinh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học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</w:p>
          <w:p w14:paraId="6D1FDD4D" w14:textId="7A13C94F" w:rsidR="000A44AA" w:rsidRPr="00060FF6" w:rsidRDefault="000A44AA" w:rsidP="003B4DB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(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không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B7536A"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yêu</w:t>
            </w:r>
            <w:proofErr w:type="spellEnd"/>
            <w:r w:rsidR="00B7536A"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B7536A"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cầu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7A79C203" w14:textId="77777777" w:rsidR="000A44AA" w:rsidRPr="00060FF6" w:rsidRDefault="000A44AA" w:rsidP="003B4D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2C14F4C9" w14:textId="77777777" w:rsidR="000A44AA" w:rsidRPr="00060FF6" w:rsidRDefault="000A44AA" w:rsidP="003B4DBC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Lĩnh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vực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nghiên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cứu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AFF9B10" w14:textId="77777777" w:rsidR="000A44AA" w:rsidRPr="00060FF6" w:rsidRDefault="000A44AA" w:rsidP="003B4DBC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Dược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nghiên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cứu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dược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độc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thảo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mộc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thảo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dược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in vivo.</w:t>
            </w:r>
          </w:p>
          <w:p w14:paraId="7AEC78B2" w14:textId="77777777" w:rsidR="000A44AA" w:rsidRPr="00060FF6" w:rsidRDefault="000A44AA" w:rsidP="003B4DBC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• Khoa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Dược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dược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CDF343B" w14:textId="77777777" w:rsidR="000A44AA" w:rsidRPr="00060FF6" w:rsidRDefault="000A44AA" w:rsidP="003B4DBC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thảo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dược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E3A71A" w14:textId="77777777" w:rsidR="000A44AA" w:rsidRPr="00060FF6" w:rsidRDefault="000A44AA" w:rsidP="003B4DBC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tiêu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nguồn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gốc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thảo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dược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8E9153" w14:textId="77777777" w:rsidR="000A44AA" w:rsidRPr="00060FF6" w:rsidRDefault="000A44AA" w:rsidP="003B4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9" w:type="pct"/>
            <w:shd w:val="clear" w:color="auto" w:fill="auto"/>
            <w:vAlign w:val="center"/>
          </w:tcPr>
          <w:p w14:paraId="5169E0D0" w14:textId="77777777" w:rsidR="000A44AA" w:rsidRPr="00060FF6" w:rsidRDefault="000A44AA" w:rsidP="00B7536A">
            <w:pPr>
              <w:pStyle w:val="ListParagraph"/>
              <w:numPr>
                <w:ilvl w:val="0"/>
                <w:numId w:val="5"/>
              </w:numPr>
              <w:spacing w:after="0" w:line="300" w:lineRule="exact"/>
              <w:ind w:left="196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Chuyên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ngành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5E26639" w14:textId="77777777" w:rsidR="000A44AA" w:rsidRPr="00060FF6" w:rsidRDefault="000A44AA" w:rsidP="003B4DBC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Dược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7890AB" w14:textId="77777777" w:rsidR="000A44AA" w:rsidRPr="00060FF6" w:rsidRDefault="000A44AA" w:rsidP="003B4DBC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Khoa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</w:p>
          <w:p w14:paraId="6152C28A" w14:textId="77777777" w:rsidR="000A44AA" w:rsidRPr="00060FF6" w:rsidRDefault="000A44AA" w:rsidP="003B4DBC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tiêu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thảo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dược</w:t>
            </w:r>
            <w:proofErr w:type="spellEnd"/>
          </w:p>
          <w:p w14:paraId="3EFE20D8" w14:textId="77777777" w:rsidR="000A44AA" w:rsidRPr="00060FF6" w:rsidRDefault="000A44AA" w:rsidP="003B4DBC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dược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dược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</w:p>
          <w:p w14:paraId="363EC9D9" w14:textId="406348D0" w:rsidR="000A44AA" w:rsidRPr="00060FF6" w:rsidRDefault="000A44AA" w:rsidP="00B7536A">
            <w:pPr>
              <w:pStyle w:val="ListParagraph"/>
              <w:numPr>
                <w:ilvl w:val="0"/>
                <w:numId w:val="5"/>
              </w:numPr>
              <w:spacing w:after="0" w:line="300" w:lineRule="exact"/>
              <w:ind w:left="196" w:hanging="19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Trình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Tốt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thạc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sĩ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tiến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sĩ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B1A894" w14:textId="77777777" w:rsidR="00B7536A" w:rsidRPr="00060FF6" w:rsidRDefault="00B7536A" w:rsidP="00B7536A">
            <w:pPr>
              <w:pStyle w:val="ListParagraph"/>
              <w:numPr>
                <w:ilvl w:val="0"/>
                <w:numId w:val="5"/>
              </w:numPr>
              <w:spacing w:after="0"/>
              <w:ind w:left="196" w:hanging="19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</w:p>
          <w:p w14:paraId="21D25955" w14:textId="77777777" w:rsidR="000A44AA" w:rsidRPr="00060FF6" w:rsidRDefault="000A44AA" w:rsidP="00B7536A">
            <w:pPr>
              <w:pStyle w:val="ListParagraph"/>
              <w:numPr>
                <w:ilvl w:val="0"/>
                <w:numId w:val="5"/>
              </w:numPr>
              <w:spacing w:after="0" w:line="300" w:lineRule="exact"/>
              <w:ind w:left="196" w:hanging="19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Ưu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tiên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lĩnh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vực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</w:p>
        </w:tc>
      </w:tr>
      <w:tr w:rsidR="00BD211E" w:rsidRPr="00060FF6" w14:paraId="0AB5FF58" w14:textId="77777777" w:rsidTr="009C2EC0">
        <w:trPr>
          <w:trHeight w:val="70"/>
        </w:trPr>
        <w:tc>
          <w:tcPr>
            <w:tcW w:w="243" w:type="pct"/>
            <w:shd w:val="clear" w:color="auto" w:fill="auto"/>
            <w:vAlign w:val="center"/>
          </w:tcPr>
          <w:p w14:paraId="384D9F40" w14:textId="3DDAE04E" w:rsidR="00BD211E" w:rsidRPr="00060FF6" w:rsidRDefault="00060FF6" w:rsidP="003B4DBC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725" w:type="pct"/>
            <w:vAlign w:val="center"/>
          </w:tcPr>
          <w:p w14:paraId="1C0FAA6C" w14:textId="6464BF7C" w:rsidR="00BD211E" w:rsidRPr="00060FF6" w:rsidRDefault="00BD211E" w:rsidP="00BD211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Nghiên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cứu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viên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lĩnh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vực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Công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nghệ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sinh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học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(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yêu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cầu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)</w:t>
            </w:r>
          </w:p>
          <w:p w14:paraId="14E33D75" w14:textId="77777777" w:rsidR="00BD211E" w:rsidRPr="00060FF6" w:rsidRDefault="00BD211E" w:rsidP="003B4DB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6CB977DC" w14:textId="6F064C61" w:rsidR="00BD211E" w:rsidRPr="00060FF6" w:rsidRDefault="00BD211E" w:rsidP="003B4D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02F82101" w14:textId="77777777" w:rsidR="00BD211E" w:rsidRPr="00060FF6" w:rsidRDefault="00BD211E" w:rsidP="003B4DBC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Lĩnh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vực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nghiên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cứu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866897A" w14:textId="6215ACDE" w:rsidR="00BD211E" w:rsidRPr="00060FF6" w:rsidRDefault="00BD211E" w:rsidP="00BD211E">
            <w:pPr>
              <w:pStyle w:val="ListParagraph"/>
              <w:numPr>
                <w:ilvl w:val="0"/>
                <w:numId w:val="11"/>
              </w:numPr>
              <w:spacing w:after="0" w:line="300" w:lineRule="exact"/>
              <w:ind w:left="115" w:hanging="1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nhiên</w:t>
            </w:r>
            <w:proofErr w:type="spellEnd"/>
          </w:p>
          <w:p w14:paraId="22382244" w14:textId="6AFDC6E5" w:rsidR="00BD211E" w:rsidRPr="00060FF6" w:rsidRDefault="00BD211E" w:rsidP="00903F52">
            <w:pPr>
              <w:pStyle w:val="ListParagraph"/>
              <w:numPr>
                <w:ilvl w:val="0"/>
                <w:numId w:val="11"/>
              </w:numPr>
              <w:spacing w:after="0" w:line="300" w:lineRule="exact"/>
              <w:ind w:left="115" w:hanging="1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="00903F52"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dược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</w:p>
        </w:tc>
        <w:tc>
          <w:tcPr>
            <w:tcW w:w="2139" w:type="pct"/>
            <w:shd w:val="clear" w:color="auto" w:fill="auto"/>
            <w:vAlign w:val="center"/>
          </w:tcPr>
          <w:p w14:paraId="7F3F577A" w14:textId="2AF6EDEE" w:rsidR="00903F52" w:rsidRPr="00060FF6" w:rsidRDefault="00903F52" w:rsidP="00903F52">
            <w:pPr>
              <w:pStyle w:val="ListParagraph"/>
              <w:numPr>
                <w:ilvl w:val="3"/>
                <w:numId w:val="15"/>
              </w:numPr>
              <w:spacing w:after="0" w:line="300" w:lineRule="exact"/>
              <w:ind w:left="191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Chuyên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ngành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C0BCFE4" w14:textId="17BF7013" w:rsidR="00903F52" w:rsidRPr="00060FF6" w:rsidRDefault="00903F52" w:rsidP="00903F52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Dược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</w:p>
          <w:p w14:paraId="2C333F50" w14:textId="77777777" w:rsidR="00903F52" w:rsidRPr="00060FF6" w:rsidRDefault="00903F52" w:rsidP="00903F52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Khoa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</w:p>
          <w:p w14:paraId="29C7B1FC" w14:textId="26C00E6C" w:rsidR="00903F52" w:rsidRPr="00060FF6" w:rsidRDefault="00903F52" w:rsidP="00903F52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dược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AD31BD" w14:textId="2A9A1EB4" w:rsidR="00903F52" w:rsidRPr="00060FF6" w:rsidRDefault="00903F52" w:rsidP="00903F52">
            <w:pPr>
              <w:pStyle w:val="ListParagraph"/>
              <w:numPr>
                <w:ilvl w:val="3"/>
                <w:numId w:val="11"/>
              </w:numPr>
              <w:spacing w:after="0" w:line="300" w:lineRule="exact"/>
              <w:ind w:left="191" w:hanging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Trình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Tiến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sĩ</w:t>
            </w:r>
            <w:proofErr w:type="spellEnd"/>
          </w:p>
          <w:p w14:paraId="25C89333" w14:textId="77777777" w:rsidR="00903F52" w:rsidRPr="00060FF6" w:rsidRDefault="00903F52" w:rsidP="00903F52">
            <w:pPr>
              <w:pStyle w:val="ListParagraph"/>
              <w:numPr>
                <w:ilvl w:val="3"/>
                <w:numId w:val="11"/>
              </w:numPr>
              <w:spacing w:after="0" w:line="300" w:lineRule="exact"/>
              <w:ind w:left="191" w:hanging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8805DF1" w14:textId="542EF4D1" w:rsidR="00903F52" w:rsidRPr="00060FF6" w:rsidRDefault="00903F52" w:rsidP="00903F52">
            <w:pPr>
              <w:spacing w:after="0" w:line="300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nghiên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cứu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47F" w:rsidRPr="00060FF6">
              <w:rPr>
                <w:rFonts w:ascii="Times New Roman" w:hAnsi="Times New Roman" w:cs="Times New Roman"/>
                <w:sz w:val="24"/>
                <w:szCs w:val="24"/>
              </w:rPr>
              <w:t>khoa</w:t>
            </w:r>
            <w:r w:rsidR="000005CD"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5CD" w:rsidRPr="00060FF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0005CD"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5CD" w:rsidRPr="00060FF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rong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lĩnh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vực</w:t>
            </w:r>
            <w:proofErr w:type="spellEnd"/>
          </w:p>
          <w:p w14:paraId="33A121C0" w14:textId="519F1804" w:rsidR="00903F52" w:rsidRPr="00060FF6" w:rsidRDefault="00903F52" w:rsidP="00903F52">
            <w:pPr>
              <w:spacing w:after="0" w:line="300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án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nghiên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cứu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khoa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  <w:p w14:paraId="5E87618B" w14:textId="08D99B6D" w:rsidR="00BD211E" w:rsidRPr="00060FF6" w:rsidRDefault="00903F52" w:rsidP="00903F52">
            <w:pPr>
              <w:pStyle w:val="ListParagraph"/>
              <w:numPr>
                <w:ilvl w:val="0"/>
                <w:numId w:val="18"/>
              </w:numPr>
              <w:spacing w:after="0" w:line="300" w:lineRule="exact"/>
              <w:ind w:left="191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Ưu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tiên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lĩnh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vực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</w:p>
        </w:tc>
      </w:tr>
      <w:tr w:rsidR="00591BA9" w:rsidRPr="00060FF6" w14:paraId="41A566BB" w14:textId="77777777" w:rsidTr="000756AB">
        <w:trPr>
          <w:trHeight w:val="539"/>
        </w:trPr>
        <w:tc>
          <w:tcPr>
            <w:tcW w:w="243" w:type="pct"/>
            <w:shd w:val="clear" w:color="auto" w:fill="auto"/>
            <w:vAlign w:val="center"/>
          </w:tcPr>
          <w:p w14:paraId="0BEB7312" w14:textId="77777777" w:rsidR="00591BA9" w:rsidRPr="00060FF6" w:rsidRDefault="00591BA9" w:rsidP="003B4DBC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757" w:type="pct"/>
            <w:gridSpan w:val="4"/>
            <w:vAlign w:val="center"/>
          </w:tcPr>
          <w:p w14:paraId="0AB0F4A0" w14:textId="4FA4AA1D" w:rsidR="00591BA9" w:rsidRPr="00060FF6" w:rsidRDefault="00591BA9" w:rsidP="0097447F">
            <w:pPr>
              <w:spacing w:after="0"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Phòng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nghệ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phẩm</w:t>
            </w:r>
            <w:proofErr w:type="spellEnd"/>
          </w:p>
        </w:tc>
      </w:tr>
      <w:tr w:rsidR="003B7580" w:rsidRPr="00060FF6" w14:paraId="5E57455C" w14:textId="77777777" w:rsidTr="009C2EC0">
        <w:trPr>
          <w:trHeight w:val="70"/>
        </w:trPr>
        <w:tc>
          <w:tcPr>
            <w:tcW w:w="243" w:type="pct"/>
            <w:shd w:val="clear" w:color="auto" w:fill="auto"/>
            <w:vAlign w:val="center"/>
          </w:tcPr>
          <w:p w14:paraId="01381531" w14:textId="1744C9AF" w:rsidR="003B7580" w:rsidRPr="00060FF6" w:rsidRDefault="00060FF6" w:rsidP="003B7580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lastRenderedPageBreak/>
              <w:t>10</w:t>
            </w:r>
          </w:p>
        </w:tc>
        <w:tc>
          <w:tcPr>
            <w:tcW w:w="725" w:type="pct"/>
            <w:vAlign w:val="center"/>
          </w:tcPr>
          <w:p w14:paraId="5F91B03F" w14:textId="2B343A29" w:rsidR="003B7580" w:rsidRPr="00060FF6" w:rsidRDefault="003B7580" w:rsidP="003B758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Nghiên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cứu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viên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lĩnh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vực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Công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nghệ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thực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phẩm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(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yêu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cầu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73234A9C" w14:textId="0DA807D2" w:rsidR="003B7580" w:rsidRPr="00060FF6" w:rsidRDefault="003B7580" w:rsidP="003B75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4B0C1810" w14:textId="6544D0F4" w:rsidR="00F037C5" w:rsidRPr="00060FF6" w:rsidRDefault="00F037C5" w:rsidP="00F03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Phát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triển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sản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phẩm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thực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phẩm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: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phát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triển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các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sản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phẩm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thực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phẩm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bao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gồm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dinh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dưỡng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thực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phẩm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bổ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sung; vi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sinh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thực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phẩm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hóa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lý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thực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phẩm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;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công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nghệ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thực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phẩm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lưu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biến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thực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phẩm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 v.v.</w:t>
            </w:r>
          </w:p>
          <w:p w14:paraId="0DB3A8F4" w14:textId="77777777" w:rsidR="00F037C5" w:rsidRPr="00060FF6" w:rsidRDefault="00F037C5" w:rsidP="00F03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- An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toàn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vệ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sinh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thực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phẩm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: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tiêu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chuẩn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và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kiểm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tra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chất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lượng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thực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phẩm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kiểm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soát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độc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hại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vệ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sinh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thực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phẩm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  <w:p w14:paraId="2BF2334A" w14:textId="0BB82EF5" w:rsidR="003B7580" w:rsidRPr="00060FF6" w:rsidRDefault="00F037C5" w:rsidP="00F03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Công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nghệ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chế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biến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thực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phẩm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: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sản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xuất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sấy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khô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tiệt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trùng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bảo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quản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quản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lý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chất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lượng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tách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đóng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gói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bảo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quản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2139" w:type="pct"/>
            <w:shd w:val="clear" w:color="auto" w:fill="auto"/>
            <w:vAlign w:val="center"/>
          </w:tcPr>
          <w:p w14:paraId="0A690868" w14:textId="77777777" w:rsidR="003B7580" w:rsidRPr="00060FF6" w:rsidRDefault="003B7580" w:rsidP="003B7580">
            <w:pPr>
              <w:pStyle w:val="ListParagraph"/>
              <w:numPr>
                <w:ilvl w:val="3"/>
                <w:numId w:val="15"/>
              </w:numPr>
              <w:spacing w:after="0" w:line="300" w:lineRule="exact"/>
              <w:ind w:left="191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Chuyên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ngành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69E0221" w14:textId="498642BC" w:rsidR="003B7580" w:rsidRPr="00060FF6" w:rsidRDefault="003B7580" w:rsidP="003B7580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Khoa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</w:p>
          <w:p w14:paraId="3EBB0BFA" w14:textId="6B1DBF10" w:rsidR="00B566C1" w:rsidRPr="00060FF6" w:rsidRDefault="00B566C1" w:rsidP="003B7580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</w:p>
          <w:p w14:paraId="6F37BD79" w14:textId="6EF9E044" w:rsidR="00B566C1" w:rsidRPr="00060FF6" w:rsidRDefault="00B566C1" w:rsidP="003B7580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</w:p>
          <w:p w14:paraId="06C49B69" w14:textId="656D43EA" w:rsidR="003B7580" w:rsidRPr="00060FF6" w:rsidRDefault="003B7580" w:rsidP="003B7580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447F" w:rsidRPr="00060FF6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97447F"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447F" w:rsidRPr="00060FF6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="0097447F"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447F" w:rsidRPr="00060FF6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="0097447F"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447F" w:rsidRPr="00060FF6">
              <w:rPr>
                <w:rFonts w:ascii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="0097447F"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447F" w:rsidRPr="00060FF6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="0097447F"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447F" w:rsidRPr="00060FF6">
              <w:rPr>
                <w:rFonts w:ascii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="0097447F"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447F" w:rsidRPr="00060FF6">
              <w:rPr>
                <w:rFonts w:ascii="Times New Roman" w:hAnsi="Times New Roman" w:cs="Times New Roman"/>
                <w:sz w:val="24"/>
                <w:szCs w:val="24"/>
              </w:rPr>
              <w:t>hoạch</w:t>
            </w:r>
            <w:proofErr w:type="spellEnd"/>
            <w:r w:rsidR="0097447F"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8AC271" w14:textId="77777777" w:rsidR="003B7580" w:rsidRPr="00060FF6" w:rsidRDefault="003B7580" w:rsidP="003B7580">
            <w:pPr>
              <w:pStyle w:val="ListParagraph"/>
              <w:numPr>
                <w:ilvl w:val="3"/>
                <w:numId w:val="11"/>
              </w:numPr>
              <w:spacing w:after="0" w:line="300" w:lineRule="exact"/>
              <w:ind w:left="191" w:hanging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Trình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Tiến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sĩ</w:t>
            </w:r>
            <w:proofErr w:type="spellEnd"/>
          </w:p>
          <w:p w14:paraId="495244D6" w14:textId="77777777" w:rsidR="003B7580" w:rsidRPr="00060FF6" w:rsidRDefault="003B7580" w:rsidP="003B7580">
            <w:pPr>
              <w:pStyle w:val="ListParagraph"/>
              <w:numPr>
                <w:ilvl w:val="3"/>
                <w:numId w:val="11"/>
              </w:numPr>
              <w:spacing w:after="0" w:line="300" w:lineRule="exact"/>
              <w:ind w:left="191" w:hanging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427B322" w14:textId="77777777" w:rsidR="003B7580" w:rsidRPr="00060FF6" w:rsidRDefault="003B7580" w:rsidP="003B7580">
            <w:pPr>
              <w:spacing w:after="0" w:line="300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nghiên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cứu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lĩnh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vực</w:t>
            </w:r>
            <w:proofErr w:type="spellEnd"/>
          </w:p>
          <w:p w14:paraId="3210270C" w14:textId="37D71FBD" w:rsidR="003B7580" w:rsidRPr="00060FF6" w:rsidRDefault="003B7580" w:rsidP="003B7580">
            <w:pPr>
              <w:spacing w:after="0" w:line="300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án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nghiên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cứu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khoa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0005CD" w:rsidRPr="00060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A67807" w14:textId="30B6CF67" w:rsidR="003B7580" w:rsidRPr="00060FF6" w:rsidRDefault="003B7580" w:rsidP="003B7580">
            <w:pPr>
              <w:pStyle w:val="ListParagraph"/>
              <w:numPr>
                <w:ilvl w:val="3"/>
                <w:numId w:val="15"/>
              </w:numPr>
              <w:spacing w:after="0" w:line="300" w:lineRule="exact"/>
              <w:ind w:left="191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Ưu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tiên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lĩnh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vực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</w:p>
        </w:tc>
      </w:tr>
      <w:tr w:rsidR="00E92007" w:rsidRPr="00060FF6" w14:paraId="446A94AD" w14:textId="77777777" w:rsidTr="009C2EC0">
        <w:trPr>
          <w:trHeight w:val="70"/>
        </w:trPr>
        <w:tc>
          <w:tcPr>
            <w:tcW w:w="243" w:type="pct"/>
            <w:shd w:val="clear" w:color="auto" w:fill="auto"/>
            <w:vAlign w:val="center"/>
          </w:tcPr>
          <w:p w14:paraId="49CCCA51" w14:textId="429CBBD8" w:rsidR="00E92007" w:rsidRPr="00060FF6" w:rsidRDefault="00E92007" w:rsidP="00E92007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 w:rsidRPr="00060FF6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1</w:t>
            </w:r>
            <w:r w:rsidR="00060FF6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725" w:type="pct"/>
            <w:vAlign w:val="center"/>
          </w:tcPr>
          <w:p w14:paraId="507A646F" w14:textId="7BAD8BBA" w:rsidR="00E92007" w:rsidRPr="00060FF6" w:rsidRDefault="00E92007" w:rsidP="00E9200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Nghiên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cứu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viên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lĩnh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vực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Công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nghệ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thực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phẩm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(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không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yêu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cầu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026BDC75" w14:textId="3A02F23C" w:rsidR="00E92007" w:rsidRPr="00060FF6" w:rsidRDefault="00E92007" w:rsidP="00E920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127BE448" w14:textId="77777777" w:rsidR="00E92007" w:rsidRPr="00060FF6" w:rsidRDefault="00E92007" w:rsidP="00E92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Phát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triển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sản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phẩm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thực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phẩm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: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phát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triển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các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sản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phẩm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thực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phẩm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bao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gồm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dinh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dưỡng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thực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phẩm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bổ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sung; vi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sinh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thực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phẩm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hóa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lý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thực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phẩm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;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công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nghệ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thực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phẩm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lưu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biến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thực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phẩm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 v.v.</w:t>
            </w:r>
          </w:p>
          <w:p w14:paraId="35F163EA" w14:textId="77777777" w:rsidR="00E92007" w:rsidRPr="00060FF6" w:rsidRDefault="00E92007" w:rsidP="00E92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- An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toàn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vệ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sinh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thực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phẩm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: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tiêu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chuẩn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và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kiểm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tra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chất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lượng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thực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phẩm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kiểm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soát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độc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hại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vệ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sinh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thực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phẩm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  <w:p w14:paraId="7EF517B7" w14:textId="0892E5F9" w:rsidR="00E92007" w:rsidRPr="00060FF6" w:rsidRDefault="00E92007" w:rsidP="00E92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Công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nghệ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chế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biến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thực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phẩm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: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sản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xuất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sấy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khô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tiệt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trùng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bảo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quản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quản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lý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chất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lượng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tách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đóng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gói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bảo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quản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2139" w:type="pct"/>
            <w:shd w:val="clear" w:color="auto" w:fill="auto"/>
            <w:vAlign w:val="center"/>
          </w:tcPr>
          <w:p w14:paraId="41BB6367" w14:textId="77777777" w:rsidR="00E92007" w:rsidRPr="00060FF6" w:rsidRDefault="00E92007" w:rsidP="00E92007">
            <w:pPr>
              <w:pStyle w:val="ListParagraph"/>
              <w:numPr>
                <w:ilvl w:val="3"/>
                <w:numId w:val="15"/>
              </w:numPr>
              <w:spacing w:after="0" w:line="300" w:lineRule="exact"/>
              <w:ind w:left="191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Chuyên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ngành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CE1510A" w14:textId="004A0270" w:rsidR="00E92007" w:rsidRPr="00060FF6" w:rsidRDefault="00E92007" w:rsidP="00E92007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hoạch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AEED8AD" w14:textId="77777777" w:rsidR="00E92007" w:rsidRPr="00060FF6" w:rsidRDefault="00E92007" w:rsidP="00E92007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</w:p>
          <w:p w14:paraId="37FB6234" w14:textId="77777777" w:rsidR="00E92007" w:rsidRPr="00060FF6" w:rsidRDefault="00E92007" w:rsidP="00E92007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</w:p>
          <w:p w14:paraId="41F33A62" w14:textId="0F8C0459" w:rsidR="00E92007" w:rsidRPr="00060FF6" w:rsidRDefault="00E92007" w:rsidP="00E92007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hoạch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B13A51C" w14:textId="3A8026C1" w:rsidR="00E92007" w:rsidRPr="00060FF6" w:rsidRDefault="00E92007" w:rsidP="00E92007">
            <w:pPr>
              <w:pStyle w:val="ListParagraph"/>
              <w:numPr>
                <w:ilvl w:val="3"/>
                <w:numId w:val="11"/>
              </w:numPr>
              <w:spacing w:after="0" w:line="300" w:lineRule="exact"/>
              <w:ind w:left="191" w:hanging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Trình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lên</w:t>
            </w:r>
            <w:proofErr w:type="spellEnd"/>
          </w:p>
          <w:p w14:paraId="2BB1DF0B" w14:textId="17032EBF" w:rsidR="00E92007" w:rsidRPr="00060FF6" w:rsidRDefault="00E92007" w:rsidP="00E92007">
            <w:pPr>
              <w:pStyle w:val="ListParagraph"/>
              <w:numPr>
                <w:ilvl w:val="3"/>
                <w:numId w:val="11"/>
              </w:numPr>
              <w:spacing w:after="0" w:line="300" w:lineRule="exact"/>
              <w:ind w:left="191" w:hanging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</w:p>
          <w:p w14:paraId="569E45CB" w14:textId="77777777" w:rsidR="00E92007" w:rsidRPr="00060FF6" w:rsidRDefault="00E92007" w:rsidP="00E92007">
            <w:pPr>
              <w:spacing w:after="0" w:line="300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Ưu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tiên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1F29773" w14:textId="2C407477" w:rsidR="00E92007" w:rsidRPr="00060FF6" w:rsidRDefault="00E92007" w:rsidP="00E92007">
            <w:pPr>
              <w:spacing w:after="0" w:line="300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nghiên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cứu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lĩnh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vực</w:t>
            </w:r>
            <w:proofErr w:type="spellEnd"/>
          </w:p>
          <w:p w14:paraId="1B9BD5ED" w14:textId="61AADF83" w:rsidR="00E92007" w:rsidRPr="00060FF6" w:rsidRDefault="00E92007" w:rsidP="00E92007">
            <w:pPr>
              <w:spacing w:after="0" w:line="300" w:lineRule="exact"/>
              <w:ind w:left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án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nghiên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cứu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khoa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2007" w:rsidRPr="00060FF6" w14:paraId="3BFDC959" w14:textId="77777777" w:rsidTr="000756AB">
        <w:trPr>
          <w:trHeight w:val="542"/>
        </w:trPr>
        <w:tc>
          <w:tcPr>
            <w:tcW w:w="243" w:type="pct"/>
            <w:shd w:val="clear" w:color="auto" w:fill="auto"/>
            <w:vAlign w:val="center"/>
          </w:tcPr>
          <w:p w14:paraId="7EF9B601" w14:textId="77777777" w:rsidR="00E92007" w:rsidRPr="00060FF6" w:rsidRDefault="00E92007" w:rsidP="00E92007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pct"/>
            <w:gridSpan w:val="4"/>
            <w:shd w:val="clear" w:color="auto" w:fill="auto"/>
            <w:vAlign w:val="center"/>
          </w:tcPr>
          <w:p w14:paraId="4CC851FA" w14:textId="77777777" w:rsidR="00E92007" w:rsidRPr="00060FF6" w:rsidRDefault="00E92007" w:rsidP="00E92007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Phòng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nghệ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tích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hợp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dựa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trên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nghệ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tin -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nghệ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sinh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</w:p>
        </w:tc>
      </w:tr>
      <w:tr w:rsidR="00E92007" w:rsidRPr="00060FF6" w14:paraId="5E042A66" w14:textId="77777777" w:rsidTr="009C2EC0">
        <w:trPr>
          <w:trHeight w:val="542"/>
        </w:trPr>
        <w:tc>
          <w:tcPr>
            <w:tcW w:w="243" w:type="pct"/>
            <w:shd w:val="clear" w:color="auto" w:fill="auto"/>
            <w:vAlign w:val="center"/>
          </w:tcPr>
          <w:p w14:paraId="122239E5" w14:textId="39DF88C4" w:rsidR="00E92007" w:rsidRPr="00060FF6" w:rsidRDefault="00E92007" w:rsidP="00E92007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 w:rsidRPr="00060FF6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1</w:t>
            </w:r>
            <w:r w:rsidR="00060FF6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725" w:type="pct"/>
            <w:vAlign w:val="center"/>
          </w:tcPr>
          <w:p w14:paraId="4613C282" w14:textId="77777777" w:rsidR="00E92007" w:rsidRPr="00060FF6" w:rsidRDefault="00E92007" w:rsidP="00E9200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Nghiên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cứu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viên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lĩnh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vực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Công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nghệ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sinh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học</w:t>
            </w:r>
            <w:proofErr w:type="spellEnd"/>
          </w:p>
          <w:p w14:paraId="7F19D787" w14:textId="77777777" w:rsidR="00E92007" w:rsidRPr="00060FF6" w:rsidRDefault="00E92007" w:rsidP="00E9200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(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yêu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cầu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1D6E623C" w14:textId="0B3DAF7A" w:rsidR="00E92007" w:rsidRPr="00BB24D8" w:rsidRDefault="00BB24D8" w:rsidP="00E920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2EBB6BF1" w14:textId="77777777" w:rsidR="00E92007" w:rsidRPr="00060FF6" w:rsidRDefault="00E92007" w:rsidP="00E92007">
            <w:pPr>
              <w:spacing w:after="0" w:line="300" w:lineRule="exact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</w:pPr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-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Làm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việc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với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tế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bào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sống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hoặc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sử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dụng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các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phân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tử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từ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tế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bào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sống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phục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vụ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cho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các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ứng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dụng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hướng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tới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sức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khỏe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con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người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;</w:t>
            </w:r>
          </w:p>
          <w:p w14:paraId="6728D5B7" w14:textId="77777777" w:rsidR="00E92007" w:rsidRPr="00060FF6" w:rsidRDefault="00E92007" w:rsidP="00E92007">
            <w:pPr>
              <w:spacing w:after="0" w:line="300" w:lineRule="exact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</w:pPr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-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Sử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dụng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các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dấu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ấn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sinh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học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tiềm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năng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cho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các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ứng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dụng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trong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chẩn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đoán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và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điều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trị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bệnh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;</w:t>
            </w:r>
          </w:p>
          <w:p w14:paraId="249BAD2A" w14:textId="77777777" w:rsidR="00E92007" w:rsidRPr="00060FF6" w:rsidRDefault="00E92007" w:rsidP="00E92007">
            <w:pPr>
              <w:spacing w:after="0" w:line="300" w:lineRule="exact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</w:pPr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-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Phân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tích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các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hợp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chất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hữu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cơ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trong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nước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không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khí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và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sự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trao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đổi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chất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của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chúng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;</w:t>
            </w:r>
          </w:p>
          <w:p w14:paraId="034EFC61" w14:textId="77777777" w:rsidR="00E92007" w:rsidRPr="00060FF6" w:rsidRDefault="00E92007" w:rsidP="00E92007">
            <w:pPr>
              <w:spacing w:after="0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</w:pPr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9" w:type="pct"/>
            <w:shd w:val="clear" w:color="auto" w:fill="auto"/>
            <w:vAlign w:val="center"/>
          </w:tcPr>
          <w:p w14:paraId="0834B9BB" w14:textId="77777777" w:rsidR="00E92007" w:rsidRPr="00060FF6" w:rsidRDefault="00E92007" w:rsidP="00E92007">
            <w:pPr>
              <w:pStyle w:val="ListParagraph"/>
              <w:numPr>
                <w:ilvl w:val="0"/>
                <w:numId w:val="6"/>
              </w:numPr>
              <w:spacing w:after="0" w:line="300" w:lineRule="exact"/>
              <w:ind w:left="181" w:hanging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Chuyên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bào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enzyme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protein,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miễn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9C60005" w14:textId="77777777" w:rsidR="00E92007" w:rsidRPr="00060FF6" w:rsidRDefault="00E92007" w:rsidP="00E92007">
            <w:pPr>
              <w:pStyle w:val="ListParagraph"/>
              <w:numPr>
                <w:ilvl w:val="0"/>
                <w:numId w:val="7"/>
              </w:numPr>
              <w:spacing w:after="0" w:line="300" w:lineRule="exact"/>
              <w:ind w:left="181" w:hanging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Trình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Tiến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sĩ</w:t>
            </w:r>
            <w:proofErr w:type="spellEnd"/>
          </w:p>
          <w:p w14:paraId="6BFB9C6B" w14:textId="77777777" w:rsidR="00E92007" w:rsidRPr="00060FF6" w:rsidRDefault="00E92007" w:rsidP="00E92007">
            <w:pPr>
              <w:pStyle w:val="ListParagraph"/>
              <w:numPr>
                <w:ilvl w:val="0"/>
                <w:numId w:val="6"/>
              </w:numPr>
              <w:spacing w:after="0" w:line="300" w:lineRule="exact"/>
              <w:ind w:left="181" w:hanging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EAC92E8" w14:textId="77777777" w:rsidR="00E92007" w:rsidRPr="00060FF6" w:rsidRDefault="00E92007" w:rsidP="00E92007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Tối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thiểu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(05)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R &amp; D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lĩnh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vực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</w:p>
          <w:p w14:paraId="2D8CA6A0" w14:textId="77777777" w:rsidR="00E92007" w:rsidRPr="00060FF6" w:rsidRDefault="00E92007" w:rsidP="00E92007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nhiệm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án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E10186" w14:textId="77777777" w:rsidR="00E92007" w:rsidRPr="00060FF6" w:rsidRDefault="00E92007" w:rsidP="00E92007">
            <w:pPr>
              <w:pStyle w:val="ListParagraph"/>
              <w:numPr>
                <w:ilvl w:val="0"/>
                <w:numId w:val="7"/>
              </w:numPr>
              <w:spacing w:after="0" w:line="300" w:lineRule="exact"/>
              <w:ind w:left="181" w:hanging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Ưu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tiên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lĩnh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vực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</w:p>
        </w:tc>
      </w:tr>
      <w:tr w:rsidR="00E92007" w:rsidRPr="00060FF6" w14:paraId="2BBB70EB" w14:textId="77777777" w:rsidTr="009C2EC0">
        <w:trPr>
          <w:trHeight w:val="542"/>
        </w:trPr>
        <w:tc>
          <w:tcPr>
            <w:tcW w:w="243" w:type="pct"/>
            <w:shd w:val="clear" w:color="auto" w:fill="auto"/>
            <w:vAlign w:val="center"/>
          </w:tcPr>
          <w:p w14:paraId="60DB7826" w14:textId="2ECD68C5" w:rsidR="00E92007" w:rsidRPr="00060FF6" w:rsidRDefault="00E92007" w:rsidP="00E92007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 w:rsidRPr="00060FF6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lastRenderedPageBreak/>
              <w:t>1</w:t>
            </w:r>
            <w:r w:rsidR="00060FF6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725" w:type="pct"/>
            <w:vAlign w:val="center"/>
          </w:tcPr>
          <w:p w14:paraId="5E9D35A0" w14:textId="77777777" w:rsidR="00E92007" w:rsidRPr="00060FF6" w:rsidRDefault="00E92007" w:rsidP="00E9200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Nghiên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cứu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viên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lĩnh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vực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Công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nghệ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cảm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biến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sinh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học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(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yêu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cầu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)</w:t>
            </w:r>
          </w:p>
          <w:p w14:paraId="501F2393" w14:textId="77777777" w:rsidR="00E92007" w:rsidRPr="00060FF6" w:rsidRDefault="00E92007" w:rsidP="00E9200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55A4A02F" w14:textId="77777777" w:rsidR="00E92007" w:rsidRPr="00060FF6" w:rsidRDefault="00E92007" w:rsidP="00E920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27A2067D" w14:textId="77777777" w:rsidR="00E92007" w:rsidRPr="00060FF6" w:rsidRDefault="00E92007" w:rsidP="00E92007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Nghiên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cứu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nền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tảng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cảm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chẩn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đoán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bệnh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DFB3F8" w14:textId="77777777" w:rsidR="00E92007" w:rsidRPr="00060FF6" w:rsidRDefault="00E92007" w:rsidP="00E920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A07DA4E" w14:textId="77777777" w:rsidR="00E92007" w:rsidRPr="00060FF6" w:rsidRDefault="00E92007" w:rsidP="00E92007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pct"/>
            <w:shd w:val="clear" w:color="auto" w:fill="auto"/>
            <w:vAlign w:val="center"/>
          </w:tcPr>
          <w:p w14:paraId="7A4EB86D" w14:textId="77777777" w:rsidR="00E92007" w:rsidRPr="00060FF6" w:rsidRDefault="00E92007" w:rsidP="00E92007">
            <w:pPr>
              <w:pStyle w:val="ListParagraph"/>
              <w:numPr>
                <w:ilvl w:val="0"/>
                <w:numId w:val="7"/>
              </w:numPr>
              <w:spacing w:after="0" w:line="300" w:lineRule="exact"/>
              <w:ind w:left="181" w:hanging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Chuyên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cảm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  <w:p w14:paraId="3906227D" w14:textId="77777777" w:rsidR="00E92007" w:rsidRPr="00060FF6" w:rsidRDefault="00E92007" w:rsidP="00E92007">
            <w:pPr>
              <w:pStyle w:val="ListParagraph"/>
              <w:numPr>
                <w:ilvl w:val="0"/>
                <w:numId w:val="7"/>
              </w:numPr>
              <w:spacing w:after="0" w:line="300" w:lineRule="exact"/>
              <w:ind w:left="181" w:hanging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Trình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Tiến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sĩ</w:t>
            </w:r>
            <w:proofErr w:type="spellEnd"/>
          </w:p>
          <w:p w14:paraId="3B65D6AC" w14:textId="77777777" w:rsidR="00E92007" w:rsidRPr="00060FF6" w:rsidRDefault="00E92007" w:rsidP="00E92007">
            <w:pPr>
              <w:pStyle w:val="ListParagraph"/>
              <w:numPr>
                <w:ilvl w:val="0"/>
                <w:numId w:val="7"/>
              </w:numPr>
              <w:spacing w:after="0" w:line="300" w:lineRule="exact"/>
              <w:ind w:left="181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CE96657" w14:textId="77777777" w:rsidR="00E92007" w:rsidRPr="00060FF6" w:rsidRDefault="00E92007" w:rsidP="00E92007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tối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thiểu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(05)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R &amp; D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lĩnh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vực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</w:p>
          <w:p w14:paraId="3107F9FD" w14:textId="77777777" w:rsidR="00E92007" w:rsidRPr="00060FF6" w:rsidRDefault="00E92007" w:rsidP="00E92007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nhiệm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án</w:t>
            </w:r>
            <w:proofErr w:type="spellEnd"/>
          </w:p>
          <w:p w14:paraId="1A0E2558" w14:textId="77777777" w:rsidR="00E92007" w:rsidRPr="00060FF6" w:rsidRDefault="00E92007" w:rsidP="00E92007">
            <w:pPr>
              <w:pStyle w:val="ListParagraph"/>
              <w:numPr>
                <w:ilvl w:val="0"/>
                <w:numId w:val="8"/>
              </w:numPr>
              <w:spacing w:after="0" w:line="300" w:lineRule="exact"/>
              <w:ind w:left="181" w:hanging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Ưu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tiên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lĩnh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vực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</w:p>
        </w:tc>
      </w:tr>
      <w:tr w:rsidR="009C2EC0" w:rsidRPr="00060FF6" w14:paraId="79484C51" w14:textId="77777777" w:rsidTr="009C2EC0">
        <w:trPr>
          <w:trHeight w:val="542"/>
        </w:trPr>
        <w:tc>
          <w:tcPr>
            <w:tcW w:w="243" w:type="pct"/>
            <w:shd w:val="clear" w:color="auto" w:fill="auto"/>
            <w:vAlign w:val="center"/>
          </w:tcPr>
          <w:p w14:paraId="3FBD1585" w14:textId="4144CB78" w:rsidR="009C2EC0" w:rsidRPr="00060FF6" w:rsidRDefault="009C2EC0" w:rsidP="009C2EC0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 w:rsidRPr="00060FF6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1</w:t>
            </w:r>
            <w:r w:rsidR="00060FF6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725" w:type="pct"/>
            <w:vAlign w:val="center"/>
          </w:tcPr>
          <w:p w14:paraId="53EF64E2" w14:textId="6556CB77" w:rsidR="009C2EC0" w:rsidRPr="00060FF6" w:rsidRDefault="009C2EC0" w:rsidP="009C2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Nghiên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cứu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viên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lĩnh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vực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vật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liệu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tiên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tiến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 (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không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yêu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cầu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21FE1C94" w14:textId="2132CC2C" w:rsidR="009C2EC0" w:rsidRPr="00060FF6" w:rsidRDefault="009C2EC0" w:rsidP="009C2E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180AFA24" w14:textId="77777777" w:rsidR="009C2EC0" w:rsidRPr="00060FF6" w:rsidRDefault="009C2EC0" w:rsidP="009C2EC0">
            <w:pPr>
              <w:spacing w:after="0" w:line="300" w:lineRule="exact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</w:pPr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-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Chế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tạo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vật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liệu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nano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từ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tính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và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nano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vàng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ứng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dụng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trong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sinh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học</w:t>
            </w:r>
            <w:proofErr w:type="spellEnd"/>
            <w:r w:rsidRPr="00060F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;</w:t>
            </w:r>
          </w:p>
          <w:p w14:paraId="782AE8C1" w14:textId="77777777" w:rsidR="009C2EC0" w:rsidRPr="00060FF6" w:rsidRDefault="009C2EC0" w:rsidP="009C2EC0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khả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9B1184" w14:textId="21301E5D" w:rsidR="009C2EC0" w:rsidRPr="00060FF6" w:rsidRDefault="009C2EC0" w:rsidP="009C2EC0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9" w:type="pct"/>
            <w:shd w:val="clear" w:color="auto" w:fill="auto"/>
            <w:vAlign w:val="center"/>
          </w:tcPr>
          <w:p w14:paraId="622AFB3F" w14:textId="77777777" w:rsidR="009C2EC0" w:rsidRPr="00060FF6" w:rsidRDefault="009C2EC0" w:rsidP="009C2EC0">
            <w:pPr>
              <w:pStyle w:val="ListParagraph"/>
              <w:numPr>
                <w:ilvl w:val="0"/>
                <w:numId w:val="8"/>
              </w:numPr>
              <w:spacing w:after="0" w:line="300" w:lineRule="exact"/>
              <w:ind w:left="181" w:hanging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Chuyên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ngành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F5918E" w14:textId="77777777" w:rsidR="009C2EC0" w:rsidRPr="00060FF6" w:rsidRDefault="009C2EC0" w:rsidP="009C2EC0">
            <w:pPr>
              <w:spacing w:after="0" w:line="300" w:lineRule="exact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Khoa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Nano</w:t>
            </w:r>
          </w:p>
          <w:p w14:paraId="58DDBD1E" w14:textId="77777777" w:rsidR="009C2EC0" w:rsidRPr="00060FF6" w:rsidRDefault="009C2EC0" w:rsidP="009C2EC0">
            <w:pPr>
              <w:spacing w:after="0" w:line="300" w:lineRule="exact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  <w:p w14:paraId="4DACFB25" w14:textId="77777777" w:rsidR="009C2EC0" w:rsidRPr="00060FF6" w:rsidRDefault="009C2EC0" w:rsidP="009C2EC0">
            <w:pPr>
              <w:spacing w:after="0" w:line="300" w:lineRule="exact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  <w:p w14:paraId="002B8CB8" w14:textId="77777777" w:rsidR="009C2EC0" w:rsidRPr="00060FF6" w:rsidRDefault="009C2EC0" w:rsidP="009C2EC0">
            <w:pPr>
              <w:pStyle w:val="ListParagraph"/>
              <w:numPr>
                <w:ilvl w:val="0"/>
                <w:numId w:val="7"/>
              </w:numPr>
              <w:spacing w:after="0" w:line="300" w:lineRule="exact"/>
              <w:ind w:left="181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Trình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  <w:p w14:paraId="21C20CE4" w14:textId="77777777" w:rsidR="009C2EC0" w:rsidRPr="00060FF6" w:rsidRDefault="009C2EC0" w:rsidP="009C2EC0">
            <w:pPr>
              <w:pStyle w:val="ListParagraph"/>
              <w:numPr>
                <w:ilvl w:val="0"/>
                <w:numId w:val="7"/>
              </w:numPr>
              <w:spacing w:after="0" w:line="300" w:lineRule="exact"/>
              <w:ind w:left="181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060FF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Không yêu cầu</w:t>
            </w:r>
          </w:p>
          <w:p w14:paraId="53FBADD3" w14:textId="2C755A73" w:rsidR="009C2EC0" w:rsidRPr="00060FF6" w:rsidRDefault="009C2EC0" w:rsidP="009C2EC0">
            <w:pPr>
              <w:spacing w:after="0" w:line="300" w:lineRule="exact"/>
              <w:ind w:left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Ưu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tiên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FF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tham gia nghiên cứu trong lĩnh vực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2007" w:rsidRPr="00060FF6" w14:paraId="620BFEE0" w14:textId="77777777" w:rsidTr="000756AB">
        <w:trPr>
          <w:trHeight w:val="542"/>
        </w:trPr>
        <w:tc>
          <w:tcPr>
            <w:tcW w:w="243" w:type="pct"/>
            <w:shd w:val="clear" w:color="auto" w:fill="auto"/>
            <w:vAlign w:val="center"/>
          </w:tcPr>
          <w:p w14:paraId="50E7B9F1" w14:textId="77777777" w:rsidR="00E92007" w:rsidRPr="00060FF6" w:rsidRDefault="00E92007" w:rsidP="00E92007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757" w:type="pct"/>
            <w:gridSpan w:val="4"/>
            <w:vAlign w:val="center"/>
          </w:tcPr>
          <w:p w14:paraId="64D532D5" w14:textId="77777777" w:rsidR="00E92007" w:rsidRPr="00060FF6" w:rsidRDefault="00E92007" w:rsidP="00E92007">
            <w:pPr>
              <w:spacing w:after="0"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ko-KR"/>
              </w:rPr>
              <w:t>Phòng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ko-KR"/>
              </w:rPr>
              <w:t>Kế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ko-KR"/>
              </w:rPr>
              <w:t>hoạch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ko-KR"/>
              </w:rPr>
              <w:t>và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ko-KR"/>
              </w:rPr>
              <w:t>điều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ko-KR"/>
              </w:rPr>
              <w:t>phối</w:t>
            </w:r>
            <w:proofErr w:type="spellEnd"/>
          </w:p>
        </w:tc>
      </w:tr>
      <w:tr w:rsidR="00E92007" w:rsidRPr="00060FF6" w14:paraId="092D12B9" w14:textId="77777777" w:rsidTr="009C2EC0">
        <w:trPr>
          <w:trHeight w:val="542"/>
        </w:trPr>
        <w:tc>
          <w:tcPr>
            <w:tcW w:w="243" w:type="pct"/>
            <w:shd w:val="clear" w:color="auto" w:fill="auto"/>
            <w:vAlign w:val="center"/>
          </w:tcPr>
          <w:p w14:paraId="013DCDFE" w14:textId="07E52B96" w:rsidR="00E92007" w:rsidRPr="00060FF6" w:rsidRDefault="00E92007" w:rsidP="00E92007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 w:rsidRPr="00060FF6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1</w:t>
            </w:r>
            <w:r w:rsidR="00060FF6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725" w:type="pct"/>
            <w:vAlign w:val="center"/>
          </w:tcPr>
          <w:p w14:paraId="3B142AFE" w14:textId="31DB705D" w:rsidR="00E92007" w:rsidRPr="00060FF6" w:rsidRDefault="00E92007" w:rsidP="00E9200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Chuyên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viên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033CAE"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kế</w:t>
            </w:r>
            <w:proofErr w:type="spellEnd"/>
            <w:r w:rsidR="00033CAE"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033CAE"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hoạch</w:t>
            </w:r>
            <w:proofErr w:type="spellEnd"/>
          </w:p>
        </w:tc>
        <w:tc>
          <w:tcPr>
            <w:tcW w:w="206" w:type="pct"/>
            <w:shd w:val="clear" w:color="auto" w:fill="auto"/>
            <w:vAlign w:val="center"/>
          </w:tcPr>
          <w:p w14:paraId="0FC22214" w14:textId="77777777" w:rsidR="00E92007" w:rsidRPr="00060FF6" w:rsidRDefault="00E92007" w:rsidP="00E920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25A20301" w14:textId="07B67B4D" w:rsidR="00E92007" w:rsidRDefault="00E92007" w:rsidP="00E9200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vi-VN"/>
              </w:rPr>
              <w:t xml:space="preserve">- Lập kế hoạch </w:t>
            </w:r>
            <w:proofErr w:type="spellStart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và</w:t>
            </w:r>
            <w:proofErr w:type="spellEnd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phân</w:t>
            </w:r>
            <w:proofErr w:type="spellEnd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bổ</w:t>
            </w:r>
            <w:proofErr w:type="spellEnd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ngân</w:t>
            </w:r>
            <w:proofErr w:type="spellEnd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sách</w:t>
            </w:r>
            <w:proofErr w:type="spellEnd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cho</w:t>
            </w:r>
            <w:proofErr w:type="spellEnd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các</w:t>
            </w:r>
            <w:proofErr w:type="spellEnd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hoạt</w:t>
            </w:r>
            <w:proofErr w:type="spellEnd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động</w:t>
            </w:r>
            <w:proofErr w:type="spellEnd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nghiên</w:t>
            </w:r>
            <w:proofErr w:type="spellEnd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cứu</w:t>
            </w:r>
            <w:proofErr w:type="spellEnd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của</w:t>
            </w:r>
            <w:proofErr w:type="spellEnd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Viện</w:t>
            </w:r>
            <w:proofErr w:type="spellEnd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;</w:t>
            </w:r>
          </w:p>
          <w:p w14:paraId="5AED9C8D" w14:textId="0DA4754B" w:rsidR="001F51F6" w:rsidRPr="00060FF6" w:rsidRDefault="001F51F6" w:rsidP="00E9200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- Theo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dõi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ngân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chiếu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tài</w:t>
            </w:r>
            <w:proofErr w:type="spellEnd"/>
          </w:p>
          <w:p w14:paraId="214DDCF2" w14:textId="0256C75E" w:rsidR="00FF1C56" w:rsidRPr="00060FF6" w:rsidRDefault="00FF1C56" w:rsidP="00E9200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Phối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hợp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với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Bộ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KH&amp;CN,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Bộ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, ban,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ngành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liên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quan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trong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việc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xây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dựng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và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triển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khai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kế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hoạch</w:t>
            </w:r>
            <w:proofErr w:type="spellEnd"/>
          </w:p>
          <w:p w14:paraId="562B0F01" w14:textId="4AEC7863" w:rsidR="00FF1C56" w:rsidRPr="00060FF6" w:rsidRDefault="00FF1C56" w:rsidP="00E9200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- Theo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dõi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thực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hiện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đánh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giá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kế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hoạch</w:t>
            </w:r>
            <w:proofErr w:type="spellEnd"/>
          </w:p>
          <w:p w14:paraId="578050BB" w14:textId="77777777" w:rsidR="00FF1C56" w:rsidRPr="00060FF6" w:rsidRDefault="00E92007" w:rsidP="00E9200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vi-VN"/>
              </w:rPr>
              <w:t xml:space="preserve">- </w:t>
            </w:r>
            <w:proofErr w:type="spellStart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Nghiên</w:t>
            </w:r>
            <w:proofErr w:type="spellEnd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cứu</w:t>
            </w:r>
            <w:proofErr w:type="spellEnd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, </w:t>
            </w:r>
            <w:proofErr w:type="spellStart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đề</w:t>
            </w:r>
            <w:proofErr w:type="spellEnd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xuất</w:t>
            </w:r>
            <w:proofErr w:type="spellEnd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các</w:t>
            </w:r>
            <w:proofErr w:type="spellEnd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giải</w:t>
            </w:r>
            <w:proofErr w:type="spellEnd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pháp</w:t>
            </w:r>
            <w:proofErr w:type="spellEnd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khắc</w:t>
            </w:r>
            <w:proofErr w:type="spellEnd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phục</w:t>
            </w:r>
            <w:proofErr w:type="spellEnd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vấn</w:t>
            </w:r>
            <w:proofErr w:type="spellEnd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đề</w:t>
            </w:r>
            <w:proofErr w:type="spellEnd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phát</w:t>
            </w:r>
            <w:proofErr w:type="spellEnd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sinh</w:t>
            </w:r>
            <w:proofErr w:type="spellEnd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trong</w:t>
            </w:r>
            <w:proofErr w:type="spellEnd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quá</w:t>
            </w:r>
            <w:proofErr w:type="spellEnd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trình</w:t>
            </w:r>
            <w:proofErr w:type="spellEnd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làm</w:t>
            </w:r>
            <w:proofErr w:type="spellEnd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việc</w:t>
            </w:r>
            <w:proofErr w:type="spellEnd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để</w:t>
            </w:r>
            <w:proofErr w:type="spellEnd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hoàn</w:t>
            </w:r>
            <w:proofErr w:type="spellEnd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thành</w:t>
            </w:r>
            <w:proofErr w:type="spellEnd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kế</w:t>
            </w:r>
            <w:proofErr w:type="spellEnd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hoạch</w:t>
            </w:r>
            <w:proofErr w:type="spellEnd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;</w:t>
            </w:r>
          </w:p>
          <w:p w14:paraId="11A554CE" w14:textId="6BAD1C6F" w:rsidR="00FF1C56" w:rsidRPr="00060FF6" w:rsidRDefault="00FF1C56" w:rsidP="00E9200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-</w:t>
            </w:r>
            <w:r w:rsidR="001F51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Tổng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hợp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và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thực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hiện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báo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cáo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;</w:t>
            </w:r>
          </w:p>
          <w:p w14:paraId="5359F782" w14:textId="2D6AB404" w:rsidR="00E92007" w:rsidRPr="00060FF6" w:rsidRDefault="00FF1C56" w:rsidP="00E9200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vi-VN"/>
              </w:rPr>
            </w:pPr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Thực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hiện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việc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khác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theo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chỉ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đạo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của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cấp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trê</w:t>
            </w:r>
            <w:r w:rsidR="00C92E54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n</w:t>
            </w:r>
            <w:proofErr w:type="spellEnd"/>
            <w:r w:rsidR="00E92007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vi-VN"/>
              </w:rPr>
              <w:t>;</w:t>
            </w:r>
          </w:p>
          <w:p w14:paraId="3D790E45" w14:textId="77777777" w:rsidR="00E92007" w:rsidRPr="00060FF6" w:rsidRDefault="00E92007" w:rsidP="00E9200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vi-VN"/>
              </w:rPr>
              <w:t>- Đánh giá tiến độ và thực hiện các công việc hành chính cho các dự án R&amp;D.</w:t>
            </w:r>
          </w:p>
        </w:tc>
        <w:tc>
          <w:tcPr>
            <w:tcW w:w="2139" w:type="pct"/>
            <w:shd w:val="clear" w:color="auto" w:fill="auto"/>
            <w:vAlign w:val="center"/>
          </w:tcPr>
          <w:p w14:paraId="682530F3" w14:textId="0181A74E" w:rsidR="00E92007" w:rsidRPr="00060FF6" w:rsidRDefault="00E92007" w:rsidP="00E9200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vi-VN"/>
              </w:rPr>
            </w:pPr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vi-VN"/>
              </w:rPr>
              <w:t xml:space="preserve">• </w:t>
            </w:r>
            <w:r w:rsidRPr="00060FF6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lang w:val="vi-VN"/>
              </w:rPr>
              <w:t>Chuyên ngành</w:t>
            </w:r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vi-VN"/>
              </w:rPr>
              <w:t xml:space="preserve">: </w:t>
            </w:r>
            <w:proofErr w:type="spellStart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Tài</w:t>
            </w:r>
            <w:proofErr w:type="spellEnd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chính</w:t>
            </w:r>
            <w:proofErr w:type="spellEnd"/>
            <w:r w:rsidR="00FF1C56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, </w:t>
            </w:r>
            <w:proofErr w:type="spellStart"/>
            <w:r w:rsidR="001F51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Kế</w:t>
            </w:r>
            <w:proofErr w:type="spellEnd"/>
            <w:r w:rsidR="001F51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="001F51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toán</w:t>
            </w:r>
            <w:proofErr w:type="spellEnd"/>
            <w:r w:rsidR="001F51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, </w:t>
            </w:r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vi-VN"/>
              </w:rPr>
              <w:t>Kinh tế, luật, quản trị kinh doanh, quản lý nhà nước hoặc các chuyên ngành khác có liên quan;</w:t>
            </w:r>
          </w:p>
          <w:p w14:paraId="75D3C9D8" w14:textId="3EB90B1C" w:rsidR="00E92007" w:rsidRPr="00060FF6" w:rsidRDefault="00E92007" w:rsidP="00E9200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vi-VN"/>
              </w:rPr>
            </w:pPr>
            <w:r w:rsidRPr="00060FF6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lang w:val="vi-VN"/>
              </w:rPr>
              <w:t xml:space="preserve">• </w:t>
            </w:r>
            <w:r w:rsidR="00C63E37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</w:rPr>
              <w:t>Trình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</w:rPr>
              <w:t>độ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lang w:val="vi-VN"/>
              </w:rPr>
              <w:t>:</w:t>
            </w:r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vi-VN"/>
              </w:rPr>
              <w:t xml:space="preserve"> </w:t>
            </w:r>
            <w:r w:rsidR="00C92E54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T</w:t>
            </w:r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vi-VN"/>
              </w:rPr>
              <w:t>ốt nghiệp</w:t>
            </w:r>
            <w:r w:rsidR="00C92E54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="00C92E54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đại</w:t>
            </w:r>
            <w:proofErr w:type="spellEnd"/>
            <w:r w:rsidR="00C92E54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="00C92E54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học</w:t>
            </w:r>
            <w:proofErr w:type="spellEnd"/>
            <w:r w:rsidR="00C92E54"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vi-VN"/>
              </w:rPr>
              <w:t>loại khá trở lên</w:t>
            </w:r>
          </w:p>
          <w:p w14:paraId="6F86F8C9" w14:textId="09150D93" w:rsidR="00C92E54" w:rsidRPr="00060FF6" w:rsidRDefault="00C92E54" w:rsidP="00C92E54">
            <w:pPr>
              <w:pStyle w:val="ListParagraph"/>
              <w:numPr>
                <w:ilvl w:val="0"/>
                <w:numId w:val="7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</w:rPr>
              <w:t>Kinh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</w:rPr>
              <w:t>nghiệm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: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từ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2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năm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trở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lên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trong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lĩnh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vực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liên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quan</w:t>
            </w:r>
            <w:proofErr w:type="spellEnd"/>
          </w:p>
          <w:p w14:paraId="7E1BC598" w14:textId="77777777" w:rsidR="00E92007" w:rsidRDefault="00C63E37" w:rsidP="00C63E37">
            <w:pPr>
              <w:pStyle w:val="ListParagraph"/>
              <w:numPr>
                <w:ilvl w:val="0"/>
                <w:numId w:val="7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8" w:hanging="1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Ưu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tiên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717424D8" w14:textId="5CA9E6AA" w:rsidR="00C63E37" w:rsidRPr="00C63E37" w:rsidRDefault="00A00C0D" w:rsidP="00C63E37">
            <w:pPr>
              <w:pStyle w:val="ListParagraph"/>
              <w:numPr>
                <w:ilvl w:val="0"/>
                <w:numId w:val="11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C63E37"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proofErr w:type="spellEnd"/>
            <w:r w:rsidR="00C63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E37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="00C63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E37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="00C63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E37"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="00C63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E37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  <w:p w14:paraId="58F34F11" w14:textId="43E3CB88" w:rsidR="00C63E37" w:rsidRPr="00C63E37" w:rsidRDefault="00C63E37" w:rsidP="00C63E37">
            <w:pPr>
              <w:pStyle w:val="ListParagraph"/>
              <w:numPr>
                <w:ilvl w:val="0"/>
                <w:numId w:val="11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="00A00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0C0D">
              <w:rPr>
                <w:rFonts w:ascii="Times New Roman" w:hAnsi="Times New Roman" w:cs="Times New Roman"/>
                <w:sz w:val="24"/>
                <w:szCs w:val="24"/>
              </w:rPr>
              <w:t>giữ</w:t>
            </w:r>
            <w:proofErr w:type="spellEnd"/>
            <w:r w:rsidR="00A00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0C0D"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="00A00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0C0D"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="00A00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0C0D">
              <w:rPr>
                <w:rFonts w:ascii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="00A00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0C0D">
              <w:rPr>
                <w:rFonts w:ascii="Times New Roman" w:hAnsi="Times New Roman" w:cs="Times New Roman"/>
                <w:sz w:val="24"/>
                <w:szCs w:val="24"/>
              </w:rPr>
              <w:t>đương</w:t>
            </w:r>
            <w:proofErr w:type="spellEnd"/>
            <w:r w:rsidR="00A00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0C0D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="00A00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0C0D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="00A00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0C0D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="00A00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0C0D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="00A00C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00C0D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="00A00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0C0D">
              <w:rPr>
                <w:rFonts w:ascii="Times New Roman" w:hAnsi="Times New Roman" w:cs="Times New Roman"/>
                <w:sz w:val="24"/>
                <w:szCs w:val="24"/>
              </w:rPr>
              <w:t>án</w:t>
            </w:r>
            <w:proofErr w:type="spellEnd"/>
          </w:p>
        </w:tc>
      </w:tr>
      <w:tr w:rsidR="009C2EC0" w:rsidRPr="00060FF6" w14:paraId="6885E4F9" w14:textId="77777777" w:rsidTr="009C2EC0">
        <w:trPr>
          <w:trHeight w:val="542"/>
        </w:trPr>
        <w:tc>
          <w:tcPr>
            <w:tcW w:w="243" w:type="pct"/>
            <w:shd w:val="clear" w:color="auto" w:fill="auto"/>
            <w:vAlign w:val="center"/>
          </w:tcPr>
          <w:p w14:paraId="275D5877" w14:textId="7B3951D5" w:rsidR="009C2EC0" w:rsidRPr="00BB24D8" w:rsidRDefault="009C2EC0" w:rsidP="009C2EC0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val="vi-VN" w:eastAsia="ko-KR"/>
              </w:rPr>
            </w:pPr>
            <w:r w:rsidRPr="00060FF6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lastRenderedPageBreak/>
              <w:t>1</w:t>
            </w:r>
            <w:r w:rsidR="00BB24D8">
              <w:rPr>
                <w:rFonts w:ascii="Times New Roman" w:eastAsia="Malgun Gothic" w:hAnsi="Times New Roman" w:cs="Times New Roman"/>
                <w:b/>
                <w:sz w:val="24"/>
                <w:szCs w:val="24"/>
                <w:lang w:val="vi-VN" w:eastAsia="ko-KR"/>
              </w:rPr>
              <w:t>6</w:t>
            </w:r>
          </w:p>
        </w:tc>
        <w:tc>
          <w:tcPr>
            <w:tcW w:w="725" w:type="pct"/>
            <w:vAlign w:val="center"/>
          </w:tcPr>
          <w:p w14:paraId="43178859" w14:textId="41E79FA0" w:rsidR="009C2EC0" w:rsidRPr="00060FF6" w:rsidRDefault="009C2EC0" w:rsidP="009C2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Chuyên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viên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hỗ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trợ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nghiên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cứu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và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phát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triển</w:t>
            </w:r>
            <w:proofErr w:type="spellEnd"/>
          </w:p>
        </w:tc>
        <w:tc>
          <w:tcPr>
            <w:tcW w:w="206" w:type="pct"/>
            <w:shd w:val="clear" w:color="auto" w:fill="auto"/>
            <w:vAlign w:val="center"/>
          </w:tcPr>
          <w:p w14:paraId="78D6A43B" w14:textId="6DE3A3ED" w:rsidR="009C2EC0" w:rsidRPr="00060FF6" w:rsidRDefault="009C2EC0" w:rsidP="009C2E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51149D07" w14:textId="77777777" w:rsidR="009C2EC0" w:rsidRPr="00060FF6" w:rsidRDefault="009C2EC0" w:rsidP="009C2EC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vi-VN"/>
              </w:rPr>
            </w:pPr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vi-VN"/>
              </w:rPr>
              <w:t>- Lập kế hoạch cho các chương trình và dự án R&amp;D;</w:t>
            </w:r>
          </w:p>
          <w:p w14:paraId="1ED8FEF8" w14:textId="77777777" w:rsidR="009C2EC0" w:rsidRPr="00060FF6" w:rsidRDefault="009C2EC0" w:rsidP="009C2EC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vi-VN"/>
              </w:rPr>
            </w:pPr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vi-VN"/>
              </w:rPr>
              <w:t>- Soạn thảo hợp đồng, lập ngân sách cho các dự án R&amp;D;</w:t>
            </w:r>
          </w:p>
          <w:p w14:paraId="5D676CD5" w14:textId="05BA3961" w:rsidR="009C2EC0" w:rsidRPr="00060FF6" w:rsidRDefault="009C2EC0" w:rsidP="009C2EC0">
            <w:pPr>
              <w:pStyle w:val="ListParagraph"/>
              <w:numPr>
                <w:ilvl w:val="0"/>
                <w:numId w:val="11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5" w:hanging="165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vi-VN"/>
              </w:rPr>
              <w:t>- Đánh giá tiến độ và thực hiện các công việc hành chính cho các dự án R&amp;D.</w:t>
            </w:r>
          </w:p>
        </w:tc>
        <w:tc>
          <w:tcPr>
            <w:tcW w:w="2139" w:type="pct"/>
            <w:shd w:val="clear" w:color="auto" w:fill="auto"/>
            <w:vAlign w:val="center"/>
          </w:tcPr>
          <w:p w14:paraId="5437E413" w14:textId="77777777" w:rsidR="009C2EC0" w:rsidRPr="00060FF6" w:rsidRDefault="009C2EC0" w:rsidP="009C2EC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vi-VN"/>
              </w:rPr>
            </w:pPr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vi-VN"/>
              </w:rPr>
              <w:t xml:space="preserve">• </w:t>
            </w:r>
            <w:r w:rsidRPr="00060FF6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lang w:val="vi-VN"/>
              </w:rPr>
              <w:t>Chuyên ngành</w:t>
            </w:r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vi-VN"/>
              </w:rPr>
              <w:t>: Kinh tế, luật, quản trị kinh doanh, quản lý nhà nước hoặc các chuyên ngành khác có liên quan;</w:t>
            </w:r>
          </w:p>
          <w:p w14:paraId="7F35A2B0" w14:textId="77777777" w:rsidR="009C2EC0" w:rsidRPr="00060FF6" w:rsidRDefault="009C2EC0" w:rsidP="009C2EC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vi-VN"/>
              </w:rPr>
            </w:pPr>
            <w:r w:rsidRPr="00060FF6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lang w:val="vi-VN"/>
              </w:rPr>
              <w:t xml:space="preserve">•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</w:rPr>
              <w:t>Trình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</w:rPr>
              <w:t>độ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lang w:val="vi-VN"/>
              </w:rPr>
              <w:t>:</w:t>
            </w:r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vi-VN"/>
              </w:rPr>
              <w:t xml:space="preserve"> Cử nhân trở lên; tốt nghiệp loại khá trở lên</w:t>
            </w:r>
          </w:p>
          <w:p w14:paraId="63C71BE4" w14:textId="47AF2875" w:rsidR="009C2EC0" w:rsidRPr="00060FF6" w:rsidRDefault="009C2EC0" w:rsidP="009C2EC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vi-VN"/>
              </w:rPr>
            </w:pPr>
            <w:r w:rsidRPr="00060FF6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lang w:val="vi-VN"/>
              </w:rPr>
              <w:t>• Ưu tiên:</w:t>
            </w:r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vi-VN"/>
              </w:rPr>
              <w:t xml:space="preserve"> Có kinh nghiệm trong lĩnh vực liên quan</w:t>
            </w:r>
          </w:p>
        </w:tc>
      </w:tr>
      <w:tr w:rsidR="00E92007" w:rsidRPr="00060FF6" w14:paraId="7B4A5753" w14:textId="77777777" w:rsidTr="000756AB">
        <w:trPr>
          <w:trHeight w:val="542"/>
        </w:trPr>
        <w:tc>
          <w:tcPr>
            <w:tcW w:w="243" w:type="pct"/>
            <w:shd w:val="clear" w:color="auto" w:fill="auto"/>
            <w:vAlign w:val="center"/>
          </w:tcPr>
          <w:p w14:paraId="0F50AA2D" w14:textId="77777777" w:rsidR="00E92007" w:rsidRPr="00060FF6" w:rsidRDefault="00E92007" w:rsidP="00E92007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757" w:type="pct"/>
            <w:gridSpan w:val="4"/>
            <w:vAlign w:val="center"/>
          </w:tcPr>
          <w:p w14:paraId="79BA4DDF" w14:textId="160D1E44" w:rsidR="00E92007" w:rsidRPr="00060FF6" w:rsidRDefault="00E92007" w:rsidP="00E9200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lang w:val="vi-VN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ko-KR"/>
              </w:rPr>
              <w:t>Phòng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ko-KR"/>
              </w:rPr>
              <w:t>Hành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ko-KR"/>
              </w:rPr>
              <w:t>chính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ko-KR"/>
              </w:rPr>
              <w:t>Quản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ko-KR"/>
              </w:rPr>
              <w:t>trị</w:t>
            </w:r>
            <w:proofErr w:type="spellEnd"/>
          </w:p>
        </w:tc>
      </w:tr>
      <w:tr w:rsidR="00E92007" w:rsidRPr="00060FF6" w14:paraId="30A5F135" w14:textId="77777777" w:rsidTr="009C2EC0">
        <w:trPr>
          <w:trHeight w:val="542"/>
        </w:trPr>
        <w:tc>
          <w:tcPr>
            <w:tcW w:w="243" w:type="pct"/>
            <w:shd w:val="clear" w:color="auto" w:fill="auto"/>
            <w:vAlign w:val="center"/>
          </w:tcPr>
          <w:p w14:paraId="1C9A594E" w14:textId="24F61FF2" w:rsidR="00E92007" w:rsidRPr="00BB24D8" w:rsidRDefault="006B4D4E" w:rsidP="00E92007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val="vi-VN" w:eastAsia="ko-KR"/>
              </w:rPr>
            </w:pPr>
            <w:r w:rsidRPr="00060FF6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1</w:t>
            </w:r>
            <w:r w:rsidR="00BB24D8">
              <w:rPr>
                <w:rFonts w:ascii="Times New Roman" w:eastAsia="Malgun Gothic" w:hAnsi="Times New Roman" w:cs="Times New Roman"/>
                <w:b/>
                <w:sz w:val="24"/>
                <w:szCs w:val="24"/>
                <w:lang w:val="vi-VN" w:eastAsia="ko-KR"/>
              </w:rPr>
              <w:t>7</w:t>
            </w:r>
          </w:p>
        </w:tc>
        <w:tc>
          <w:tcPr>
            <w:tcW w:w="725" w:type="pct"/>
            <w:vAlign w:val="center"/>
          </w:tcPr>
          <w:p w14:paraId="6860C147" w14:textId="6A229F64" w:rsidR="00E92007" w:rsidRPr="00060FF6" w:rsidRDefault="00E92007" w:rsidP="00E9200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Chuyên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viên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quản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trị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hệ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thống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(MIS)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62E3A69E" w14:textId="25DC4C48" w:rsidR="00E92007" w:rsidRPr="00060FF6" w:rsidRDefault="00E92007" w:rsidP="00E920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05C968D8" w14:textId="515D6B38" w:rsidR="00E92007" w:rsidRPr="00060FF6" w:rsidRDefault="00E92007" w:rsidP="00E9200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-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Thực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hiện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việc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giám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sát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hoạt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động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bảo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trì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tối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ưu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hệ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thống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xử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lý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sự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cố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phát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sinh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trên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hệ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thống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thiết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bị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phần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cứng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máy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chủ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thiết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bị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lưu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trữ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cơ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sở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dữ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liệu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;</w:t>
            </w:r>
          </w:p>
          <w:p w14:paraId="1D5EAEFA" w14:textId="3E58FA1C" w:rsidR="00E92007" w:rsidRPr="00060FF6" w:rsidRDefault="00E92007" w:rsidP="00E9200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-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Điều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hành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và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quản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lý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hệ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thống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thông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tin,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hệ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thống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mạng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, server,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hệ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thống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quản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lý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tích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hợp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MIS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của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Viện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;</w:t>
            </w:r>
          </w:p>
          <w:p w14:paraId="43EE1CED" w14:textId="77777777" w:rsidR="00E92007" w:rsidRPr="00060FF6" w:rsidRDefault="00E92007" w:rsidP="00E92007">
            <w:pPr>
              <w:shd w:val="clear" w:color="auto" w:fill="F8F9FA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-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Tham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gia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thiết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kế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triển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khai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cài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đặt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tối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ưu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hệ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thống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thiết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bị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phần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cứng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;</w:t>
            </w:r>
          </w:p>
          <w:p w14:paraId="3D65533F" w14:textId="0F0394EF" w:rsidR="00E92007" w:rsidRPr="00060FF6" w:rsidRDefault="00E92007" w:rsidP="00E92007">
            <w:pPr>
              <w:shd w:val="clear" w:color="auto" w:fill="F8F9FA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Hỗ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trợ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người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dùng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trong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quá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trình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triển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khai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áp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dụng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hệ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thống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thông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tin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của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Viện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;</w:t>
            </w:r>
          </w:p>
          <w:p w14:paraId="527BF5D5" w14:textId="399F7748" w:rsidR="00E92007" w:rsidRPr="00060FF6" w:rsidRDefault="00E92007" w:rsidP="00E92007">
            <w:pPr>
              <w:shd w:val="clear" w:color="auto" w:fill="F8F9FA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Thực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hiện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việc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khác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theo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chỉ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đạo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của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cấp</w:t>
            </w:r>
            <w:proofErr w:type="spellEnd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trên</w:t>
            </w:r>
            <w:proofErr w:type="spellEnd"/>
          </w:p>
        </w:tc>
        <w:tc>
          <w:tcPr>
            <w:tcW w:w="2139" w:type="pct"/>
            <w:shd w:val="clear" w:color="auto" w:fill="auto"/>
            <w:vAlign w:val="center"/>
          </w:tcPr>
          <w:p w14:paraId="6ABDBF42" w14:textId="77777777" w:rsidR="00E92007" w:rsidRPr="00060FF6" w:rsidRDefault="00E92007" w:rsidP="00E92007">
            <w:pPr>
              <w:pStyle w:val="ListParagraph"/>
              <w:numPr>
                <w:ilvl w:val="0"/>
                <w:numId w:val="12"/>
              </w:numPr>
              <w:spacing w:after="0" w:line="300" w:lineRule="exact"/>
              <w:ind w:left="181" w:hanging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Chuyên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ngành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E4C7CB" w14:textId="15CE723C" w:rsidR="00E92007" w:rsidRPr="00060FF6" w:rsidRDefault="00E92007" w:rsidP="00E92007">
            <w:pPr>
              <w:spacing w:after="0" w:line="300" w:lineRule="exact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5D18C76" w14:textId="77777777" w:rsidR="00E92007" w:rsidRPr="00060FF6" w:rsidRDefault="00E92007" w:rsidP="00E92007">
            <w:pPr>
              <w:pStyle w:val="ListParagraph"/>
              <w:numPr>
                <w:ilvl w:val="0"/>
                <w:numId w:val="7"/>
              </w:numPr>
              <w:spacing w:after="0" w:line="300" w:lineRule="exact"/>
              <w:ind w:left="181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Trình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3068348" w14:textId="55B76318" w:rsidR="00E92007" w:rsidRPr="00060FF6" w:rsidRDefault="00E92007" w:rsidP="00E92007">
            <w:pPr>
              <w:spacing w:after="0" w:line="300" w:lineRule="exact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Tốt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khá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lên</w:t>
            </w:r>
            <w:proofErr w:type="spellEnd"/>
          </w:p>
          <w:p w14:paraId="7331B58B" w14:textId="33F1D3B3" w:rsidR="00E92007" w:rsidRPr="00060FF6" w:rsidRDefault="00E92007" w:rsidP="00E92007">
            <w:pPr>
              <w:pStyle w:val="ListParagraph"/>
              <w:numPr>
                <w:ilvl w:val="0"/>
                <w:numId w:val="7"/>
              </w:numPr>
              <w:spacing w:after="0" w:line="300" w:lineRule="exact"/>
              <w:ind w:left="181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F533764" w14:textId="2CA6603A" w:rsidR="00E92007" w:rsidRPr="00060FF6" w:rsidRDefault="00E92007" w:rsidP="00E92007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Tối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thiểu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lĩnh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vực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79E340" w14:textId="776184D4" w:rsidR="00E92007" w:rsidRPr="00060FF6" w:rsidRDefault="00E92007" w:rsidP="00E92007">
            <w:pPr>
              <w:pStyle w:val="ListParagraph"/>
              <w:numPr>
                <w:ilvl w:val="0"/>
                <w:numId w:val="7"/>
              </w:numPr>
              <w:spacing w:after="0" w:line="300" w:lineRule="exact"/>
              <w:ind w:left="181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Ưu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tiên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2C618B6" w14:textId="77777777" w:rsidR="00E92007" w:rsidRPr="00060FF6" w:rsidRDefault="00E92007" w:rsidP="00E9200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mạng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CCENT, CCNA, v.v...;</w:t>
            </w:r>
          </w:p>
          <w:p w14:paraId="5C1389F7" w14:textId="77777777" w:rsidR="00E92007" w:rsidRPr="00060FF6" w:rsidRDefault="00E92007" w:rsidP="00E9200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làm</w:t>
            </w:r>
            <w:proofErr w:type="spellEnd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việc</w:t>
            </w:r>
            <w:proofErr w:type="spellEnd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với</w:t>
            </w:r>
            <w:proofErr w:type="spellEnd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một</w:t>
            </w:r>
            <w:proofErr w:type="spellEnd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trong</w:t>
            </w:r>
            <w:proofErr w:type="spellEnd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hệ</w:t>
            </w:r>
            <w:proofErr w:type="spellEnd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quản</w:t>
            </w:r>
            <w:proofErr w:type="spellEnd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trị</w:t>
            </w:r>
            <w:proofErr w:type="spellEnd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cơ</w:t>
            </w:r>
            <w:proofErr w:type="spellEnd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sở</w:t>
            </w:r>
            <w:proofErr w:type="spellEnd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dữ</w:t>
            </w:r>
            <w:proofErr w:type="spellEnd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liệu</w:t>
            </w:r>
            <w:proofErr w:type="spellEnd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SQL, Server, MySQL, Oracle…</w:t>
            </w:r>
          </w:p>
          <w:p w14:paraId="2D8F5395" w14:textId="77777777" w:rsidR="00E92007" w:rsidRPr="00060FF6" w:rsidRDefault="00E92007" w:rsidP="00E9200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-</w:t>
            </w:r>
            <w:proofErr w:type="spellStart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tham</w:t>
            </w:r>
            <w:proofErr w:type="spellEnd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gia</w:t>
            </w:r>
            <w:proofErr w:type="spellEnd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xây</w:t>
            </w:r>
            <w:proofErr w:type="spellEnd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dựng</w:t>
            </w:r>
            <w:proofErr w:type="spellEnd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hệ</w:t>
            </w:r>
            <w:proofErr w:type="spellEnd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thống</w:t>
            </w:r>
            <w:proofErr w:type="spellEnd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thông</w:t>
            </w:r>
            <w:proofErr w:type="spellEnd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tin, </w:t>
            </w:r>
            <w:proofErr w:type="spellStart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thiết</w:t>
            </w:r>
            <w:proofErr w:type="spellEnd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lập</w:t>
            </w:r>
            <w:proofErr w:type="spellEnd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mạng</w:t>
            </w:r>
            <w:proofErr w:type="spellEnd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LAN </w:t>
            </w:r>
            <w:proofErr w:type="spellStart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cho</w:t>
            </w:r>
            <w:proofErr w:type="spellEnd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đơn</w:t>
            </w:r>
            <w:proofErr w:type="spellEnd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vị</w:t>
            </w:r>
            <w:proofErr w:type="spellEnd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quy</w:t>
            </w:r>
            <w:proofErr w:type="spellEnd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mô</w:t>
            </w:r>
            <w:proofErr w:type="spellEnd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trên</w:t>
            </w:r>
            <w:proofErr w:type="spellEnd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200 </w:t>
            </w:r>
            <w:proofErr w:type="spellStart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máy</w:t>
            </w:r>
            <w:proofErr w:type="spellEnd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trạm</w:t>
            </w:r>
            <w:proofErr w:type="spellEnd"/>
          </w:p>
          <w:p w14:paraId="7892BE92" w14:textId="06E8A281" w:rsidR="00E92007" w:rsidRPr="00060FF6" w:rsidRDefault="00E92007" w:rsidP="00E9200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tham</w:t>
            </w:r>
            <w:proofErr w:type="spellEnd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gia</w:t>
            </w:r>
            <w:proofErr w:type="spellEnd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quản</w:t>
            </w:r>
            <w:proofErr w:type="spellEnd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trị</w:t>
            </w:r>
            <w:proofErr w:type="spellEnd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hệ</w:t>
            </w:r>
            <w:proofErr w:type="spellEnd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thống</w:t>
            </w:r>
            <w:proofErr w:type="spellEnd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Trung</w:t>
            </w:r>
            <w:proofErr w:type="spellEnd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tâm</w:t>
            </w:r>
            <w:proofErr w:type="spellEnd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dữ</w:t>
            </w:r>
            <w:proofErr w:type="spellEnd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liệu</w:t>
            </w:r>
            <w:proofErr w:type="spellEnd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(Data center) hay </w:t>
            </w:r>
            <w:proofErr w:type="spellStart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tính</w:t>
            </w:r>
            <w:proofErr w:type="spellEnd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toán</w:t>
            </w:r>
            <w:proofErr w:type="spellEnd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hiệu</w:t>
            </w:r>
            <w:proofErr w:type="spellEnd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năng</w:t>
            </w:r>
            <w:proofErr w:type="spellEnd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cao</w:t>
            </w:r>
            <w:proofErr w:type="spellEnd"/>
            <w:r w:rsidRPr="00060FF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(HPC)</w:t>
            </w:r>
          </w:p>
        </w:tc>
      </w:tr>
      <w:tr w:rsidR="00E92007" w:rsidRPr="00060FF6" w14:paraId="1623C581" w14:textId="77777777" w:rsidTr="000756AB">
        <w:trPr>
          <w:trHeight w:val="542"/>
        </w:trPr>
        <w:tc>
          <w:tcPr>
            <w:tcW w:w="243" w:type="pct"/>
            <w:shd w:val="clear" w:color="auto" w:fill="auto"/>
            <w:vAlign w:val="center"/>
          </w:tcPr>
          <w:p w14:paraId="1047B005" w14:textId="77777777" w:rsidR="00E92007" w:rsidRPr="00060FF6" w:rsidRDefault="00E92007" w:rsidP="00E92007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757" w:type="pct"/>
            <w:gridSpan w:val="4"/>
            <w:vAlign w:val="center"/>
          </w:tcPr>
          <w:p w14:paraId="4DD5978C" w14:textId="1008E2D7" w:rsidR="00E92007" w:rsidRPr="00060FF6" w:rsidRDefault="00E92007" w:rsidP="00E92007">
            <w:pPr>
              <w:spacing w:after="0"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ko-KR"/>
              </w:rPr>
              <w:t>Hợp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ko-KR"/>
              </w:rPr>
              <w:t>đồng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ko-KR"/>
              </w:rPr>
              <w:t>lao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ko-KR"/>
              </w:rPr>
              <w:t>động</w:t>
            </w:r>
            <w:proofErr w:type="spellEnd"/>
          </w:p>
        </w:tc>
      </w:tr>
      <w:tr w:rsidR="00E92007" w:rsidRPr="00060FF6" w14:paraId="6AA99282" w14:textId="77777777" w:rsidTr="009C2EC0">
        <w:trPr>
          <w:trHeight w:val="542"/>
        </w:trPr>
        <w:tc>
          <w:tcPr>
            <w:tcW w:w="243" w:type="pct"/>
            <w:shd w:val="clear" w:color="auto" w:fill="auto"/>
            <w:vAlign w:val="center"/>
          </w:tcPr>
          <w:p w14:paraId="33F3DC6E" w14:textId="20CCC529" w:rsidR="00E92007" w:rsidRPr="00BB24D8" w:rsidRDefault="006B4D4E" w:rsidP="00E92007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val="vi-VN" w:eastAsia="ko-KR"/>
              </w:rPr>
            </w:pPr>
            <w:r w:rsidRPr="00060FF6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1</w:t>
            </w:r>
            <w:r w:rsidR="00BB24D8">
              <w:rPr>
                <w:rFonts w:ascii="Times New Roman" w:eastAsia="Malgun Gothic" w:hAnsi="Times New Roman" w:cs="Times New Roman"/>
                <w:b/>
                <w:sz w:val="24"/>
                <w:szCs w:val="24"/>
                <w:lang w:val="vi-VN" w:eastAsia="ko-KR"/>
              </w:rPr>
              <w:t>8</w:t>
            </w:r>
          </w:p>
        </w:tc>
        <w:tc>
          <w:tcPr>
            <w:tcW w:w="725" w:type="pct"/>
            <w:vAlign w:val="center"/>
          </w:tcPr>
          <w:p w14:paraId="2D5C458C" w14:textId="61D177FD" w:rsidR="00E92007" w:rsidRPr="00060FF6" w:rsidRDefault="00E92007" w:rsidP="00E9200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Nhân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viên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kỹ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thuật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điện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điện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lạnh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47E4E0AE" w14:textId="633DD839" w:rsidR="00E92007" w:rsidRPr="00060FF6" w:rsidRDefault="00E92007" w:rsidP="00E920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1601AEA1" w14:textId="2639006C" w:rsidR="00E92007" w:rsidRPr="00060FF6" w:rsidRDefault="00E92007" w:rsidP="00E92007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-</w:t>
            </w:r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Kiểm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vận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hành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dưỡng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kỳ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thống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kỹ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thuật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thống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kỹ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thuật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thống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BMS…</w:t>
            </w:r>
          </w:p>
          <w:p w14:paraId="59951CD8" w14:textId="6FF2343B" w:rsidR="00E92007" w:rsidRPr="00060FF6" w:rsidRDefault="00E92007" w:rsidP="00E920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giám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thầu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trì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dưỡng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sửa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chữa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Viện</w:t>
            </w:r>
            <w:proofErr w:type="spellEnd"/>
          </w:p>
          <w:p w14:paraId="488079D0" w14:textId="71756B72" w:rsidR="00E92007" w:rsidRPr="00060FF6" w:rsidRDefault="00E92007" w:rsidP="00E92007">
            <w:pPr>
              <w:spacing w:after="0" w:line="360" w:lineRule="auto"/>
              <w:ind w:left="11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cố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vấn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lĩnh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vực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Viện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cũng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chống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cháy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nổ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thiên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tai,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bão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lụt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328C3E5D" w14:textId="03CDF742" w:rsidR="00E92007" w:rsidRPr="00060FF6" w:rsidRDefault="00E92007" w:rsidP="00E9200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</w:p>
        </w:tc>
        <w:tc>
          <w:tcPr>
            <w:tcW w:w="2139" w:type="pct"/>
            <w:shd w:val="clear" w:color="auto" w:fill="auto"/>
            <w:vAlign w:val="center"/>
          </w:tcPr>
          <w:p w14:paraId="719AECD2" w14:textId="77777777" w:rsidR="00E92007" w:rsidRPr="00060FF6" w:rsidRDefault="00E92007" w:rsidP="00E92007">
            <w:pPr>
              <w:pStyle w:val="ListParagraph"/>
              <w:numPr>
                <w:ilvl w:val="0"/>
                <w:numId w:val="7"/>
              </w:numPr>
              <w:spacing w:after="0" w:line="300" w:lineRule="exact"/>
              <w:ind w:left="191" w:hanging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Chuyên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ngành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lạnh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</w:p>
          <w:p w14:paraId="20F19AA7" w14:textId="1A75040E" w:rsidR="00E92007" w:rsidRPr="00060FF6" w:rsidRDefault="00E92007" w:rsidP="00E92007">
            <w:pPr>
              <w:pStyle w:val="ListParagraph"/>
              <w:numPr>
                <w:ilvl w:val="0"/>
                <w:numId w:val="7"/>
              </w:numPr>
              <w:spacing w:after="0" w:line="300" w:lineRule="exact"/>
              <w:ind w:left="191" w:hanging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Trình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khá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lên</w:t>
            </w:r>
            <w:proofErr w:type="spellEnd"/>
          </w:p>
          <w:p w14:paraId="05D1C2E3" w14:textId="77777777" w:rsidR="00E92007" w:rsidRPr="00060FF6" w:rsidRDefault="00E92007" w:rsidP="00E92007">
            <w:pPr>
              <w:pStyle w:val="ListParagraph"/>
              <w:numPr>
                <w:ilvl w:val="0"/>
                <w:numId w:val="7"/>
              </w:numPr>
              <w:spacing w:after="0" w:line="300" w:lineRule="exact"/>
              <w:ind w:left="191" w:hanging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Tối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thiểu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đương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tòa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4421B6D" w14:textId="77777777" w:rsidR="00E92007" w:rsidRPr="00060FF6" w:rsidRDefault="00E92007" w:rsidP="00E92007">
            <w:pPr>
              <w:pStyle w:val="ListParagraph"/>
              <w:numPr>
                <w:ilvl w:val="0"/>
                <w:numId w:val="7"/>
              </w:numPr>
              <w:spacing w:after="0" w:line="300" w:lineRule="exact"/>
              <w:ind w:left="191" w:hanging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Ưu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tiên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0E90FD35" w14:textId="27177E43" w:rsidR="00E92007" w:rsidRPr="00060FF6" w:rsidRDefault="00E92007" w:rsidP="00E92007">
            <w:pPr>
              <w:pStyle w:val="ListParagraph"/>
              <w:spacing w:after="0" w:line="30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chung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cư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cư</w:t>
            </w:r>
            <w:proofErr w:type="spellEnd"/>
            <w:r w:rsidRPr="00060F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trú</w:t>
            </w:r>
            <w:proofErr w:type="spellEnd"/>
            <w:r w:rsidRPr="00060F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trên</w:t>
            </w:r>
            <w:proofErr w:type="spellEnd"/>
            <w:r w:rsidRPr="00060F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địa</w:t>
            </w:r>
            <w:proofErr w:type="spellEnd"/>
            <w:r w:rsidRPr="00060F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bàn</w:t>
            </w:r>
            <w:proofErr w:type="spellEnd"/>
            <w:r w:rsidRPr="00060F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Huyện</w:t>
            </w:r>
            <w:proofErr w:type="spellEnd"/>
            <w:r w:rsidRPr="00060F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Thạch</w:t>
            </w:r>
            <w:proofErr w:type="spellEnd"/>
            <w:r w:rsidRPr="00060F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Thất</w:t>
            </w:r>
            <w:proofErr w:type="spellEnd"/>
            <w:r w:rsidRPr="00060F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hoặc</w:t>
            </w:r>
            <w:proofErr w:type="spellEnd"/>
            <w:r w:rsidRPr="00060F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lân</w:t>
            </w:r>
            <w:proofErr w:type="spellEnd"/>
            <w:r w:rsidRPr="00060F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cận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1370772" w14:textId="77777777" w:rsidR="00E92007" w:rsidRPr="00060FF6" w:rsidRDefault="00E92007" w:rsidP="00E92007">
            <w:pPr>
              <w:pStyle w:val="ListParagraph"/>
              <w:spacing w:after="0" w:line="300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-</w:t>
            </w: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cố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thang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....</w:t>
            </w:r>
          </w:p>
          <w:p w14:paraId="494156BE" w14:textId="12EE0036" w:rsidR="00E92007" w:rsidRPr="00060FF6" w:rsidRDefault="00E92007" w:rsidP="00E92007">
            <w:pPr>
              <w:pStyle w:val="ListParagraph"/>
              <w:spacing w:after="0" w:line="300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tòa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, an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lao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lợi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2007" w:rsidRPr="00060FF6" w14:paraId="51463798" w14:textId="77777777" w:rsidTr="009C2EC0">
        <w:trPr>
          <w:trHeight w:val="542"/>
        </w:trPr>
        <w:tc>
          <w:tcPr>
            <w:tcW w:w="243" w:type="pct"/>
            <w:shd w:val="clear" w:color="auto" w:fill="auto"/>
            <w:vAlign w:val="center"/>
          </w:tcPr>
          <w:p w14:paraId="5E4FD7FE" w14:textId="67505E03" w:rsidR="00E92007" w:rsidRPr="00BB24D8" w:rsidRDefault="00BB24D8" w:rsidP="00E92007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val="vi-VN" w:eastAsia="ko-KR"/>
              </w:rPr>
            </w:pPr>
            <w:r>
              <w:rPr>
                <w:rFonts w:ascii="Times New Roman" w:eastAsia="Malgun Gothic" w:hAnsi="Times New Roman" w:cs="Times New Roman"/>
                <w:b/>
                <w:sz w:val="24"/>
                <w:szCs w:val="24"/>
                <w:lang w:val="vi-VN" w:eastAsia="ko-KR"/>
              </w:rPr>
              <w:lastRenderedPageBreak/>
              <w:t>19</w:t>
            </w:r>
          </w:p>
        </w:tc>
        <w:tc>
          <w:tcPr>
            <w:tcW w:w="725" w:type="pct"/>
            <w:vAlign w:val="center"/>
          </w:tcPr>
          <w:p w14:paraId="381E105A" w14:textId="68344088" w:rsidR="00E92007" w:rsidRPr="00060FF6" w:rsidRDefault="00E92007" w:rsidP="00E9200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Nhân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viên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kỹ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thuật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nước</w:t>
            </w:r>
            <w:proofErr w:type="spellEnd"/>
          </w:p>
        </w:tc>
        <w:tc>
          <w:tcPr>
            <w:tcW w:w="206" w:type="pct"/>
            <w:shd w:val="clear" w:color="auto" w:fill="auto"/>
            <w:vAlign w:val="center"/>
          </w:tcPr>
          <w:p w14:paraId="746627CE" w14:textId="379C8C2F" w:rsidR="00E92007" w:rsidRPr="00060FF6" w:rsidRDefault="00E92007" w:rsidP="00E920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087ECC2F" w14:textId="08D2D3D3" w:rsidR="00E92007" w:rsidRPr="00060FF6" w:rsidRDefault="00E92007" w:rsidP="00E92007">
            <w:pPr>
              <w:pStyle w:val="ListParagraph"/>
              <w:numPr>
                <w:ilvl w:val="0"/>
                <w:numId w:val="11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5" w:hanging="115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Kiểm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soát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vận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hành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toàn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hộ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thống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cấp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thoát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nước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0EC2B2D" w14:textId="2BE4D7F8" w:rsidR="00E92007" w:rsidRPr="00060FF6" w:rsidRDefault="00E92007" w:rsidP="00E92007">
            <w:pPr>
              <w:pStyle w:val="ListParagraph"/>
              <w:numPr>
                <w:ilvl w:val="0"/>
                <w:numId w:val="11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5" w:hanging="115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Sửa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chữa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bảo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dưỡng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khắc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phục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sự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cố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thống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bơm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thống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xả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thải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thống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PCCC;</w:t>
            </w:r>
          </w:p>
          <w:p w14:paraId="5D9E8DCF" w14:textId="7A3CE549" w:rsidR="00E92007" w:rsidRPr="00060FF6" w:rsidRDefault="00E92007" w:rsidP="00E92007">
            <w:pPr>
              <w:pStyle w:val="ListParagraph"/>
              <w:numPr>
                <w:ilvl w:val="0"/>
                <w:numId w:val="11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5" w:hanging="115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việc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với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đơn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vị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PCCC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quản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lý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môi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</w:p>
          <w:p w14:paraId="0E12053F" w14:textId="248EBD86" w:rsidR="00E92007" w:rsidRPr="00060FF6" w:rsidRDefault="00E92007" w:rsidP="00E92007">
            <w:pPr>
              <w:pStyle w:val="ListParagraph"/>
              <w:numPr>
                <w:ilvl w:val="0"/>
                <w:numId w:val="11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5" w:hanging="115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Đưa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xuất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phương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án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xử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lý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đảm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bảo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toàn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nguồn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cấp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thải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nước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hoạt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39" w:type="pct"/>
            <w:shd w:val="clear" w:color="auto" w:fill="auto"/>
            <w:vAlign w:val="center"/>
          </w:tcPr>
          <w:p w14:paraId="4CC146FE" w14:textId="237A9B04" w:rsidR="00E92007" w:rsidRPr="00060FF6" w:rsidRDefault="00E92007" w:rsidP="00E92007">
            <w:pPr>
              <w:pStyle w:val="ListParagraph"/>
              <w:numPr>
                <w:ilvl w:val="3"/>
                <w:numId w:val="11"/>
              </w:numPr>
              <w:spacing w:after="0" w:line="300" w:lineRule="exact"/>
              <w:ind w:left="191" w:hanging="1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Chuyên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ngành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thoát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</w:p>
          <w:p w14:paraId="2DCD6A8C" w14:textId="53006338" w:rsidR="00E92007" w:rsidRPr="00060FF6" w:rsidRDefault="00E92007" w:rsidP="00E92007">
            <w:pPr>
              <w:pStyle w:val="ListParagraph"/>
              <w:numPr>
                <w:ilvl w:val="3"/>
                <w:numId w:val="11"/>
              </w:numPr>
              <w:spacing w:after="0" w:line="300" w:lineRule="exact"/>
              <w:ind w:left="191" w:hanging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Trình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lên</w:t>
            </w:r>
            <w:proofErr w:type="spellEnd"/>
          </w:p>
          <w:p w14:paraId="3C7D4265" w14:textId="15074BBA" w:rsidR="00E92007" w:rsidRPr="00060FF6" w:rsidRDefault="00E92007" w:rsidP="00E92007">
            <w:pPr>
              <w:pStyle w:val="ListParagraph"/>
              <w:numPr>
                <w:ilvl w:val="3"/>
                <w:numId w:val="11"/>
              </w:numPr>
              <w:spacing w:after="0" w:line="300" w:lineRule="exact"/>
              <w:ind w:left="191" w:hanging="1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Tối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thiểu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đương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thoát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tòa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C68E5BF" w14:textId="586425B4" w:rsidR="00E92007" w:rsidRPr="00060FF6" w:rsidRDefault="00E92007" w:rsidP="00E92007">
            <w:pPr>
              <w:pStyle w:val="ListParagraph"/>
              <w:numPr>
                <w:ilvl w:val="3"/>
                <w:numId w:val="11"/>
              </w:numPr>
              <w:spacing w:after="0" w:line="300" w:lineRule="exact"/>
              <w:ind w:left="191" w:hanging="1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Ưu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tiên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645FFBA8" w14:textId="635E3C43" w:rsidR="00E92007" w:rsidRPr="00060FF6" w:rsidRDefault="00E92007" w:rsidP="00E92007">
            <w:pPr>
              <w:pStyle w:val="ListParagraph"/>
              <w:spacing w:after="0" w:line="300" w:lineRule="exac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chung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cư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cư</w:t>
            </w:r>
            <w:proofErr w:type="spellEnd"/>
            <w:r w:rsidRPr="00060F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trú</w:t>
            </w:r>
            <w:proofErr w:type="spellEnd"/>
            <w:r w:rsidRPr="00060F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trên</w:t>
            </w:r>
            <w:proofErr w:type="spellEnd"/>
            <w:r w:rsidRPr="00060F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địa</w:t>
            </w:r>
            <w:proofErr w:type="spellEnd"/>
            <w:r w:rsidRPr="00060F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bàn</w:t>
            </w:r>
            <w:proofErr w:type="spellEnd"/>
            <w:r w:rsidRPr="00060F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Huyện</w:t>
            </w:r>
            <w:proofErr w:type="spellEnd"/>
            <w:r w:rsidRPr="00060F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Thạch</w:t>
            </w:r>
            <w:proofErr w:type="spellEnd"/>
            <w:r w:rsidRPr="00060F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Thất</w:t>
            </w:r>
            <w:proofErr w:type="spellEnd"/>
            <w:r w:rsidRPr="00060F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hoặc</w:t>
            </w:r>
            <w:proofErr w:type="spellEnd"/>
            <w:r w:rsidRPr="00060F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lân</w:t>
            </w:r>
            <w:proofErr w:type="spellEnd"/>
            <w:r w:rsidRPr="00060F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cận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92007" w:rsidRPr="00060FF6" w14:paraId="01901424" w14:textId="77777777" w:rsidTr="009C2EC0">
        <w:trPr>
          <w:trHeight w:val="542"/>
        </w:trPr>
        <w:tc>
          <w:tcPr>
            <w:tcW w:w="243" w:type="pct"/>
            <w:shd w:val="clear" w:color="auto" w:fill="auto"/>
            <w:vAlign w:val="center"/>
          </w:tcPr>
          <w:p w14:paraId="1FBBC6E1" w14:textId="001A2BA0" w:rsidR="00E92007" w:rsidRPr="00BB24D8" w:rsidRDefault="009C2EC0" w:rsidP="00E92007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val="vi-VN" w:eastAsia="ko-KR"/>
              </w:rPr>
            </w:pPr>
            <w:r w:rsidRPr="00060FF6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2</w:t>
            </w:r>
            <w:r w:rsidR="00BB24D8">
              <w:rPr>
                <w:rFonts w:ascii="Times New Roman" w:eastAsia="Malgun Gothic" w:hAnsi="Times New Roman" w:cs="Times New Roman"/>
                <w:b/>
                <w:sz w:val="24"/>
                <w:szCs w:val="24"/>
                <w:lang w:val="vi-VN" w:eastAsia="ko-KR"/>
              </w:rPr>
              <w:t>0</w:t>
            </w:r>
          </w:p>
        </w:tc>
        <w:tc>
          <w:tcPr>
            <w:tcW w:w="725" w:type="pct"/>
            <w:vAlign w:val="center"/>
          </w:tcPr>
          <w:p w14:paraId="01C96A87" w14:textId="3276B385" w:rsidR="00E92007" w:rsidRPr="00060FF6" w:rsidRDefault="00E92007" w:rsidP="00E9200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Nhân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viên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công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nghệ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thông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tin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270866C8" w14:textId="0ED1C472" w:rsidR="00E92007" w:rsidRPr="00060FF6" w:rsidRDefault="00E92007" w:rsidP="00E920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43CDEB5E" w14:textId="77777777" w:rsidR="00E92007" w:rsidRPr="00060FF6" w:rsidRDefault="00E92007" w:rsidP="00E92007">
            <w:pPr>
              <w:pStyle w:val="ListParagraph"/>
              <w:numPr>
                <w:ilvl w:val="0"/>
                <w:numId w:val="11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5" w:hanging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Chịu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trách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nhiệm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quản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lý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vận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hành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xử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lý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thống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nghệ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thiết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bị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nghệ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tại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Viện</w:t>
            </w:r>
            <w:proofErr w:type="spellEnd"/>
          </w:p>
          <w:p w14:paraId="6F051C9B" w14:textId="38B972A5" w:rsidR="00E92007" w:rsidRPr="00060FF6" w:rsidRDefault="00E92007" w:rsidP="00E92007">
            <w:pPr>
              <w:pStyle w:val="ListParagraph"/>
              <w:numPr>
                <w:ilvl w:val="0"/>
                <w:numId w:val="11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5" w:hanging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Lắp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đặt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cài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đặt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thiết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bị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thống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quản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lý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toàn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nhà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thông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minh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như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thống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cửa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từ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bãi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đỗ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xe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thông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minh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thống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thiết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bị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tích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hợp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IP</w:t>
            </w:r>
          </w:p>
          <w:p w14:paraId="085BC0CF" w14:textId="5B7CE1E4" w:rsidR="00E92007" w:rsidRPr="00060FF6" w:rsidRDefault="00E92007" w:rsidP="00E9200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việc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với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nhà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thầu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đơn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vị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cung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cấp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thiết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bị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xử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lý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sự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cố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khi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phát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2139" w:type="pct"/>
            <w:shd w:val="clear" w:color="auto" w:fill="auto"/>
            <w:vAlign w:val="center"/>
          </w:tcPr>
          <w:p w14:paraId="7E2901BF" w14:textId="2EC7C81E" w:rsidR="00E92007" w:rsidRPr="00060FF6" w:rsidRDefault="00E92007" w:rsidP="00E92007">
            <w:pPr>
              <w:pStyle w:val="ListParagraph"/>
              <w:numPr>
                <w:ilvl w:val="0"/>
                <w:numId w:val="14"/>
              </w:numPr>
              <w:spacing w:after="0" w:line="300" w:lineRule="exact"/>
              <w:ind w:left="191" w:hanging="1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Chuyên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ngành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tin,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khiển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đương</w:t>
            </w:r>
            <w:proofErr w:type="spellEnd"/>
          </w:p>
          <w:p w14:paraId="06350030" w14:textId="146CBF94" w:rsidR="00E92007" w:rsidRPr="00060FF6" w:rsidRDefault="00E92007" w:rsidP="00E92007">
            <w:pPr>
              <w:pStyle w:val="ListParagraph"/>
              <w:numPr>
                <w:ilvl w:val="3"/>
                <w:numId w:val="11"/>
              </w:numPr>
              <w:spacing w:after="0" w:line="300" w:lineRule="exact"/>
              <w:ind w:left="191" w:hanging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Trình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324B" w:rsidRPr="00060FF6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="00BD324B"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324B" w:rsidRPr="00060FF6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="00BD324B"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lên</w:t>
            </w:r>
            <w:proofErr w:type="spellEnd"/>
          </w:p>
          <w:p w14:paraId="3A54F865" w14:textId="6D2A0BB3" w:rsidR="00E92007" w:rsidRPr="00060FF6" w:rsidRDefault="00E92007" w:rsidP="00E92007">
            <w:pPr>
              <w:pStyle w:val="ListParagraph"/>
              <w:numPr>
                <w:ilvl w:val="3"/>
                <w:numId w:val="11"/>
              </w:numPr>
              <w:spacing w:after="0" w:line="300" w:lineRule="exact"/>
              <w:ind w:left="191" w:hanging="1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Tối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thiểu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đương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8CA150E" w14:textId="15F1828D" w:rsidR="00E92007" w:rsidRPr="00060FF6" w:rsidRDefault="00E92007" w:rsidP="00E92007">
            <w:pPr>
              <w:pStyle w:val="ListParagraph"/>
              <w:numPr>
                <w:ilvl w:val="3"/>
                <w:numId w:val="11"/>
              </w:numPr>
              <w:spacing w:after="0" w:line="300" w:lineRule="exact"/>
              <w:ind w:left="191" w:hanging="1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Ưu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tiên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43006784" w14:textId="631F1CD3" w:rsidR="00E92007" w:rsidRPr="00060FF6" w:rsidRDefault="00E92007" w:rsidP="00E92007">
            <w:pPr>
              <w:pStyle w:val="ListParagraph"/>
              <w:spacing w:after="0" w:line="300" w:lineRule="exac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đặc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biệt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minh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tòa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60FF6" w:rsidRPr="00060FF6" w14:paraId="3559140E" w14:textId="77777777" w:rsidTr="009C2EC0">
        <w:trPr>
          <w:trHeight w:val="542"/>
        </w:trPr>
        <w:tc>
          <w:tcPr>
            <w:tcW w:w="243" w:type="pct"/>
            <w:shd w:val="clear" w:color="auto" w:fill="auto"/>
            <w:vAlign w:val="center"/>
          </w:tcPr>
          <w:p w14:paraId="4711388F" w14:textId="643EA3D1" w:rsidR="00E92007" w:rsidRPr="00BB24D8" w:rsidRDefault="006B4D4E" w:rsidP="00E92007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val="vi-VN" w:eastAsia="ko-KR"/>
              </w:rPr>
            </w:pPr>
            <w:r w:rsidRPr="00060FF6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2</w:t>
            </w:r>
            <w:r w:rsidR="00BB24D8">
              <w:rPr>
                <w:rFonts w:ascii="Times New Roman" w:eastAsia="Malgun Gothic" w:hAnsi="Times New Roman" w:cs="Times New Roman"/>
                <w:b/>
                <w:sz w:val="24"/>
                <w:szCs w:val="24"/>
                <w:lang w:val="vi-VN" w:eastAsia="ko-KR"/>
              </w:rPr>
              <w:t>1</w:t>
            </w:r>
          </w:p>
          <w:p w14:paraId="3B200E8A" w14:textId="003331FC" w:rsidR="009C2EC0" w:rsidRPr="00060FF6" w:rsidRDefault="009C2EC0" w:rsidP="00E92007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725" w:type="pct"/>
            <w:vAlign w:val="center"/>
          </w:tcPr>
          <w:p w14:paraId="57DA8EFC" w14:textId="1D6431F8" w:rsidR="00E92007" w:rsidRPr="00060FF6" w:rsidRDefault="00E92007" w:rsidP="00E9200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Nhân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viên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lễ</w:t>
            </w:r>
            <w:proofErr w:type="spellEnd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tân</w:t>
            </w:r>
            <w:proofErr w:type="spellEnd"/>
          </w:p>
        </w:tc>
        <w:tc>
          <w:tcPr>
            <w:tcW w:w="206" w:type="pct"/>
            <w:shd w:val="clear" w:color="auto" w:fill="auto"/>
            <w:vAlign w:val="center"/>
          </w:tcPr>
          <w:p w14:paraId="76AC44FE" w14:textId="27DDB7D5" w:rsidR="00E92007" w:rsidRPr="00060FF6" w:rsidRDefault="00E92007" w:rsidP="00E920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3F905D0A" w14:textId="09060F85" w:rsidR="00E92007" w:rsidRPr="00060FF6" w:rsidRDefault="00E92007" w:rsidP="00E92007">
            <w:pPr>
              <w:pStyle w:val="ListParagraph"/>
              <w:numPr>
                <w:ilvl w:val="0"/>
                <w:numId w:val="11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5" w:hanging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Trực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thống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tổng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đài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Viện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giao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phát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chuyển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thư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tín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qua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bưu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C47E9EA" w14:textId="77777777" w:rsidR="00E92007" w:rsidRPr="00060FF6" w:rsidRDefault="00E92007" w:rsidP="00E92007">
            <w:pPr>
              <w:pStyle w:val="ListParagraph"/>
              <w:numPr>
                <w:ilvl w:val="0"/>
                <w:numId w:val="11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5" w:hanging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Tiếp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đón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hướng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dẫn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khách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khi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tới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thăm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việc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với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Viện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6A4FD82" w14:textId="77777777" w:rsidR="00E92007" w:rsidRPr="00060FF6" w:rsidRDefault="00E92007" w:rsidP="00E92007">
            <w:pPr>
              <w:pStyle w:val="ListParagraph"/>
              <w:numPr>
                <w:ilvl w:val="0"/>
                <w:numId w:val="11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5" w:hanging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hiện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việc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thuộc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lễ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tân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ngoại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giao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hoạt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sự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kiện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Viện</w:t>
            </w:r>
            <w:proofErr w:type="spellEnd"/>
          </w:p>
          <w:p w14:paraId="49DFB03F" w14:textId="5BB2C9C2" w:rsidR="00E92007" w:rsidRPr="00060FF6" w:rsidRDefault="00E92007" w:rsidP="00E92007">
            <w:pPr>
              <w:pStyle w:val="ListParagraph"/>
              <w:numPr>
                <w:ilvl w:val="0"/>
                <w:numId w:val="11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5" w:hanging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hiện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việc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hành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khác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sự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phân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lãnh</w:t>
            </w:r>
            <w:proofErr w:type="spellEnd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đạo</w:t>
            </w:r>
            <w:proofErr w:type="spellEnd"/>
          </w:p>
        </w:tc>
        <w:tc>
          <w:tcPr>
            <w:tcW w:w="2139" w:type="pct"/>
            <w:shd w:val="clear" w:color="auto" w:fill="auto"/>
            <w:vAlign w:val="center"/>
          </w:tcPr>
          <w:p w14:paraId="7A931459" w14:textId="77777777" w:rsidR="00E92007" w:rsidRPr="00060FF6" w:rsidRDefault="00E92007" w:rsidP="00E92007">
            <w:pPr>
              <w:pStyle w:val="ListParagraph"/>
              <w:numPr>
                <w:ilvl w:val="0"/>
                <w:numId w:val="14"/>
              </w:numPr>
              <w:spacing w:after="0" w:line="300" w:lineRule="exact"/>
              <w:ind w:left="191" w:hanging="1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Trình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độ:</w:t>
            </w:r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Tốt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lên</w:t>
            </w:r>
            <w:proofErr w:type="spellEnd"/>
          </w:p>
          <w:p w14:paraId="3A250120" w14:textId="77777777" w:rsidR="00E92007" w:rsidRPr="00060FF6" w:rsidRDefault="00E92007" w:rsidP="00E92007">
            <w:pPr>
              <w:pStyle w:val="ListParagraph"/>
              <w:numPr>
                <w:ilvl w:val="0"/>
                <w:numId w:val="14"/>
              </w:numPr>
              <w:spacing w:after="0" w:line="300" w:lineRule="exact"/>
              <w:ind w:left="191" w:hanging="19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Tối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thiểu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8AE6A5" w14:textId="77777777" w:rsidR="00E92007" w:rsidRPr="00060FF6" w:rsidRDefault="00E92007" w:rsidP="00E92007">
            <w:pPr>
              <w:pStyle w:val="ListParagraph"/>
              <w:numPr>
                <w:ilvl w:val="0"/>
                <w:numId w:val="14"/>
              </w:numPr>
              <w:spacing w:after="0" w:line="300" w:lineRule="exact"/>
              <w:ind w:left="191" w:hanging="19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Yêu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cầu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khác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tốt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thạo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mềm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</w:p>
          <w:p w14:paraId="257930FD" w14:textId="621B72DB" w:rsidR="00E92007" w:rsidRPr="00060FF6" w:rsidRDefault="00E92007" w:rsidP="00E92007">
            <w:pPr>
              <w:pStyle w:val="ListParagraph"/>
              <w:numPr>
                <w:ilvl w:val="0"/>
                <w:numId w:val="14"/>
              </w:numPr>
              <w:spacing w:after="0" w:line="300" w:lineRule="exact"/>
              <w:ind w:left="191" w:hanging="19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Ưu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tiên</w:t>
            </w:r>
            <w:proofErr w:type="spellEnd"/>
            <w:r w:rsidRPr="0006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ngoại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ưa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nhìn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cư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trú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bàn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Huyện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Thạch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Thất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lân</w:t>
            </w:r>
            <w:proofErr w:type="spellEnd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FF6">
              <w:rPr>
                <w:rFonts w:ascii="Times New Roman" w:hAnsi="Times New Roman" w:cs="Times New Roman"/>
                <w:sz w:val="24"/>
                <w:szCs w:val="24"/>
              </w:rPr>
              <w:t>cận</w:t>
            </w:r>
            <w:proofErr w:type="spellEnd"/>
          </w:p>
        </w:tc>
      </w:tr>
    </w:tbl>
    <w:p w14:paraId="21340AFE" w14:textId="34BC186B" w:rsidR="000A44AA" w:rsidRPr="00060FF6" w:rsidRDefault="000A44AA" w:rsidP="000A44AA">
      <w:pPr>
        <w:spacing w:after="0" w:line="42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</w:pPr>
    </w:p>
    <w:p w14:paraId="4F4ED8E4" w14:textId="77777777" w:rsidR="00A16C99" w:rsidRPr="00060FF6" w:rsidRDefault="00A16C99">
      <w:pPr>
        <w:rPr>
          <w:rFonts w:ascii="Times New Roman" w:hAnsi="Times New Roman" w:cs="Times New Roman"/>
          <w:sz w:val="24"/>
          <w:szCs w:val="24"/>
        </w:rPr>
      </w:pPr>
    </w:p>
    <w:sectPr w:rsidR="00A16C99" w:rsidRPr="00060FF6" w:rsidSect="00890850">
      <w:pgSz w:w="16838" w:h="11906" w:orient="landscape" w:code="9"/>
      <w:pgMar w:top="630" w:right="1134" w:bottom="630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0943"/>
    <w:multiLevelType w:val="hybridMultilevel"/>
    <w:tmpl w:val="7366B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95177"/>
    <w:multiLevelType w:val="hybridMultilevel"/>
    <w:tmpl w:val="EC4C9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97392"/>
    <w:multiLevelType w:val="hybridMultilevel"/>
    <w:tmpl w:val="C2E8E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003BB"/>
    <w:multiLevelType w:val="hybridMultilevel"/>
    <w:tmpl w:val="8CDE8CCC"/>
    <w:lvl w:ilvl="0" w:tplc="629453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D533E"/>
    <w:multiLevelType w:val="hybridMultilevel"/>
    <w:tmpl w:val="76DAF0F0"/>
    <w:lvl w:ilvl="0" w:tplc="52D080D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75089"/>
    <w:multiLevelType w:val="hybridMultilevel"/>
    <w:tmpl w:val="CEE261E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6485F1F"/>
    <w:multiLevelType w:val="hybridMultilevel"/>
    <w:tmpl w:val="D43EC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B109D"/>
    <w:multiLevelType w:val="hybridMultilevel"/>
    <w:tmpl w:val="CD74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813EC"/>
    <w:multiLevelType w:val="hybridMultilevel"/>
    <w:tmpl w:val="D1ECD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41566"/>
    <w:multiLevelType w:val="hybridMultilevel"/>
    <w:tmpl w:val="566E27D0"/>
    <w:lvl w:ilvl="0" w:tplc="52D080D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15FA5"/>
    <w:multiLevelType w:val="hybridMultilevel"/>
    <w:tmpl w:val="AFB650CA"/>
    <w:lvl w:ilvl="0" w:tplc="52D080D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E2C01"/>
    <w:multiLevelType w:val="hybridMultilevel"/>
    <w:tmpl w:val="BA26C804"/>
    <w:lvl w:ilvl="0" w:tplc="BC721C8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D1B9A"/>
    <w:multiLevelType w:val="hybridMultilevel"/>
    <w:tmpl w:val="0D3CF71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91DC0"/>
    <w:multiLevelType w:val="hybridMultilevel"/>
    <w:tmpl w:val="0FCA2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809F0"/>
    <w:multiLevelType w:val="hybridMultilevel"/>
    <w:tmpl w:val="7280F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BF27AF"/>
    <w:multiLevelType w:val="hybridMultilevel"/>
    <w:tmpl w:val="43FED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A15508"/>
    <w:multiLevelType w:val="hybridMultilevel"/>
    <w:tmpl w:val="9484F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14"/>
  </w:num>
  <w:num w:numId="8">
    <w:abstractNumId w:val="2"/>
  </w:num>
  <w:num w:numId="9">
    <w:abstractNumId w:val="13"/>
  </w:num>
  <w:num w:numId="10">
    <w:abstractNumId w:val="0"/>
  </w:num>
  <w:num w:numId="11">
    <w:abstractNumId w:val="10"/>
  </w:num>
  <w:num w:numId="12">
    <w:abstractNumId w:val="2"/>
  </w:num>
  <w:num w:numId="13">
    <w:abstractNumId w:val="11"/>
  </w:num>
  <w:num w:numId="14">
    <w:abstractNumId w:val="15"/>
  </w:num>
  <w:num w:numId="15">
    <w:abstractNumId w:val="1"/>
  </w:num>
  <w:num w:numId="16">
    <w:abstractNumId w:val="9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hideSpelling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9C4"/>
    <w:rsid w:val="000005CD"/>
    <w:rsid w:val="0003349B"/>
    <w:rsid w:val="00033CAE"/>
    <w:rsid w:val="000343B1"/>
    <w:rsid w:val="00060FF6"/>
    <w:rsid w:val="00061081"/>
    <w:rsid w:val="000616F4"/>
    <w:rsid w:val="00064536"/>
    <w:rsid w:val="000756AB"/>
    <w:rsid w:val="000A44AA"/>
    <w:rsid w:val="000C6502"/>
    <w:rsid w:val="000D4368"/>
    <w:rsid w:val="000F31BE"/>
    <w:rsid w:val="0010723C"/>
    <w:rsid w:val="00125CC8"/>
    <w:rsid w:val="00154D25"/>
    <w:rsid w:val="00167712"/>
    <w:rsid w:val="00190AB3"/>
    <w:rsid w:val="001C3998"/>
    <w:rsid w:val="001E19AA"/>
    <w:rsid w:val="001F51F6"/>
    <w:rsid w:val="00236339"/>
    <w:rsid w:val="002752C2"/>
    <w:rsid w:val="0033584F"/>
    <w:rsid w:val="00344F15"/>
    <w:rsid w:val="00374B45"/>
    <w:rsid w:val="003B7580"/>
    <w:rsid w:val="003D1EC9"/>
    <w:rsid w:val="003D3D4F"/>
    <w:rsid w:val="003E545C"/>
    <w:rsid w:val="00402758"/>
    <w:rsid w:val="00422076"/>
    <w:rsid w:val="00457AD2"/>
    <w:rsid w:val="004C62B9"/>
    <w:rsid w:val="00524C49"/>
    <w:rsid w:val="005351EA"/>
    <w:rsid w:val="00591BA9"/>
    <w:rsid w:val="005C0D5B"/>
    <w:rsid w:val="005D1704"/>
    <w:rsid w:val="005E3CEF"/>
    <w:rsid w:val="005E7A85"/>
    <w:rsid w:val="005F033D"/>
    <w:rsid w:val="00672CD2"/>
    <w:rsid w:val="006733AA"/>
    <w:rsid w:val="00692F32"/>
    <w:rsid w:val="006B47FF"/>
    <w:rsid w:val="006B4D4E"/>
    <w:rsid w:val="006E46DA"/>
    <w:rsid w:val="00704678"/>
    <w:rsid w:val="00710AA8"/>
    <w:rsid w:val="00713BFC"/>
    <w:rsid w:val="00776997"/>
    <w:rsid w:val="00782604"/>
    <w:rsid w:val="007A5EEF"/>
    <w:rsid w:val="007B1F7B"/>
    <w:rsid w:val="007C30E6"/>
    <w:rsid w:val="007D7CB0"/>
    <w:rsid w:val="007E15F1"/>
    <w:rsid w:val="00815C50"/>
    <w:rsid w:val="00832D4E"/>
    <w:rsid w:val="008727E9"/>
    <w:rsid w:val="00890850"/>
    <w:rsid w:val="00893418"/>
    <w:rsid w:val="008C1F5D"/>
    <w:rsid w:val="008C31A2"/>
    <w:rsid w:val="00903F52"/>
    <w:rsid w:val="009431C7"/>
    <w:rsid w:val="00956E66"/>
    <w:rsid w:val="00963ED5"/>
    <w:rsid w:val="009721F8"/>
    <w:rsid w:val="0097447F"/>
    <w:rsid w:val="00987C45"/>
    <w:rsid w:val="009A6A44"/>
    <w:rsid w:val="009C2EC0"/>
    <w:rsid w:val="00A00C0D"/>
    <w:rsid w:val="00A01F04"/>
    <w:rsid w:val="00A03926"/>
    <w:rsid w:val="00A16C99"/>
    <w:rsid w:val="00A401D5"/>
    <w:rsid w:val="00A51811"/>
    <w:rsid w:val="00A62C26"/>
    <w:rsid w:val="00A8657F"/>
    <w:rsid w:val="00AA7BB9"/>
    <w:rsid w:val="00AC3F2E"/>
    <w:rsid w:val="00AC5FFD"/>
    <w:rsid w:val="00AD7862"/>
    <w:rsid w:val="00AF4968"/>
    <w:rsid w:val="00B36B09"/>
    <w:rsid w:val="00B566C1"/>
    <w:rsid w:val="00B629CD"/>
    <w:rsid w:val="00B6398C"/>
    <w:rsid w:val="00B6569B"/>
    <w:rsid w:val="00B70AD0"/>
    <w:rsid w:val="00B7536A"/>
    <w:rsid w:val="00BB24D8"/>
    <w:rsid w:val="00BC7271"/>
    <w:rsid w:val="00BD211E"/>
    <w:rsid w:val="00BD324B"/>
    <w:rsid w:val="00C1108A"/>
    <w:rsid w:val="00C31005"/>
    <w:rsid w:val="00C34307"/>
    <w:rsid w:val="00C63E37"/>
    <w:rsid w:val="00C64843"/>
    <w:rsid w:val="00C845DF"/>
    <w:rsid w:val="00C92E54"/>
    <w:rsid w:val="00CE5841"/>
    <w:rsid w:val="00D42E81"/>
    <w:rsid w:val="00D47EB4"/>
    <w:rsid w:val="00D67432"/>
    <w:rsid w:val="00DA56FD"/>
    <w:rsid w:val="00DD7E23"/>
    <w:rsid w:val="00E01CF9"/>
    <w:rsid w:val="00E319C4"/>
    <w:rsid w:val="00E415E4"/>
    <w:rsid w:val="00E92007"/>
    <w:rsid w:val="00EB200D"/>
    <w:rsid w:val="00EC1AA8"/>
    <w:rsid w:val="00EC746E"/>
    <w:rsid w:val="00ED71F2"/>
    <w:rsid w:val="00EF3AFD"/>
    <w:rsid w:val="00EF5E0D"/>
    <w:rsid w:val="00F037C5"/>
    <w:rsid w:val="00F16470"/>
    <w:rsid w:val="00F24EB8"/>
    <w:rsid w:val="00F35987"/>
    <w:rsid w:val="00F462D9"/>
    <w:rsid w:val="00F905FD"/>
    <w:rsid w:val="00FF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C186D"/>
  <w15:chartTrackingRefBased/>
  <w15:docId w15:val="{7135FA1A-3FD6-4C25-ACAF-D1F8EA39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4AA"/>
    <w:pPr>
      <w:spacing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A44A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A44AA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2652</Words>
  <Characters>15119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VKIST</dc:creator>
  <cp:keywords/>
  <dc:description/>
  <cp:lastModifiedBy>TMPhuong</cp:lastModifiedBy>
  <cp:revision>10</cp:revision>
  <cp:lastPrinted>2022-01-25T06:39:00Z</cp:lastPrinted>
  <dcterms:created xsi:type="dcterms:W3CDTF">2022-01-24T03:59:00Z</dcterms:created>
  <dcterms:modified xsi:type="dcterms:W3CDTF">2022-01-27T03:13:00Z</dcterms:modified>
</cp:coreProperties>
</file>