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8F98" w14:textId="1A526394" w:rsidR="000A44AA" w:rsidRPr="00060FF6" w:rsidRDefault="000A44AA" w:rsidP="000A44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Kỳ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tuyển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chức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đợt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2B9" w:rsidRPr="00060F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C62B9" w:rsidRPr="00060FF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80CAA89" w14:textId="77777777" w:rsidR="000A44AA" w:rsidRPr="00060FF6" w:rsidRDefault="000A44AA" w:rsidP="000A44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PHỤ LỤC: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Mô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tả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vị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trí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F72E52" w14:textId="77777777" w:rsidR="000A44AA" w:rsidRPr="00060FF6" w:rsidRDefault="000A44AA" w:rsidP="000A44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8F6DA" w14:textId="77777777" w:rsidR="000A44AA" w:rsidRPr="00060FF6" w:rsidRDefault="000A44AA" w:rsidP="000A44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chung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E2D4B9" w14:textId="77777777" w:rsidR="000A44AA" w:rsidRPr="00060FF6" w:rsidRDefault="000A44AA" w:rsidP="000A44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0FF6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60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060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060FF6">
        <w:rPr>
          <w:rFonts w:ascii="Times New Roman" w:hAnsi="Times New Roman" w:cs="Times New Roman"/>
          <w:sz w:val="24"/>
          <w:szCs w:val="24"/>
        </w:rPr>
        <w:t xml:space="preserve"> Anh: </w:t>
      </w:r>
      <w:proofErr w:type="spellStart"/>
      <w:r w:rsidRPr="00060FF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60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060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60FF6">
        <w:rPr>
          <w:rFonts w:ascii="Times New Roman" w:hAnsi="Times New Roman" w:cs="Times New Roman"/>
          <w:sz w:val="24"/>
          <w:szCs w:val="24"/>
        </w:rPr>
        <w:t xml:space="preserve"> IELTS 5.5 </w:t>
      </w:r>
      <w:proofErr w:type="spellStart"/>
      <w:r w:rsidRPr="00060FF6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060FF6">
        <w:rPr>
          <w:rFonts w:ascii="Times New Roman" w:hAnsi="Times New Roman" w:cs="Times New Roman"/>
          <w:sz w:val="24"/>
          <w:szCs w:val="24"/>
        </w:rPr>
        <w:t xml:space="preserve"> TOEIC 625 </w:t>
      </w:r>
      <w:proofErr w:type="spellStart"/>
      <w:r w:rsidRPr="00060FF6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060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060FF6">
        <w:rPr>
          <w:rFonts w:ascii="Times New Roman" w:hAnsi="Times New Roman" w:cs="Times New Roman"/>
          <w:sz w:val="24"/>
          <w:szCs w:val="24"/>
        </w:rPr>
        <w:t>.</w:t>
      </w:r>
    </w:p>
    <w:p w14:paraId="28079AA5" w14:textId="77777777" w:rsidR="000A44AA" w:rsidRPr="00060FF6" w:rsidRDefault="000A44AA" w:rsidP="000A44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Người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dự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tuyển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được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miễn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chứng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chỉ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tiếng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Anh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nếu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đáp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ứng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một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trong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các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điều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kiện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sau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14:paraId="46C472D3" w14:textId="77777777" w:rsidR="000A44AA" w:rsidRPr="00060FF6" w:rsidRDefault="000A44AA" w:rsidP="000A44AA">
      <w:pPr>
        <w:pStyle w:val="ListParagraph"/>
        <w:spacing w:after="0"/>
        <w:ind w:left="8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Có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bằng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tốt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nghiệp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đại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học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sau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đại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học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về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Ngôn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ngữ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Anh;</w:t>
      </w:r>
    </w:p>
    <w:p w14:paraId="7975DC0B" w14:textId="77777777" w:rsidR="000A44AA" w:rsidRPr="00060FF6" w:rsidRDefault="000A44AA" w:rsidP="000A44AA">
      <w:pPr>
        <w:pStyle w:val="ListParagraph"/>
        <w:spacing w:after="0"/>
        <w:ind w:left="8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Có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bằng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tốt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nghiệp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đại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học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sau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đại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học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ở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nước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nói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tiếng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Anh;</w:t>
      </w:r>
    </w:p>
    <w:p w14:paraId="39879891" w14:textId="77777777" w:rsidR="000A44AA" w:rsidRPr="00060FF6" w:rsidRDefault="000A44AA" w:rsidP="000A44AA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060FF6">
        <w:rPr>
          <w:rFonts w:ascii="Times New Roman" w:hAnsi="Times New Roman" w:cs="Times New Roman"/>
          <w:sz w:val="24"/>
          <w:szCs w:val="24"/>
          <w:lang w:eastAsia="ko-KR"/>
        </w:rPr>
        <w:tab/>
        <w:t xml:space="preserve">  -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Tốt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nghiệp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đại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học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sau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đại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học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tại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cơ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sở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đào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tạo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bằng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tiếng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Anh ở </w:t>
      </w:r>
      <w:proofErr w:type="spellStart"/>
      <w:r w:rsidRPr="00060FF6">
        <w:rPr>
          <w:rFonts w:ascii="Times New Roman" w:hAnsi="Times New Roman" w:cs="Times New Roman"/>
          <w:sz w:val="24"/>
          <w:szCs w:val="24"/>
          <w:lang w:eastAsia="ko-KR"/>
        </w:rPr>
        <w:t>Việt</w:t>
      </w:r>
      <w:proofErr w:type="spellEnd"/>
      <w:r w:rsidRPr="00060FF6">
        <w:rPr>
          <w:rFonts w:ascii="Times New Roman" w:hAnsi="Times New Roman" w:cs="Times New Roman"/>
          <w:sz w:val="24"/>
          <w:szCs w:val="24"/>
          <w:lang w:eastAsia="ko-KR"/>
        </w:rPr>
        <w:t xml:space="preserve"> Nam.</w:t>
      </w:r>
    </w:p>
    <w:p w14:paraId="21F4D535" w14:textId="77777777" w:rsidR="000A44AA" w:rsidRPr="00060FF6" w:rsidRDefault="000A44AA" w:rsidP="000A44AA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8A4269F" w14:textId="77777777" w:rsidR="000A44AA" w:rsidRPr="00060FF6" w:rsidRDefault="000A44AA" w:rsidP="000A44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cụ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FF6">
        <w:rPr>
          <w:rFonts w:ascii="Times New Roman" w:hAnsi="Times New Roman" w:cs="Times New Roman"/>
          <w:b/>
          <w:bCs/>
          <w:sz w:val="24"/>
          <w:szCs w:val="24"/>
        </w:rPr>
        <w:t>thể</w:t>
      </w:r>
      <w:proofErr w:type="spellEnd"/>
      <w:r w:rsidRPr="00060F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218"/>
        <w:gridCol w:w="630"/>
        <w:gridCol w:w="5160"/>
        <w:gridCol w:w="6543"/>
      </w:tblGrid>
      <w:tr w:rsidR="000A44AA" w:rsidRPr="00060FF6" w14:paraId="18E432ED" w14:textId="77777777" w:rsidTr="000756AB">
        <w:trPr>
          <w:trHeight w:val="423"/>
          <w:tblHeader/>
        </w:trPr>
        <w:tc>
          <w:tcPr>
            <w:tcW w:w="243" w:type="pct"/>
            <w:vMerge w:val="restart"/>
            <w:shd w:val="clear" w:color="auto" w:fill="D9D9D9" w:themeFill="background1" w:themeFillShade="D9"/>
            <w:vAlign w:val="center"/>
          </w:tcPr>
          <w:p w14:paraId="5C6A8FD4" w14:textId="77777777" w:rsidR="000A44AA" w:rsidRPr="00060FF6" w:rsidRDefault="000A44AA" w:rsidP="003B4DB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STT</w:t>
            </w:r>
          </w:p>
        </w:tc>
        <w:tc>
          <w:tcPr>
            <w:tcW w:w="725" w:type="pct"/>
            <w:vMerge w:val="restart"/>
            <w:shd w:val="clear" w:color="auto" w:fill="D9D9D9" w:themeFill="background1" w:themeFillShade="D9"/>
            <w:vAlign w:val="center"/>
          </w:tcPr>
          <w:p w14:paraId="7F1CB1B2" w14:textId="77777777" w:rsidR="000A44AA" w:rsidRPr="00060FF6" w:rsidRDefault="000A44AA" w:rsidP="003B4D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trí</w:t>
            </w:r>
            <w:proofErr w:type="spellEnd"/>
          </w:p>
        </w:tc>
        <w:tc>
          <w:tcPr>
            <w:tcW w:w="206" w:type="pct"/>
            <w:vMerge w:val="restart"/>
            <w:shd w:val="clear" w:color="auto" w:fill="D9D9D9" w:themeFill="background1" w:themeFillShade="D9"/>
            <w:vAlign w:val="center"/>
          </w:tcPr>
          <w:p w14:paraId="0AD9F945" w14:textId="77777777" w:rsidR="000A44AA" w:rsidRPr="00060FF6" w:rsidRDefault="000A44AA" w:rsidP="003B4DB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3826" w:type="pct"/>
            <w:gridSpan w:val="2"/>
            <w:shd w:val="clear" w:color="auto" w:fill="D9D9D9" w:themeFill="background1" w:themeFillShade="D9"/>
            <w:vAlign w:val="center"/>
          </w:tcPr>
          <w:p w14:paraId="673C8C6E" w14:textId="77777777" w:rsidR="000A44AA" w:rsidRPr="00060FF6" w:rsidRDefault="000A44AA" w:rsidP="003B4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Mô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tả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việc</w:t>
            </w:r>
            <w:proofErr w:type="spellEnd"/>
          </w:p>
        </w:tc>
      </w:tr>
      <w:tr w:rsidR="000A44AA" w:rsidRPr="00060FF6" w14:paraId="6294016B" w14:textId="77777777" w:rsidTr="009C2EC0">
        <w:trPr>
          <w:trHeight w:val="542"/>
          <w:tblHeader/>
        </w:trPr>
        <w:tc>
          <w:tcPr>
            <w:tcW w:w="243" w:type="pct"/>
            <w:vMerge/>
            <w:shd w:val="clear" w:color="auto" w:fill="D9D9D9" w:themeFill="background1" w:themeFillShade="D9"/>
            <w:vAlign w:val="center"/>
          </w:tcPr>
          <w:p w14:paraId="05827535" w14:textId="77777777" w:rsidR="000A44AA" w:rsidRPr="00060FF6" w:rsidRDefault="000A44AA" w:rsidP="003B4DB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  <w:vAlign w:val="center"/>
          </w:tcPr>
          <w:p w14:paraId="78D73430" w14:textId="77777777" w:rsidR="000A44AA" w:rsidRPr="00060FF6" w:rsidRDefault="000A44AA" w:rsidP="003B4D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vMerge/>
            <w:shd w:val="clear" w:color="auto" w:fill="D9D9D9" w:themeFill="background1" w:themeFillShade="D9"/>
            <w:vAlign w:val="center"/>
          </w:tcPr>
          <w:p w14:paraId="72FA0FA5" w14:textId="77777777" w:rsidR="000A44AA" w:rsidRPr="00060FF6" w:rsidRDefault="000A44AA" w:rsidP="003B4D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pct"/>
            <w:shd w:val="clear" w:color="auto" w:fill="D9D9D9" w:themeFill="background1" w:themeFillShade="D9"/>
            <w:vAlign w:val="center"/>
          </w:tcPr>
          <w:p w14:paraId="7E3710AB" w14:textId="1F3A3A9D" w:rsidR="000A44AA" w:rsidRPr="00060FF6" w:rsidRDefault="001E19AA" w:rsidP="003B4DB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Nội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dung</w:t>
            </w:r>
            <w:r w:rsidR="000A44AA"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0A44AA"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công</w:t>
            </w:r>
            <w:proofErr w:type="spellEnd"/>
            <w:r w:rsidR="000A44AA"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0A44AA"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việc</w:t>
            </w:r>
            <w:proofErr w:type="spellEnd"/>
          </w:p>
        </w:tc>
        <w:tc>
          <w:tcPr>
            <w:tcW w:w="2139" w:type="pct"/>
            <w:shd w:val="clear" w:color="auto" w:fill="D9D9D9" w:themeFill="background1" w:themeFillShade="D9"/>
            <w:vAlign w:val="center"/>
          </w:tcPr>
          <w:p w14:paraId="21876756" w14:textId="77777777" w:rsidR="000A44AA" w:rsidRPr="00060FF6" w:rsidRDefault="000A44AA" w:rsidP="003B4D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</w:p>
        </w:tc>
      </w:tr>
      <w:tr w:rsidR="000A44AA" w:rsidRPr="00060FF6" w14:paraId="61DFC362" w14:textId="77777777" w:rsidTr="000756AB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63074208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pct"/>
            <w:gridSpan w:val="4"/>
            <w:shd w:val="clear" w:color="auto" w:fill="auto"/>
            <w:vAlign w:val="center"/>
          </w:tcPr>
          <w:p w14:paraId="287D16C8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tin</w:t>
            </w:r>
          </w:p>
        </w:tc>
      </w:tr>
      <w:tr w:rsidR="000A44AA" w:rsidRPr="00060FF6" w14:paraId="42593BCC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60576070" w14:textId="77777777" w:rsidR="000A44AA" w:rsidRPr="00060FF6" w:rsidRDefault="000A44AA" w:rsidP="003B4DB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25" w:type="pct"/>
            <w:vAlign w:val="center"/>
          </w:tcPr>
          <w:p w14:paraId="131BA0BA" w14:textId="77777777" w:rsidR="000A44AA" w:rsidRPr="00060FF6" w:rsidRDefault="000A44AA" w:rsidP="003B4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tin </w:t>
            </w:r>
          </w:p>
          <w:p w14:paraId="25F1B299" w14:textId="7B8F8A04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phần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mềm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) 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45D65CF" w14:textId="77777777" w:rsidR="000A44AA" w:rsidRPr="00060FF6" w:rsidRDefault="000A44AA" w:rsidP="003B4D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4E1781F4" w14:textId="5BAE486E" w:rsidR="000A44AA" w:rsidRPr="00060FF6" w:rsidRDefault="000A44AA" w:rsidP="003B4DBC">
            <w:pPr>
              <w:pStyle w:val="ListParagraph"/>
              <w:spacing w:after="0"/>
              <w:ind w:left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phát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xử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phân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tích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hình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đồ</w:t>
            </w:r>
            <w:proofErr w:type="spellEnd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hoạ</w:t>
            </w:r>
            <w:proofErr w:type="spellEnd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tính</w:t>
            </w:r>
            <w:proofErr w:type="spellEnd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dựa</w:t>
            </w:r>
            <w:proofErr w:type="spellEnd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trên</w:t>
            </w:r>
            <w:proofErr w:type="spellEnd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trí</w:t>
            </w:r>
            <w:proofErr w:type="spellEnd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tuệ</w:t>
            </w:r>
            <w:proofErr w:type="spellEnd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nhân</w:t>
            </w:r>
            <w:proofErr w:type="spellEnd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tạo</w:t>
            </w:r>
            <w:proofErr w:type="spellEnd"/>
          </w:p>
          <w:p w14:paraId="76E1399D" w14:textId="4366D4B5" w:rsidR="000A44AA" w:rsidRPr="00060FF6" w:rsidRDefault="000A44AA" w:rsidP="003B4DBC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khai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phân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tích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xử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hình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đồ</w:t>
            </w:r>
            <w:proofErr w:type="spellEnd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hoạ</w:t>
            </w:r>
            <w:proofErr w:type="spellEnd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46DA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tính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cho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ứng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tế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dựa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trên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nền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tảng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đám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mây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tính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hiệu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cao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14:paraId="396C4348" w14:textId="77777777" w:rsidR="000A44AA" w:rsidRPr="00060FF6" w:rsidRDefault="000A44AA" w:rsidP="003B4D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-</w:t>
            </w:r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5DF5C1" w14:textId="77777777" w:rsidR="000A44AA" w:rsidRPr="00060FF6" w:rsidRDefault="000A44AA" w:rsidP="003B4DBC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74A9A35C" w14:textId="77777777" w:rsidR="000A44AA" w:rsidRPr="00060FF6" w:rsidRDefault="000A44AA" w:rsidP="000A44AA">
            <w:pPr>
              <w:pStyle w:val="ListParagraph"/>
              <w:numPr>
                <w:ilvl w:val="0"/>
                <w:numId w:val="9"/>
              </w:numPr>
              <w:spacing w:after="0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AECEDBE" w14:textId="77777777" w:rsidR="000A44AA" w:rsidRPr="00060FF6" w:rsidRDefault="000A44AA" w:rsidP="003B4DB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tin</w:t>
            </w:r>
          </w:p>
          <w:p w14:paraId="5E696C76" w14:textId="77777777" w:rsidR="000A44AA" w:rsidRPr="00060FF6" w:rsidRDefault="000A44AA" w:rsidP="003B4DB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  <w:p w14:paraId="0D72CDED" w14:textId="77777777" w:rsidR="000A44AA" w:rsidRPr="00060FF6" w:rsidRDefault="000A44AA" w:rsidP="003B4DB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tin</w:t>
            </w:r>
          </w:p>
          <w:p w14:paraId="0852B586" w14:textId="77777777" w:rsidR="000A44AA" w:rsidRPr="00060FF6" w:rsidRDefault="000A44AA" w:rsidP="003B4DB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  <w:p w14:paraId="680A8089" w14:textId="77777777" w:rsidR="000A44AA" w:rsidRPr="00060FF6" w:rsidRDefault="000A44AA" w:rsidP="001E19AA">
            <w:pPr>
              <w:pStyle w:val="ListParagraph"/>
              <w:numPr>
                <w:ilvl w:val="0"/>
                <w:numId w:val="9"/>
              </w:numPr>
              <w:spacing w:after="0"/>
              <w:ind w:left="196" w:hanging="19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75F20413" w14:textId="77777777" w:rsidR="000A44AA" w:rsidRPr="00060FF6" w:rsidRDefault="000A44AA" w:rsidP="001E19AA">
            <w:pPr>
              <w:pStyle w:val="ListParagraph"/>
              <w:numPr>
                <w:ilvl w:val="0"/>
                <w:numId w:val="10"/>
              </w:numPr>
              <w:spacing w:after="0"/>
              <w:ind w:left="196" w:hanging="19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09333DA" w14:textId="7E92FF39" w:rsidR="000A44AA" w:rsidRPr="00060FF6" w:rsidRDefault="000A44AA" w:rsidP="003B4DB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7536A"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B7536A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36A" w:rsidRPr="00060FF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ằng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sỹ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392237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khuôn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khuôn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E260A9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ngôn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Python, Java, C/C++, .Net,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, HTML;</w:t>
            </w:r>
          </w:p>
          <w:p w14:paraId="653468F6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nền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tảng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Tensorf</w:t>
            </w:r>
            <w:r w:rsidR="002752C2" w:rsidRPr="00060FF6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="002752C2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Caffe, </w:t>
            </w:r>
            <w:proofErr w:type="spellStart"/>
            <w:r w:rsidR="002752C2" w:rsidRPr="00060FF6">
              <w:rPr>
                <w:rFonts w:ascii="Times New Roman" w:hAnsi="Times New Roman" w:cs="Times New Roman"/>
                <w:sz w:val="24"/>
                <w:szCs w:val="24"/>
              </w:rPr>
              <w:t>Pytorch</w:t>
            </w:r>
            <w:proofErr w:type="spellEnd"/>
            <w:r w:rsidR="002752C2" w:rsidRPr="00060FF6">
              <w:rPr>
                <w:rFonts w:ascii="Times New Roman" w:hAnsi="Times New Roman" w:cs="Times New Roman"/>
                <w:sz w:val="24"/>
                <w:szCs w:val="24"/>
              </w:rPr>
              <w:t>, OpenCV…;</w:t>
            </w:r>
          </w:p>
          <w:p w14:paraId="23A31494" w14:textId="429D91F6" w:rsidR="002752C2" w:rsidRPr="00060FF6" w:rsidRDefault="002752C2" w:rsidP="003B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siêu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NDIVIA</w:t>
            </w:r>
          </w:p>
        </w:tc>
      </w:tr>
      <w:tr w:rsidR="000A44AA" w:rsidRPr="00060FF6" w14:paraId="7A6BE8C3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7457C644" w14:textId="26AB9DDB" w:rsidR="000A44AA" w:rsidRPr="00060FF6" w:rsidRDefault="000A44AA" w:rsidP="003B4DB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725" w:type="pct"/>
            <w:vAlign w:val="center"/>
          </w:tcPr>
          <w:p w14:paraId="665E11A4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tin </w:t>
            </w:r>
          </w:p>
          <w:p w14:paraId="41D7B2FE" w14:textId="661FD0AD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(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phần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  <w:p w14:paraId="0AFAA221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4C2A7606" w14:textId="17CEF138" w:rsidR="000A44AA" w:rsidRPr="00060FF6" w:rsidRDefault="00B36B09" w:rsidP="003B4D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13FE9A33" w14:textId="77777777" w:rsidR="000A44AA" w:rsidRPr="00060FF6" w:rsidRDefault="000A44AA" w:rsidP="003B4DBC">
            <w:pPr>
              <w:pStyle w:val="ListParagraph"/>
              <w:spacing w:after="0"/>
              <w:ind w:left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Vận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hành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chụp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đa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nguồn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thập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dữ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liệu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khuôn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mặt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14:paraId="296E5E16" w14:textId="2B56144F" w:rsidR="000A44AA" w:rsidRPr="00060FF6" w:rsidRDefault="000A44AA" w:rsidP="003B4DBC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Tham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gia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Dự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án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xử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hình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="007A5E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A5E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đồ</w:t>
            </w:r>
            <w:proofErr w:type="spellEnd"/>
            <w:r w:rsidR="007A5E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5E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hoạ</w:t>
            </w:r>
            <w:proofErr w:type="spellEnd"/>
            <w:r w:rsidR="007A5E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5E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="007A5E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A5E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tính</w:t>
            </w:r>
            <w:proofErr w:type="spellEnd"/>
            <w:r w:rsidR="00672CD2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72CD2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tương</w:t>
            </w:r>
            <w:proofErr w:type="spellEnd"/>
            <w:r w:rsidR="00672CD2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72CD2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tác</w:t>
            </w:r>
            <w:proofErr w:type="spellEnd"/>
            <w:r w:rsidR="00672CD2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72CD2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người</w:t>
            </w:r>
            <w:proofErr w:type="spellEnd"/>
            <w:r w:rsidR="00672CD2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72CD2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dự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án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khoa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ứng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14:paraId="77853F5B" w14:textId="77777777" w:rsidR="000A44AA" w:rsidRPr="00060FF6" w:rsidRDefault="000A44AA" w:rsidP="003B4D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DC6BF6" w14:textId="77777777" w:rsidR="000A44AA" w:rsidRPr="00060FF6" w:rsidRDefault="000A44AA" w:rsidP="003B4DBC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  <w:p w14:paraId="1C269768" w14:textId="77777777" w:rsidR="000A44AA" w:rsidRPr="00060FF6" w:rsidRDefault="000A44AA" w:rsidP="003B4DBC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0F8B3EDC" w14:textId="77777777" w:rsidR="000A44AA" w:rsidRPr="00060FF6" w:rsidRDefault="000A44AA" w:rsidP="000A44AA">
            <w:pPr>
              <w:pStyle w:val="ListParagraph"/>
              <w:numPr>
                <w:ilvl w:val="0"/>
                <w:numId w:val="10"/>
              </w:numPr>
              <w:spacing w:after="0"/>
              <w:ind w:left="271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6BF73BBC" w14:textId="77777777" w:rsidR="000A44AA" w:rsidRPr="00060FF6" w:rsidRDefault="000A44AA" w:rsidP="003B4DB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(Quang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BB95E2" w14:textId="77777777" w:rsidR="000A44AA" w:rsidRPr="00060FF6" w:rsidRDefault="000A44AA" w:rsidP="003B4DB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  <w:proofErr w:type="spellEnd"/>
          </w:p>
          <w:p w14:paraId="6571B8DF" w14:textId="77777777" w:rsidR="000A44AA" w:rsidRPr="00060FF6" w:rsidRDefault="000A44AA" w:rsidP="003B4DB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</w:p>
          <w:p w14:paraId="56CE1E93" w14:textId="77777777" w:rsidR="000A44AA" w:rsidRPr="00060FF6" w:rsidRDefault="000A44AA" w:rsidP="003B4DB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tin</w:t>
            </w:r>
          </w:p>
          <w:p w14:paraId="3C77C5E5" w14:textId="77777777" w:rsidR="000A44AA" w:rsidRPr="00060FF6" w:rsidRDefault="000A44AA" w:rsidP="003B4DB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  <w:p w14:paraId="59EFA986" w14:textId="77777777" w:rsidR="000A44AA" w:rsidRPr="00060FF6" w:rsidRDefault="000A44AA" w:rsidP="003B4DB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tin</w:t>
            </w:r>
          </w:p>
          <w:p w14:paraId="5A475085" w14:textId="77777777" w:rsidR="000A44AA" w:rsidRPr="00060FF6" w:rsidRDefault="000A44AA" w:rsidP="003B4DBC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  <w:p w14:paraId="7CE8EC28" w14:textId="77777777" w:rsidR="000A44AA" w:rsidRPr="00060FF6" w:rsidRDefault="000A44AA" w:rsidP="000A44AA">
            <w:pPr>
              <w:pStyle w:val="ListParagraph"/>
              <w:numPr>
                <w:ilvl w:val="0"/>
                <w:numId w:val="10"/>
              </w:numPr>
              <w:spacing w:after="0"/>
              <w:ind w:left="271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0EB8C5AD" w14:textId="77777777" w:rsidR="000A44AA" w:rsidRPr="00060FF6" w:rsidRDefault="000A44AA" w:rsidP="000A44AA">
            <w:pPr>
              <w:pStyle w:val="ListParagraph"/>
              <w:numPr>
                <w:ilvl w:val="0"/>
                <w:numId w:val="10"/>
              </w:numPr>
              <w:spacing w:after="0"/>
              <w:ind w:left="271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843D29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dựa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camera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2B3A64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ngôn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Python, Java, C/C++, .Net</w:t>
            </w:r>
          </w:p>
        </w:tc>
      </w:tr>
      <w:tr w:rsidR="000A44AA" w:rsidRPr="00060FF6" w14:paraId="50A01190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18CD8A43" w14:textId="77777777" w:rsidR="000A44AA" w:rsidRPr="00060FF6" w:rsidRDefault="000A44AA" w:rsidP="003B4DB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25" w:type="pct"/>
            <w:vAlign w:val="center"/>
          </w:tcPr>
          <w:p w14:paraId="203DE4EA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tin </w:t>
            </w:r>
          </w:p>
          <w:p w14:paraId="01839DCF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(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xử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hình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ảnh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cầu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  <w:p w14:paraId="3149B58A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3C63078" w14:textId="77777777" w:rsidR="000A44AA" w:rsidRPr="00060FF6" w:rsidRDefault="000A44AA" w:rsidP="003B4D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153E5FEC" w14:textId="73DBA30E" w:rsidR="000A44AA" w:rsidRPr="00060FF6" w:rsidRDefault="000A44AA" w:rsidP="003B4DBC">
            <w:pPr>
              <w:pStyle w:val="ListParagraph"/>
              <w:spacing w:after="0"/>
              <w:ind w:left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phát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mới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xử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61081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sử</w:t>
            </w:r>
            <w:proofErr w:type="spellEnd"/>
            <w:r w:rsidR="00061081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61081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dữ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liệu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khuôn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mặt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từ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nhiều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camera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đồng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mô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hình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mặt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người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ba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chiều</w:t>
            </w:r>
            <w:proofErr w:type="spellEnd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dựa</w:t>
            </w:r>
            <w:proofErr w:type="spellEnd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trên</w:t>
            </w:r>
            <w:proofErr w:type="spellEnd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nghệ</w:t>
            </w:r>
            <w:proofErr w:type="spellEnd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trí</w:t>
            </w:r>
            <w:proofErr w:type="spellEnd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tuệ</w:t>
            </w:r>
            <w:proofErr w:type="spellEnd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nhân</w:t>
            </w:r>
            <w:proofErr w:type="spellEnd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A56FD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tạo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.</w:t>
            </w:r>
          </w:p>
          <w:p w14:paraId="14F2A765" w14:textId="7197E306" w:rsidR="000A44AA" w:rsidRPr="00060FF6" w:rsidRDefault="000A44AA" w:rsidP="003B4DBC">
            <w:pPr>
              <w:pStyle w:val="ListParagraph"/>
              <w:spacing w:after="0"/>
              <w:ind w:left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phát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xử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mới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tính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ứng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47EB4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="00D47EB4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47EB4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="00D47EB4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47EB4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tế</w:t>
            </w:r>
            <w:proofErr w:type="spellEnd"/>
            <w:r w:rsidR="00D47EB4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47EB4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="00D47EB4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47EB4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="00D47EB4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47EB4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nghiệp</w:t>
            </w:r>
            <w:proofErr w:type="spellEnd"/>
          </w:p>
          <w:p w14:paraId="3C0C8C2F" w14:textId="77777777" w:rsidR="000A44AA" w:rsidRPr="00060FF6" w:rsidRDefault="000A44AA" w:rsidP="003B4DBC">
            <w:pPr>
              <w:pStyle w:val="ListParagraph"/>
              <w:spacing w:after="0"/>
              <w:ind w:left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khai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xử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tập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trung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quan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đến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ảnh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khuôn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mặt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dụ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nhận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diện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khuôn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mặt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cho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ứng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tế</w:t>
            </w:r>
            <w:proofErr w:type="spellEnd"/>
          </w:p>
          <w:p w14:paraId="486AAD48" w14:textId="77777777" w:rsidR="000A44AA" w:rsidRPr="00060FF6" w:rsidRDefault="000A44AA" w:rsidP="003B4DBC">
            <w:pPr>
              <w:pStyle w:val="ListParagraph"/>
              <w:spacing w:after="0"/>
              <w:ind w:left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3F868490" w14:textId="77777777" w:rsidR="000A44AA" w:rsidRPr="00060FF6" w:rsidRDefault="000A44AA" w:rsidP="000A44AA">
            <w:pPr>
              <w:pStyle w:val="ListParagraph"/>
              <w:numPr>
                <w:ilvl w:val="0"/>
                <w:numId w:val="10"/>
              </w:numPr>
              <w:spacing w:after="0" w:line="300" w:lineRule="exact"/>
              <w:ind w:left="29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6986740" w14:textId="77777777" w:rsidR="000A44AA" w:rsidRPr="00060FF6" w:rsidRDefault="000A44AA" w:rsidP="000A44AA">
            <w:pPr>
              <w:pStyle w:val="ListParagraph"/>
              <w:numPr>
                <w:ilvl w:val="0"/>
                <w:numId w:val="1"/>
              </w:numPr>
              <w:spacing w:after="0" w:line="300" w:lineRule="exact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tin, </w:t>
            </w:r>
          </w:p>
          <w:p w14:paraId="3FBDBB0C" w14:textId="77777777" w:rsidR="000A44AA" w:rsidRPr="00060FF6" w:rsidRDefault="000A44AA" w:rsidP="000A44AA">
            <w:pPr>
              <w:pStyle w:val="ListParagraph"/>
              <w:numPr>
                <w:ilvl w:val="0"/>
                <w:numId w:val="1"/>
              </w:numPr>
              <w:spacing w:after="0" w:line="300" w:lineRule="exact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BD890F" w14:textId="77777777" w:rsidR="000A44AA" w:rsidRPr="00060FF6" w:rsidRDefault="000A44AA" w:rsidP="000A44AA">
            <w:pPr>
              <w:pStyle w:val="ListParagraph"/>
              <w:numPr>
                <w:ilvl w:val="0"/>
                <w:numId w:val="1"/>
              </w:numPr>
              <w:spacing w:after="0" w:line="300" w:lineRule="exact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tin</w:t>
            </w:r>
          </w:p>
          <w:p w14:paraId="3E3FEC27" w14:textId="77777777" w:rsidR="000A44AA" w:rsidRPr="00060FF6" w:rsidRDefault="000A44AA" w:rsidP="000A44AA">
            <w:pPr>
              <w:pStyle w:val="ListParagraph"/>
              <w:numPr>
                <w:ilvl w:val="0"/>
                <w:numId w:val="10"/>
              </w:numPr>
              <w:spacing w:after="0" w:line="300" w:lineRule="exact"/>
              <w:ind w:left="29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</w:p>
          <w:p w14:paraId="355356A1" w14:textId="77777777" w:rsidR="000A44AA" w:rsidRPr="00060FF6" w:rsidRDefault="000A44AA" w:rsidP="000A44AA">
            <w:pPr>
              <w:pStyle w:val="ListParagraph"/>
              <w:numPr>
                <w:ilvl w:val="0"/>
                <w:numId w:val="10"/>
              </w:numPr>
              <w:spacing w:after="0" w:line="300" w:lineRule="exact"/>
              <w:ind w:left="292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92F3CBF" w14:textId="6ABBAB1F" w:rsidR="000A44AA" w:rsidRPr="00060FF6" w:rsidRDefault="000A44AA" w:rsidP="003B4DB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(05)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R &amp; D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  <w:p w14:paraId="4D643260" w14:textId="77777777" w:rsidR="000A44AA" w:rsidRPr="00060FF6" w:rsidRDefault="000A44AA" w:rsidP="000A44AA">
            <w:pPr>
              <w:pStyle w:val="ListParagraph"/>
              <w:numPr>
                <w:ilvl w:val="0"/>
                <w:numId w:val="10"/>
              </w:numPr>
              <w:spacing w:after="0"/>
              <w:ind w:left="292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ED7135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  <w:p w14:paraId="73B1AE8B" w14:textId="77777777" w:rsidR="00B7536A" w:rsidRPr="00060FF6" w:rsidRDefault="00B7536A" w:rsidP="00B7536A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</w:p>
          <w:p w14:paraId="681A3640" w14:textId="794F4790" w:rsidR="000A44AA" w:rsidRPr="00060FF6" w:rsidRDefault="000A44AA" w:rsidP="00EC1A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</w:tr>
      <w:tr w:rsidR="000A44AA" w:rsidRPr="00060FF6" w14:paraId="3E4E06F5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27CE92C3" w14:textId="77777777" w:rsidR="000A44AA" w:rsidRPr="00060FF6" w:rsidRDefault="000A44AA" w:rsidP="003B4DB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725" w:type="pct"/>
            <w:vAlign w:val="center"/>
          </w:tcPr>
          <w:p w14:paraId="3AE10753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tin</w:t>
            </w:r>
          </w:p>
          <w:p w14:paraId="65E2D5BD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(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đồ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họa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máy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tính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cầu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A2EA4A7" w14:textId="77777777" w:rsidR="000A44AA" w:rsidRPr="00060FF6" w:rsidRDefault="000A44AA" w:rsidP="003B4D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7A6F7135" w14:textId="4ABBCDD1" w:rsidR="000A44AA" w:rsidRPr="00060FF6" w:rsidRDefault="000A44AA" w:rsidP="003B4DBC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phát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mới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đồ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họa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tính</w:t>
            </w:r>
            <w:proofErr w:type="spellEnd"/>
            <w:r w:rsidR="000F31BE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dựa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trên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trí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tuệ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nhân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tạo</w:t>
            </w:r>
            <w:proofErr w:type="spellEnd"/>
          </w:p>
          <w:p w14:paraId="2056F697" w14:textId="3BFD8261" w:rsidR="000A44AA" w:rsidRPr="00060FF6" w:rsidRDefault="000A44AA" w:rsidP="003B4DBC">
            <w:pPr>
              <w:pStyle w:val="ListParagraph"/>
              <w:spacing w:after="0"/>
              <w:ind w:left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phát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tuệ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nhân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tạo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tính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ứng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cao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tiễn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nghiệp</w:t>
            </w:r>
            <w:proofErr w:type="spellEnd"/>
          </w:p>
          <w:p w14:paraId="433ECDE8" w14:textId="077F8D92" w:rsidR="000A44AA" w:rsidRPr="00060FF6" w:rsidRDefault="000A44AA" w:rsidP="003B4DBC">
            <w:pPr>
              <w:pStyle w:val="ListParagraph"/>
              <w:spacing w:after="0"/>
              <w:ind w:left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khai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ứng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dụng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tế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dựa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đồ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họa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máy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tính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mô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hình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mặt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người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ba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chiều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trên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nền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tảng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tính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hiệu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CEF"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cao</w:t>
            </w:r>
            <w:proofErr w:type="spellEnd"/>
          </w:p>
          <w:p w14:paraId="5B6E08F5" w14:textId="77777777" w:rsidR="000A44AA" w:rsidRPr="00060FF6" w:rsidRDefault="000A44AA" w:rsidP="003B4DBC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</w:pPr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275A8A61" w14:textId="77777777" w:rsidR="000A44AA" w:rsidRPr="00060FF6" w:rsidRDefault="000A44AA" w:rsidP="000A44AA">
            <w:pPr>
              <w:pStyle w:val="ListParagraph"/>
              <w:numPr>
                <w:ilvl w:val="0"/>
                <w:numId w:val="10"/>
              </w:numPr>
              <w:spacing w:after="0" w:line="300" w:lineRule="exact"/>
              <w:ind w:left="29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7B69E1" w14:textId="77777777" w:rsidR="000A44AA" w:rsidRPr="00060FF6" w:rsidRDefault="000A44AA" w:rsidP="003B4DBC">
            <w:pPr>
              <w:spacing w:after="0" w:line="300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</w:p>
          <w:p w14:paraId="3499B0E2" w14:textId="77777777" w:rsidR="000A44AA" w:rsidRPr="00060FF6" w:rsidRDefault="000A44AA" w:rsidP="003B4DBC">
            <w:pPr>
              <w:spacing w:after="0" w:line="300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  <w:p w14:paraId="0723A745" w14:textId="77777777" w:rsidR="000A44AA" w:rsidRPr="00060FF6" w:rsidRDefault="000A44AA" w:rsidP="003B4DBC">
            <w:pPr>
              <w:spacing w:after="0" w:line="300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tin</w:t>
            </w:r>
          </w:p>
          <w:p w14:paraId="7DD4BB62" w14:textId="77777777" w:rsidR="000A44AA" w:rsidRPr="00060FF6" w:rsidRDefault="000A44AA" w:rsidP="000A44AA">
            <w:pPr>
              <w:pStyle w:val="ListParagraph"/>
              <w:numPr>
                <w:ilvl w:val="0"/>
                <w:numId w:val="10"/>
              </w:numPr>
              <w:spacing w:after="0" w:line="300" w:lineRule="exact"/>
              <w:ind w:left="29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</w:p>
          <w:p w14:paraId="65259D14" w14:textId="77777777" w:rsidR="000A44AA" w:rsidRPr="00060FF6" w:rsidRDefault="000A44AA" w:rsidP="000A44AA">
            <w:pPr>
              <w:pStyle w:val="ListParagraph"/>
              <w:numPr>
                <w:ilvl w:val="0"/>
                <w:numId w:val="10"/>
              </w:numPr>
              <w:spacing w:after="0" w:line="300" w:lineRule="exact"/>
              <w:ind w:left="292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F07F97B" w14:textId="77777777" w:rsidR="000A44AA" w:rsidRPr="00060FF6" w:rsidRDefault="000A44AA" w:rsidP="003B4DB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(05)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R &amp; D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</w:p>
          <w:p w14:paraId="73E9111B" w14:textId="77777777" w:rsidR="000A44AA" w:rsidRPr="00060FF6" w:rsidRDefault="000A44AA" w:rsidP="000A44AA">
            <w:pPr>
              <w:pStyle w:val="ListParagraph"/>
              <w:numPr>
                <w:ilvl w:val="0"/>
                <w:numId w:val="10"/>
              </w:numPr>
              <w:spacing w:after="0" w:line="300" w:lineRule="exact"/>
              <w:ind w:left="292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423D22" w14:textId="21F9DAFB" w:rsidR="000A44AA" w:rsidRPr="00060FF6" w:rsidRDefault="000A44AA" w:rsidP="000A44AA">
            <w:pPr>
              <w:pStyle w:val="ListParagraph"/>
              <w:numPr>
                <w:ilvl w:val="0"/>
                <w:numId w:val="11"/>
              </w:numPr>
              <w:spacing w:after="0" w:line="300" w:lineRule="exact"/>
              <w:ind w:left="112" w:hanging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="00190AB3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B3"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190AB3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B3" w:rsidRPr="00060FF6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="00190AB3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B3" w:rsidRPr="00060FF6">
              <w:rPr>
                <w:rFonts w:ascii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="00190AB3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B3" w:rsidRPr="00060FF6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="00190AB3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0AB3" w:rsidRPr="00060FF6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  <w:p w14:paraId="4150957A" w14:textId="77777777" w:rsidR="00B7536A" w:rsidRPr="00060FF6" w:rsidRDefault="00B7536A" w:rsidP="00B7536A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</w:p>
          <w:p w14:paraId="3B3012CD" w14:textId="0B8A4C2B" w:rsidR="000A44AA" w:rsidRPr="00060FF6" w:rsidRDefault="000A44AA" w:rsidP="000A44AA">
            <w:pPr>
              <w:pStyle w:val="ListParagraph"/>
              <w:numPr>
                <w:ilvl w:val="0"/>
                <w:numId w:val="11"/>
              </w:numPr>
              <w:spacing w:after="0" w:line="300" w:lineRule="exact"/>
              <w:ind w:left="112" w:hanging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khuôn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>dựa</w:t>
            </w:r>
            <w:proofErr w:type="spellEnd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076" w:rsidRPr="00060FF6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</w:p>
        </w:tc>
      </w:tr>
      <w:tr w:rsidR="000A44AA" w:rsidRPr="00060FF6" w14:paraId="7DCCFF5F" w14:textId="77777777" w:rsidTr="000756AB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526DBF97" w14:textId="77777777" w:rsidR="000A44AA" w:rsidRPr="00060FF6" w:rsidRDefault="000A44AA" w:rsidP="003B4DB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pct"/>
            <w:gridSpan w:val="4"/>
            <w:shd w:val="clear" w:color="auto" w:fill="auto"/>
            <w:vAlign w:val="center"/>
          </w:tcPr>
          <w:p w14:paraId="575BF4D9" w14:textId="77777777" w:rsidR="000A44AA" w:rsidRPr="00060FF6" w:rsidRDefault="000A44AA" w:rsidP="003B4DB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</w:p>
        </w:tc>
      </w:tr>
      <w:tr w:rsidR="00060FF6" w:rsidRPr="00060FF6" w14:paraId="5985D383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3C6DD7D9" w14:textId="4D5444D6" w:rsidR="00060FF6" w:rsidRPr="00060FF6" w:rsidRDefault="00060FF6" w:rsidP="00060FF6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725" w:type="pct"/>
            <w:vAlign w:val="center"/>
          </w:tcPr>
          <w:p w14:paraId="5CFE6EE1" w14:textId="508B5397" w:rsidR="00060FF6" w:rsidRPr="00060FF6" w:rsidRDefault="00060FF6" w:rsidP="00060F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tử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cầu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7F09FC8" w14:textId="43F422C4" w:rsidR="00060FF6" w:rsidRPr="00060FF6" w:rsidRDefault="00060FF6" w:rsidP="00060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3136FA9B" w14:textId="77777777" w:rsidR="00060FF6" w:rsidRPr="00060FF6" w:rsidRDefault="00060FF6" w:rsidP="00060FF6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suất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cho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cơ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14:paraId="2538C721" w14:textId="77777777" w:rsidR="00060FF6" w:rsidRPr="00060FF6" w:rsidRDefault="00060FF6" w:rsidP="00060FF6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suất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cho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trạm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sạc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ô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tô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đổi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lượng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tái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tạo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14:paraId="0E3C0705" w14:textId="77777777" w:rsidR="00060FF6" w:rsidRPr="00060FF6" w:rsidRDefault="00060FF6" w:rsidP="00060FF6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trung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tâm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(CPU)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mạch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xử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tín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hiệu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lường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14:paraId="2FE60FFA" w14:textId="77777777" w:rsidR="00060FF6" w:rsidRPr="00060FF6" w:rsidRDefault="00060FF6" w:rsidP="00060FF6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cơ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14:paraId="27FFB666" w14:textId="77777777" w:rsidR="00060FF6" w:rsidRPr="00060FF6" w:rsidRDefault="00060FF6" w:rsidP="00060FF6">
            <w:pPr>
              <w:spacing w:after="0"/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- 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robot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Xây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dựng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lập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bản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đô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̀ SLAM.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Ưng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dụng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AI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xư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̉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ly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́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ảnh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nhận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dạng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điều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khiển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minh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14:paraId="180532F6" w14:textId="77777777" w:rsidR="00060FF6" w:rsidRPr="00060FF6" w:rsidRDefault="00060FF6" w:rsidP="00060FF6">
            <w:pPr>
              <w:spacing w:after="0"/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cứu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phát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triển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robot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cộng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tác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Cobot</w:t>
            </w:r>
            <w:proofErr w:type="spellEnd"/>
          </w:p>
          <w:p w14:paraId="2D8C845A" w14:textId="1A80BAEC" w:rsidR="00060FF6" w:rsidRPr="00060FF6" w:rsidRDefault="00060FF6" w:rsidP="00060FF6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3C47225C" w14:textId="77777777" w:rsidR="00060FF6" w:rsidRPr="00060FF6" w:rsidRDefault="00060FF6" w:rsidP="00060FF6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điều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khiển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động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hóa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nghê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̣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tin…</w:t>
            </w:r>
          </w:p>
          <w:p w14:paraId="0FFDF206" w14:textId="77777777" w:rsidR="00060FF6" w:rsidRPr="00060FF6" w:rsidRDefault="00060FF6" w:rsidP="00060FF6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Thạc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̃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trơ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1C3A986A" w14:textId="77777777" w:rsidR="00060FF6" w:rsidRPr="00060FF6" w:rsidRDefault="00060FF6" w:rsidP="00060FF6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0EF5D1E2" w14:textId="77777777" w:rsidR="00060FF6" w:rsidRPr="00060FF6" w:rsidRDefault="00060FF6" w:rsidP="00060FF6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cứu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thiết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́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các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lĩnh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vực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81877F" w14:textId="77777777" w:rsidR="00060FF6" w:rsidRPr="00060FF6" w:rsidRDefault="00060FF6" w:rsidP="00060FF6">
            <w:pPr>
              <w:pStyle w:val="ListParagraph"/>
              <w:numPr>
                <w:ilvl w:val="0"/>
                <w:numId w:val="10"/>
              </w:numPr>
              <w:spacing w:after="0" w:line="300" w:lineRule="exact"/>
              <w:ind w:left="292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37D60D" w14:textId="77777777" w:rsidR="00060FF6" w:rsidRPr="00060FF6" w:rsidRDefault="00060FF6" w:rsidP="00060FF6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uy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1B6C10" w14:textId="77777777" w:rsidR="00060FF6" w:rsidRPr="00060FF6" w:rsidRDefault="00060FF6" w:rsidP="00060FF6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sâu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IC/LSI, IC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IC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IC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phức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tạp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IC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tốc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0D9C9E" w14:textId="77777777" w:rsidR="00060FF6" w:rsidRPr="00060FF6" w:rsidRDefault="00060FF6" w:rsidP="00060FF6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nhúng</w:t>
            </w:r>
            <w:proofErr w:type="spellEnd"/>
          </w:p>
          <w:p w14:paraId="36864EB2" w14:textId="578FA203" w:rsidR="00060FF6" w:rsidRPr="00060FF6" w:rsidRDefault="00060FF6" w:rsidP="00060FF6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F6" w:rsidRPr="00060FF6" w14:paraId="7CEB9281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7E10220D" w14:textId="2D56CDD5" w:rsidR="00060FF6" w:rsidRPr="00060FF6" w:rsidRDefault="00060FF6" w:rsidP="00060FF6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725" w:type="pct"/>
            <w:vAlign w:val="center"/>
          </w:tcPr>
          <w:p w14:paraId="4BF74847" w14:textId="417E375C" w:rsidR="00060FF6" w:rsidRPr="00060FF6" w:rsidRDefault="00060FF6" w:rsidP="00060F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Cơ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khí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cầu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689CB9DC" w14:textId="0C6239BD" w:rsidR="00060FF6" w:rsidRPr="00060FF6" w:rsidRDefault="00060FF6" w:rsidP="00060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54B7B7E3" w14:textId="77777777" w:rsidR="00060FF6" w:rsidRPr="00060FF6" w:rsidRDefault="00060FF6" w:rsidP="00060FF6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thiết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kế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chi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tiết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thống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cơ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khí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14:paraId="27165004" w14:textId="77777777" w:rsidR="00060FF6" w:rsidRPr="00060FF6" w:rsidRDefault="00060FF6" w:rsidP="00060FF6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bóc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tách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</w:p>
          <w:p w14:paraId="1E08670C" w14:textId="77777777" w:rsidR="00060FF6" w:rsidRPr="00060FF6" w:rsidRDefault="00060FF6" w:rsidP="00060FF6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phỏng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365F6AD" w14:textId="77777777" w:rsidR="00060FF6" w:rsidRPr="00060FF6" w:rsidRDefault="00060FF6" w:rsidP="00060FF6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chia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bóc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tách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hạng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module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B510FB" w14:textId="77777777" w:rsidR="00060FF6" w:rsidRPr="00060FF6" w:rsidRDefault="00060FF6" w:rsidP="00060FF6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chia,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  <w:p w14:paraId="1EBF7EC6" w14:textId="7259479F" w:rsidR="00060FF6" w:rsidRPr="00060FF6" w:rsidRDefault="00060FF6" w:rsidP="00060FF6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661D81D1" w14:textId="77777777" w:rsidR="00060FF6" w:rsidRPr="00060FF6" w:rsidRDefault="00060FF6" w:rsidP="00060FF6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50A0DDD" w14:textId="77777777" w:rsidR="00060FF6" w:rsidRPr="00060FF6" w:rsidRDefault="00060FF6" w:rsidP="00060FF6">
            <w:pPr>
              <w:pStyle w:val="ListParagraph"/>
              <w:numPr>
                <w:ilvl w:val="0"/>
                <w:numId w:val="11"/>
              </w:numPr>
              <w:spacing w:after="0" w:line="300" w:lineRule="exact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</w:p>
          <w:p w14:paraId="3DC29015" w14:textId="77777777" w:rsidR="00060FF6" w:rsidRPr="00060FF6" w:rsidRDefault="00060FF6" w:rsidP="00060FF6">
            <w:pPr>
              <w:pStyle w:val="ListParagraph"/>
              <w:numPr>
                <w:ilvl w:val="0"/>
                <w:numId w:val="11"/>
              </w:numPr>
              <w:spacing w:after="0" w:line="300" w:lineRule="exact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</w:p>
          <w:p w14:paraId="6C1E4354" w14:textId="77777777" w:rsidR="00060FF6" w:rsidRPr="00060FF6" w:rsidRDefault="00060FF6" w:rsidP="00060FF6">
            <w:pPr>
              <w:pStyle w:val="ListParagraph"/>
              <w:numPr>
                <w:ilvl w:val="0"/>
                <w:numId w:val="11"/>
              </w:numPr>
              <w:spacing w:after="0" w:line="300" w:lineRule="exact"/>
              <w:ind w:left="226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  <w:p w14:paraId="6009D537" w14:textId="77777777" w:rsidR="00060FF6" w:rsidRPr="00060FF6" w:rsidRDefault="00060FF6" w:rsidP="00060FF6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Thạc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̃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trơ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744587CD" w14:textId="77777777" w:rsidR="00060FF6" w:rsidRPr="00060FF6" w:rsidRDefault="00060FF6" w:rsidP="00060FF6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2A77C819" w14:textId="77777777" w:rsidR="00060FF6" w:rsidRPr="00060FF6" w:rsidRDefault="00060FF6" w:rsidP="00060FF6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(05)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442E0A" w14:textId="77777777" w:rsidR="00060FF6" w:rsidRPr="00060FF6" w:rsidRDefault="00060FF6" w:rsidP="00060FF6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  <w:p w14:paraId="62A70FFF" w14:textId="77777777" w:rsidR="00060FF6" w:rsidRPr="00060FF6" w:rsidRDefault="00060FF6" w:rsidP="00060FF6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thạo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  <w:proofErr w:type="spellEnd"/>
          </w:p>
          <w:p w14:paraId="3E1D85B9" w14:textId="77777777" w:rsidR="00060FF6" w:rsidRPr="00060FF6" w:rsidRDefault="00060FF6" w:rsidP="00060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ISO, JIS;</w:t>
            </w:r>
          </w:p>
          <w:p w14:paraId="0D9FED1E" w14:textId="77777777" w:rsidR="00060FF6" w:rsidRPr="00060FF6" w:rsidRDefault="00060FF6" w:rsidP="00060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dung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chi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bền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584262" w14:textId="77777777" w:rsidR="00060FF6" w:rsidRPr="00060FF6" w:rsidRDefault="00060FF6" w:rsidP="00060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thạo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CAD 3D.2D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phỏng</w:t>
            </w:r>
            <w:proofErr w:type="spellEnd"/>
          </w:p>
          <w:p w14:paraId="13F78312" w14:textId="77777777" w:rsidR="00060FF6" w:rsidRPr="00060FF6" w:rsidRDefault="00060FF6" w:rsidP="00060FF6">
            <w:pPr>
              <w:pStyle w:val="ListParagraph"/>
              <w:numPr>
                <w:ilvl w:val="0"/>
                <w:numId w:val="10"/>
              </w:numPr>
              <w:spacing w:after="0" w:line="300" w:lineRule="exact"/>
              <w:ind w:left="292" w:hanging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6BF85F" w14:textId="77777777" w:rsidR="00060FF6" w:rsidRPr="00060FF6" w:rsidRDefault="00060FF6" w:rsidP="00060FF6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uy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  <w:p w14:paraId="4263777B" w14:textId="5E241C24" w:rsidR="00060FF6" w:rsidRPr="00060FF6" w:rsidRDefault="00060FF6" w:rsidP="00060FF6">
            <w:pPr>
              <w:spacing w:after="0"/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</w:tc>
      </w:tr>
      <w:tr w:rsidR="00060FF6" w:rsidRPr="00060FF6" w14:paraId="15B9EABB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67A46DD7" w14:textId="0B746DC3" w:rsidR="00060FF6" w:rsidRPr="00060FF6" w:rsidRDefault="00060FF6" w:rsidP="00060FF6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725" w:type="pct"/>
            <w:vAlign w:val="center"/>
          </w:tcPr>
          <w:p w14:paraId="2A16B390" w14:textId="0CA38E89" w:rsidR="00060FF6" w:rsidRPr="00060FF6" w:rsidRDefault="00060FF6" w:rsidP="00060F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tử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không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cầu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3F3742D" w14:textId="799FD630" w:rsidR="00060FF6" w:rsidRPr="00060FF6" w:rsidRDefault="00060FF6" w:rsidP="00060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03E8E707" w14:textId="77777777" w:rsidR="00060FF6" w:rsidRPr="00060FF6" w:rsidRDefault="00060FF6" w:rsidP="00060FF6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suất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cho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cơ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14:paraId="18F3A720" w14:textId="77777777" w:rsidR="00060FF6" w:rsidRPr="00060FF6" w:rsidRDefault="00060FF6" w:rsidP="00060FF6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suất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thuật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toán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cho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trạm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sạc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ô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tô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đổi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năng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lượng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tái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tạo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14:paraId="565F3736" w14:textId="77777777" w:rsidR="00060FF6" w:rsidRPr="00060FF6" w:rsidRDefault="00060FF6" w:rsidP="00060FF6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bộ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trung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tâm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(CPU)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mạch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xử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tín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hiệu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lường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điều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khiển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14:paraId="1DD6027D" w14:textId="77777777" w:rsidR="00060FF6" w:rsidRPr="00060FF6" w:rsidRDefault="00060FF6" w:rsidP="00060FF6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- 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động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cơ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;</w:t>
            </w:r>
          </w:p>
          <w:p w14:paraId="362A3028" w14:textId="77777777" w:rsidR="00060FF6" w:rsidRPr="00060FF6" w:rsidRDefault="00060FF6" w:rsidP="00060FF6">
            <w:pPr>
              <w:spacing w:after="0"/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lastRenderedPageBreak/>
              <w:t xml:space="preserve">- 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phát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robot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tự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>hành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  <w:t xml:space="preserve"> </w:t>
            </w:r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Xây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dựng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lập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bản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đô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̀ SLAM.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Ưng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dụng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AI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xư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̉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ly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́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ảnh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nhận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dạng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điều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khiển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minh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14:paraId="0B863198" w14:textId="77777777" w:rsidR="00060FF6" w:rsidRPr="00060FF6" w:rsidRDefault="00060FF6" w:rsidP="00060FF6">
            <w:pPr>
              <w:spacing w:after="0"/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cứu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phát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triển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robot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cộng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tác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color w:val="000000" w:themeColor="text1"/>
                <w:sz w:val="24"/>
                <w:szCs w:val="24"/>
              </w:rPr>
              <w:t>Cobot</w:t>
            </w:r>
            <w:proofErr w:type="spellEnd"/>
          </w:p>
          <w:p w14:paraId="6DBCCC85" w14:textId="36295D80" w:rsidR="00060FF6" w:rsidRPr="00060FF6" w:rsidRDefault="00060FF6" w:rsidP="00060FF6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6BF4C3B3" w14:textId="77777777" w:rsidR="00060FF6" w:rsidRPr="00060FF6" w:rsidRDefault="00060FF6" w:rsidP="00060FF6">
            <w:pPr>
              <w:pStyle w:val="ListParagraph"/>
              <w:numPr>
                <w:ilvl w:val="0"/>
                <w:numId w:val="3"/>
              </w:numPr>
              <w:spacing w:after="0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28049FD1" w14:textId="77777777" w:rsidR="00060FF6" w:rsidRPr="00060FF6" w:rsidRDefault="00060FF6" w:rsidP="00060FF6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</w:p>
          <w:p w14:paraId="5473DD15" w14:textId="77777777" w:rsidR="00060FF6" w:rsidRPr="00060FF6" w:rsidRDefault="00060FF6" w:rsidP="00060FF6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tử</w:t>
            </w:r>
            <w:proofErr w:type="spellEnd"/>
          </w:p>
          <w:p w14:paraId="7BF54564" w14:textId="77777777" w:rsidR="00060FF6" w:rsidRPr="00060FF6" w:rsidRDefault="00060FF6" w:rsidP="00060FF6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khiển</w:t>
            </w:r>
            <w:proofErr w:type="spellEnd"/>
          </w:p>
          <w:p w14:paraId="0B741A92" w14:textId="77777777" w:rsidR="00060FF6" w:rsidRPr="00060FF6" w:rsidRDefault="00060FF6" w:rsidP="00060FF6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</w:p>
          <w:p w14:paraId="002C15A8" w14:textId="77777777" w:rsidR="00060FF6" w:rsidRPr="00060FF6" w:rsidRDefault="00060FF6" w:rsidP="00060FF6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tin</w:t>
            </w:r>
          </w:p>
          <w:p w14:paraId="36476D81" w14:textId="77777777" w:rsidR="00060FF6" w:rsidRPr="00060FF6" w:rsidRDefault="00060FF6" w:rsidP="00060FF6">
            <w:pPr>
              <w:pStyle w:val="ListParagraph"/>
              <w:numPr>
                <w:ilvl w:val="0"/>
                <w:numId w:val="3"/>
              </w:numPr>
              <w:spacing w:after="0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6D40AC6D" w14:textId="77777777" w:rsidR="00060FF6" w:rsidRPr="00060FF6" w:rsidRDefault="00060FF6" w:rsidP="00060FF6">
            <w:pPr>
              <w:pStyle w:val="ListParagraph"/>
              <w:numPr>
                <w:ilvl w:val="0"/>
                <w:numId w:val="3"/>
              </w:numPr>
              <w:spacing w:after="0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</w:p>
          <w:p w14:paraId="7EFEF2EA" w14:textId="77777777" w:rsidR="00060FF6" w:rsidRPr="00060FF6" w:rsidRDefault="00060FF6" w:rsidP="00060FF6">
            <w:pPr>
              <w:pStyle w:val="ListParagraph"/>
              <w:numPr>
                <w:ilvl w:val="0"/>
                <w:numId w:val="3"/>
              </w:numPr>
              <w:spacing w:after="0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44AA" w:rsidRPr="00060FF6" w14:paraId="37AA08E2" w14:textId="77777777" w:rsidTr="000756AB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497C2CD0" w14:textId="77777777" w:rsidR="000A44AA" w:rsidRPr="00060FF6" w:rsidRDefault="000A44AA" w:rsidP="003B4DB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pct"/>
            <w:gridSpan w:val="4"/>
            <w:shd w:val="clear" w:color="auto" w:fill="auto"/>
            <w:vAlign w:val="center"/>
          </w:tcPr>
          <w:p w14:paraId="3BD00DB1" w14:textId="77777777" w:rsidR="000A44AA" w:rsidRPr="00060FF6" w:rsidRDefault="000A44AA" w:rsidP="003B4DB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</w:tr>
      <w:tr w:rsidR="000A44AA" w:rsidRPr="00060FF6" w14:paraId="1DB9E101" w14:textId="77777777" w:rsidTr="009C2EC0">
        <w:trPr>
          <w:trHeight w:val="70"/>
        </w:trPr>
        <w:tc>
          <w:tcPr>
            <w:tcW w:w="243" w:type="pct"/>
            <w:shd w:val="clear" w:color="auto" w:fill="auto"/>
            <w:vAlign w:val="center"/>
          </w:tcPr>
          <w:p w14:paraId="112387D1" w14:textId="73DA5F68" w:rsidR="000A44AA" w:rsidRPr="00060FF6" w:rsidRDefault="00060FF6" w:rsidP="003B4DB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725" w:type="pct"/>
            <w:vAlign w:val="center"/>
          </w:tcPr>
          <w:p w14:paraId="1B1E1BDE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</w:p>
          <w:p w14:paraId="6D1FDD4D" w14:textId="7A13C94F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(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không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7536A"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yêu</w:t>
            </w:r>
            <w:proofErr w:type="spellEnd"/>
            <w:r w:rsidR="00B7536A"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B7536A"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cầu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7A79C203" w14:textId="77777777" w:rsidR="000A44AA" w:rsidRPr="00060FF6" w:rsidRDefault="000A44AA" w:rsidP="003B4D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2C14F4C9" w14:textId="77777777" w:rsidR="000A44AA" w:rsidRPr="00060FF6" w:rsidRDefault="000A44AA" w:rsidP="003B4DB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FF9B10" w14:textId="77777777" w:rsidR="000A44AA" w:rsidRPr="00060FF6" w:rsidRDefault="000A44AA" w:rsidP="003B4DB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mộc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in vivo.</w:t>
            </w:r>
          </w:p>
          <w:p w14:paraId="7AEC78B2" w14:textId="77777777" w:rsidR="000A44AA" w:rsidRPr="00060FF6" w:rsidRDefault="000A44AA" w:rsidP="003B4DB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• Khoa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DF343B" w14:textId="77777777" w:rsidR="000A44AA" w:rsidRPr="00060FF6" w:rsidRDefault="000A44AA" w:rsidP="003B4DB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E3A71A" w14:textId="77777777" w:rsidR="000A44AA" w:rsidRPr="00060FF6" w:rsidRDefault="000A44AA" w:rsidP="003B4DBC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8E9153" w14:textId="77777777" w:rsidR="000A44AA" w:rsidRPr="00060FF6" w:rsidRDefault="000A44AA" w:rsidP="003B4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5169E0D0" w14:textId="77777777" w:rsidR="000A44AA" w:rsidRPr="00060FF6" w:rsidRDefault="000A44AA" w:rsidP="00B7536A">
            <w:pPr>
              <w:pStyle w:val="ListParagraph"/>
              <w:numPr>
                <w:ilvl w:val="0"/>
                <w:numId w:val="5"/>
              </w:numPr>
              <w:spacing w:after="0" w:line="300" w:lineRule="exact"/>
              <w:ind w:left="196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5E26639" w14:textId="77777777" w:rsidR="000A44AA" w:rsidRPr="00060FF6" w:rsidRDefault="000A44AA" w:rsidP="003B4DB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7890AB" w14:textId="77777777" w:rsidR="000A44AA" w:rsidRPr="00060FF6" w:rsidRDefault="000A44AA" w:rsidP="003B4DB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Khoa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  <w:p w14:paraId="6152C28A" w14:textId="77777777" w:rsidR="000A44AA" w:rsidRPr="00060FF6" w:rsidRDefault="000A44AA" w:rsidP="003B4DB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</w:p>
          <w:p w14:paraId="3EFE20D8" w14:textId="77777777" w:rsidR="000A44AA" w:rsidRPr="00060FF6" w:rsidRDefault="000A44AA" w:rsidP="003B4DB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  <w:p w14:paraId="363EC9D9" w14:textId="406348D0" w:rsidR="000A44AA" w:rsidRPr="00060FF6" w:rsidRDefault="000A44AA" w:rsidP="00B7536A">
            <w:pPr>
              <w:pStyle w:val="ListParagraph"/>
              <w:numPr>
                <w:ilvl w:val="0"/>
                <w:numId w:val="5"/>
              </w:numPr>
              <w:spacing w:after="0" w:line="300" w:lineRule="exact"/>
              <w:ind w:left="196" w:hanging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B1A894" w14:textId="77777777" w:rsidR="00B7536A" w:rsidRPr="00060FF6" w:rsidRDefault="00B7536A" w:rsidP="00B7536A">
            <w:pPr>
              <w:pStyle w:val="ListParagraph"/>
              <w:numPr>
                <w:ilvl w:val="0"/>
                <w:numId w:val="5"/>
              </w:numPr>
              <w:spacing w:after="0"/>
              <w:ind w:left="196" w:hanging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</w:p>
          <w:p w14:paraId="21D25955" w14:textId="77777777" w:rsidR="000A44AA" w:rsidRPr="00060FF6" w:rsidRDefault="000A44AA" w:rsidP="00B7536A">
            <w:pPr>
              <w:pStyle w:val="ListParagraph"/>
              <w:numPr>
                <w:ilvl w:val="0"/>
                <w:numId w:val="5"/>
              </w:numPr>
              <w:spacing w:after="0" w:line="300" w:lineRule="exact"/>
              <w:ind w:left="196" w:hanging="1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</w:tc>
      </w:tr>
      <w:tr w:rsidR="00BD211E" w:rsidRPr="00060FF6" w14:paraId="0AB5FF58" w14:textId="77777777" w:rsidTr="009C2EC0">
        <w:trPr>
          <w:trHeight w:val="70"/>
        </w:trPr>
        <w:tc>
          <w:tcPr>
            <w:tcW w:w="243" w:type="pct"/>
            <w:shd w:val="clear" w:color="auto" w:fill="auto"/>
            <w:vAlign w:val="center"/>
          </w:tcPr>
          <w:p w14:paraId="384D9F40" w14:textId="3DDAE04E" w:rsidR="00BD211E" w:rsidRPr="00060FF6" w:rsidRDefault="00060FF6" w:rsidP="003B4DB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725" w:type="pct"/>
            <w:vAlign w:val="center"/>
          </w:tcPr>
          <w:p w14:paraId="1C0FAA6C" w14:textId="6464BF7C" w:rsidR="00BD211E" w:rsidRPr="00060FF6" w:rsidRDefault="00BD211E" w:rsidP="00BD211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cầu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  <w:p w14:paraId="14E33D75" w14:textId="77777777" w:rsidR="00BD211E" w:rsidRPr="00060FF6" w:rsidRDefault="00BD211E" w:rsidP="003B4D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6CB977DC" w14:textId="6F064C61" w:rsidR="00BD211E" w:rsidRPr="00060FF6" w:rsidRDefault="00BD211E" w:rsidP="003B4D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02F82101" w14:textId="77777777" w:rsidR="00BD211E" w:rsidRPr="00060FF6" w:rsidRDefault="00BD211E" w:rsidP="003B4DBC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66897A" w14:textId="6215ACDE" w:rsidR="00BD211E" w:rsidRPr="00060FF6" w:rsidRDefault="00BD211E" w:rsidP="00BD211E">
            <w:pPr>
              <w:pStyle w:val="ListParagraph"/>
              <w:numPr>
                <w:ilvl w:val="0"/>
                <w:numId w:val="11"/>
              </w:numPr>
              <w:spacing w:after="0" w:line="300" w:lineRule="exact"/>
              <w:ind w:left="115" w:hanging="1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</w:p>
          <w:p w14:paraId="22382244" w14:textId="6AFDC6E5" w:rsidR="00BD211E" w:rsidRPr="00060FF6" w:rsidRDefault="00BD211E" w:rsidP="00903F52">
            <w:pPr>
              <w:pStyle w:val="ListParagraph"/>
              <w:numPr>
                <w:ilvl w:val="0"/>
                <w:numId w:val="11"/>
              </w:numPr>
              <w:spacing w:after="0" w:line="300" w:lineRule="exact"/>
              <w:ind w:left="115" w:hanging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="00903F52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2139" w:type="pct"/>
            <w:shd w:val="clear" w:color="auto" w:fill="auto"/>
            <w:vAlign w:val="center"/>
          </w:tcPr>
          <w:p w14:paraId="7F3F577A" w14:textId="2AF6EDEE" w:rsidR="00903F52" w:rsidRPr="00060FF6" w:rsidRDefault="00903F52" w:rsidP="00903F52">
            <w:pPr>
              <w:pStyle w:val="ListParagraph"/>
              <w:numPr>
                <w:ilvl w:val="3"/>
                <w:numId w:val="15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C0BCFE4" w14:textId="17BF7013" w:rsidR="00903F52" w:rsidRPr="00060FF6" w:rsidRDefault="00903F52" w:rsidP="00903F52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</w:p>
          <w:p w14:paraId="2C333F50" w14:textId="77777777" w:rsidR="00903F52" w:rsidRPr="00060FF6" w:rsidRDefault="00903F52" w:rsidP="00903F52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Khoa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  <w:p w14:paraId="29C7B1FC" w14:textId="26C00E6C" w:rsidR="00903F52" w:rsidRPr="00060FF6" w:rsidRDefault="00903F52" w:rsidP="00903F52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dược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AD31BD" w14:textId="2A9A1EB4" w:rsidR="00903F52" w:rsidRPr="00060FF6" w:rsidRDefault="00903F52" w:rsidP="00903F52">
            <w:pPr>
              <w:pStyle w:val="ListParagraph"/>
              <w:numPr>
                <w:ilvl w:val="3"/>
                <w:numId w:val="11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</w:p>
          <w:p w14:paraId="25C89333" w14:textId="77777777" w:rsidR="00903F52" w:rsidRPr="00060FF6" w:rsidRDefault="00903F52" w:rsidP="00903F52">
            <w:pPr>
              <w:pStyle w:val="ListParagraph"/>
              <w:numPr>
                <w:ilvl w:val="3"/>
                <w:numId w:val="11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8805DF1" w14:textId="542EF4D1" w:rsidR="00903F52" w:rsidRPr="00060FF6" w:rsidRDefault="00903F52" w:rsidP="00903F52">
            <w:pPr>
              <w:spacing w:after="0" w:line="300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47F" w:rsidRPr="00060FF6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r w:rsidR="000005CD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5CD"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0005CD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5CD" w:rsidRPr="00060FF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</w:p>
          <w:p w14:paraId="33A121C0" w14:textId="519F1804" w:rsidR="00903F52" w:rsidRPr="00060FF6" w:rsidRDefault="00903F52" w:rsidP="00903F52">
            <w:pPr>
              <w:spacing w:after="0" w:line="300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14:paraId="5E87618B" w14:textId="08D99B6D" w:rsidR="00BD211E" w:rsidRPr="00060FF6" w:rsidRDefault="00903F52" w:rsidP="00903F52">
            <w:pPr>
              <w:pStyle w:val="ListParagraph"/>
              <w:numPr>
                <w:ilvl w:val="0"/>
                <w:numId w:val="18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</w:tc>
      </w:tr>
      <w:tr w:rsidR="00591BA9" w:rsidRPr="00060FF6" w14:paraId="41A566BB" w14:textId="77777777" w:rsidTr="000756AB">
        <w:trPr>
          <w:trHeight w:val="539"/>
        </w:trPr>
        <w:tc>
          <w:tcPr>
            <w:tcW w:w="243" w:type="pct"/>
            <w:shd w:val="clear" w:color="auto" w:fill="auto"/>
            <w:vAlign w:val="center"/>
          </w:tcPr>
          <w:p w14:paraId="0BEB7312" w14:textId="77777777" w:rsidR="00591BA9" w:rsidRPr="00060FF6" w:rsidRDefault="00591BA9" w:rsidP="003B4DBC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57" w:type="pct"/>
            <w:gridSpan w:val="4"/>
            <w:vAlign w:val="center"/>
          </w:tcPr>
          <w:p w14:paraId="0AB0F4A0" w14:textId="4FA4AA1D" w:rsidR="00591BA9" w:rsidRPr="00060FF6" w:rsidRDefault="00591BA9" w:rsidP="0097447F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phẩm</w:t>
            </w:r>
            <w:proofErr w:type="spellEnd"/>
          </w:p>
        </w:tc>
      </w:tr>
      <w:tr w:rsidR="003B7580" w:rsidRPr="00060FF6" w14:paraId="5E57455C" w14:textId="77777777" w:rsidTr="009C2EC0">
        <w:trPr>
          <w:trHeight w:val="70"/>
        </w:trPr>
        <w:tc>
          <w:tcPr>
            <w:tcW w:w="243" w:type="pct"/>
            <w:shd w:val="clear" w:color="auto" w:fill="auto"/>
            <w:vAlign w:val="center"/>
          </w:tcPr>
          <w:p w14:paraId="01381531" w14:textId="1744C9AF" w:rsidR="003B7580" w:rsidRPr="00060FF6" w:rsidRDefault="00060FF6" w:rsidP="003B758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725" w:type="pct"/>
            <w:vAlign w:val="center"/>
          </w:tcPr>
          <w:p w14:paraId="5F91B03F" w14:textId="2B343A29" w:rsidR="003B7580" w:rsidRPr="00060FF6" w:rsidRDefault="003B7580" w:rsidP="003B75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cầu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73234A9C" w14:textId="0DA807D2" w:rsidR="003B7580" w:rsidRPr="00060FF6" w:rsidRDefault="003B7580" w:rsidP="003B75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4B0C1810" w14:textId="6544D0F4" w:rsidR="00F037C5" w:rsidRPr="00060FF6" w:rsidRDefault="00F037C5" w:rsidP="00F0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Phát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triển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phát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triển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bao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gồm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dưỡng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bổ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sung; vi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hóa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;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lưu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biến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v.v.</w:t>
            </w:r>
          </w:p>
          <w:p w14:paraId="0DB3A8F4" w14:textId="77777777" w:rsidR="00F037C5" w:rsidRPr="00060FF6" w:rsidRDefault="00F037C5" w:rsidP="00F0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An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toàn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tiêu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chuẩn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kiểm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tra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chất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lượng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kiểm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soát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độc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hại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14:paraId="2BF2334A" w14:textId="0BB82EF5" w:rsidR="003B7580" w:rsidRPr="00060FF6" w:rsidRDefault="00F037C5" w:rsidP="00F0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biến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xuất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sấy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khô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tiệt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trùng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bảo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quản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quản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chất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lượng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tách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đóng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gói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bảo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quản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0A690868" w14:textId="77777777" w:rsidR="003B7580" w:rsidRPr="00060FF6" w:rsidRDefault="003B7580" w:rsidP="003B7580">
            <w:pPr>
              <w:pStyle w:val="ListParagraph"/>
              <w:numPr>
                <w:ilvl w:val="3"/>
                <w:numId w:val="15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69E0221" w14:textId="498642BC" w:rsidR="003B7580" w:rsidRPr="00060FF6" w:rsidRDefault="003B7580" w:rsidP="003B758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Khoa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  <w:p w14:paraId="3EBB0BFA" w14:textId="6B1DBF10" w:rsidR="00B566C1" w:rsidRPr="00060FF6" w:rsidRDefault="00B566C1" w:rsidP="003B758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  <w:p w14:paraId="6F37BD79" w14:textId="6EF9E044" w:rsidR="00B566C1" w:rsidRPr="00060FF6" w:rsidRDefault="00B566C1" w:rsidP="003B758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</w:p>
          <w:p w14:paraId="06C49B69" w14:textId="656D43EA" w:rsidR="003B7580" w:rsidRPr="00060FF6" w:rsidRDefault="003B7580" w:rsidP="003B758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47F" w:rsidRPr="00060FF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97447F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47F"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="0097447F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447F"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97447F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47F"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="0097447F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47F" w:rsidRPr="00060FF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97447F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47F" w:rsidRPr="00060FF6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="0097447F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47F" w:rsidRPr="00060FF6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97447F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8AC271" w14:textId="77777777" w:rsidR="003B7580" w:rsidRPr="00060FF6" w:rsidRDefault="003B7580" w:rsidP="003B7580">
            <w:pPr>
              <w:pStyle w:val="ListParagraph"/>
              <w:numPr>
                <w:ilvl w:val="3"/>
                <w:numId w:val="11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</w:p>
          <w:p w14:paraId="495244D6" w14:textId="77777777" w:rsidR="003B7580" w:rsidRPr="00060FF6" w:rsidRDefault="003B7580" w:rsidP="003B7580">
            <w:pPr>
              <w:pStyle w:val="ListParagraph"/>
              <w:numPr>
                <w:ilvl w:val="3"/>
                <w:numId w:val="11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427B322" w14:textId="77777777" w:rsidR="003B7580" w:rsidRPr="00060FF6" w:rsidRDefault="003B7580" w:rsidP="003B7580">
            <w:pPr>
              <w:spacing w:after="0" w:line="300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</w:p>
          <w:p w14:paraId="3210270C" w14:textId="37D71FBD" w:rsidR="003B7580" w:rsidRPr="00060FF6" w:rsidRDefault="003B7580" w:rsidP="003B7580">
            <w:pPr>
              <w:spacing w:after="0" w:line="300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0005CD" w:rsidRPr="0006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A67807" w14:textId="30B6CF67" w:rsidR="003B7580" w:rsidRPr="00060FF6" w:rsidRDefault="003B7580" w:rsidP="003B7580">
            <w:pPr>
              <w:pStyle w:val="ListParagraph"/>
              <w:numPr>
                <w:ilvl w:val="3"/>
                <w:numId w:val="15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</w:tc>
      </w:tr>
      <w:tr w:rsidR="00E92007" w:rsidRPr="00060FF6" w14:paraId="446A94AD" w14:textId="77777777" w:rsidTr="009C2EC0">
        <w:trPr>
          <w:trHeight w:val="70"/>
        </w:trPr>
        <w:tc>
          <w:tcPr>
            <w:tcW w:w="243" w:type="pct"/>
            <w:shd w:val="clear" w:color="auto" w:fill="auto"/>
            <w:vAlign w:val="center"/>
          </w:tcPr>
          <w:p w14:paraId="49CCCA51" w14:textId="429CBBD8" w:rsidR="00E92007" w:rsidRPr="00060FF6" w:rsidRDefault="00E92007" w:rsidP="00E92007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25" w:type="pct"/>
            <w:vAlign w:val="center"/>
          </w:tcPr>
          <w:p w14:paraId="507A646F" w14:textId="7BAD8BBA" w:rsidR="00E92007" w:rsidRPr="00060FF6" w:rsidRDefault="00E92007" w:rsidP="00E920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không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cầu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026BDC75" w14:textId="3A02F23C" w:rsidR="00E92007" w:rsidRPr="00060FF6" w:rsidRDefault="00E92007" w:rsidP="00E92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127BE448" w14:textId="77777777" w:rsidR="00E92007" w:rsidRPr="00060FF6" w:rsidRDefault="00E92007" w:rsidP="00E9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Phát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triển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phát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triển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bao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gồm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dưỡng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bổ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sung; vi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hóa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;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lưu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biến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v.v.</w:t>
            </w:r>
          </w:p>
          <w:p w14:paraId="35F163EA" w14:textId="77777777" w:rsidR="00E92007" w:rsidRPr="00060FF6" w:rsidRDefault="00E92007" w:rsidP="00E9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An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toàn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tiêu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chuẩn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kiểm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tra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chất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lượng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kiểm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soát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độc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hại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14:paraId="7EF517B7" w14:textId="0892E5F9" w:rsidR="00E92007" w:rsidRPr="00060FF6" w:rsidRDefault="00E92007" w:rsidP="00E9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biến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xuất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sấy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khô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tiệt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trùng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bảo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quản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quản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chất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lượng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tách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đóng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gói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bảo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quản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41BB6367" w14:textId="77777777" w:rsidR="00E92007" w:rsidRPr="00060FF6" w:rsidRDefault="00E92007" w:rsidP="00E92007">
            <w:pPr>
              <w:pStyle w:val="ListParagraph"/>
              <w:numPr>
                <w:ilvl w:val="3"/>
                <w:numId w:val="15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CE1510A" w14:textId="004A0270" w:rsidR="00E92007" w:rsidRPr="00060FF6" w:rsidRDefault="00E92007" w:rsidP="00E9200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AEED8AD" w14:textId="77777777" w:rsidR="00E92007" w:rsidRPr="00060FF6" w:rsidRDefault="00E92007" w:rsidP="00E9200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  <w:p w14:paraId="37FB6234" w14:textId="77777777" w:rsidR="00E92007" w:rsidRPr="00060FF6" w:rsidRDefault="00E92007" w:rsidP="00E9200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</w:p>
          <w:p w14:paraId="41F33A62" w14:textId="0F8C0459" w:rsidR="00E92007" w:rsidRPr="00060FF6" w:rsidRDefault="00E92007" w:rsidP="00E9200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13A51C" w14:textId="3A8026C1" w:rsidR="00E92007" w:rsidRPr="00060FF6" w:rsidRDefault="00E92007" w:rsidP="00E92007">
            <w:pPr>
              <w:pStyle w:val="ListParagraph"/>
              <w:numPr>
                <w:ilvl w:val="3"/>
                <w:numId w:val="11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2BB1DF0B" w14:textId="17032EBF" w:rsidR="00E92007" w:rsidRPr="00060FF6" w:rsidRDefault="00E92007" w:rsidP="00E92007">
            <w:pPr>
              <w:pStyle w:val="ListParagraph"/>
              <w:numPr>
                <w:ilvl w:val="3"/>
                <w:numId w:val="11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</w:p>
          <w:p w14:paraId="569E45CB" w14:textId="77777777" w:rsidR="00E92007" w:rsidRPr="00060FF6" w:rsidRDefault="00E92007" w:rsidP="00E92007">
            <w:pPr>
              <w:spacing w:after="0" w:line="300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1F29773" w14:textId="2C407477" w:rsidR="00E92007" w:rsidRPr="00060FF6" w:rsidRDefault="00E92007" w:rsidP="00E92007">
            <w:pPr>
              <w:spacing w:after="0" w:line="300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</w:p>
          <w:p w14:paraId="1B9BD5ED" w14:textId="61AADF83" w:rsidR="00E92007" w:rsidRPr="00060FF6" w:rsidRDefault="00E92007" w:rsidP="00E92007">
            <w:pPr>
              <w:spacing w:after="0" w:line="300" w:lineRule="exact"/>
              <w:ind w:left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khoa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007" w:rsidRPr="00060FF6" w14:paraId="3BFDC959" w14:textId="77777777" w:rsidTr="000756AB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7EF9B601" w14:textId="77777777" w:rsidR="00E92007" w:rsidRPr="00060FF6" w:rsidRDefault="00E92007" w:rsidP="00E9200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pct"/>
            <w:gridSpan w:val="4"/>
            <w:shd w:val="clear" w:color="auto" w:fill="auto"/>
            <w:vAlign w:val="center"/>
          </w:tcPr>
          <w:p w14:paraId="4CC851FA" w14:textId="77777777" w:rsidR="00E92007" w:rsidRPr="00060FF6" w:rsidRDefault="00E92007" w:rsidP="00E9200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dựa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tin -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</w:tr>
      <w:tr w:rsidR="00E92007" w:rsidRPr="00060FF6" w14:paraId="5E042A66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122239E5" w14:textId="39DF88C4" w:rsidR="00E92007" w:rsidRPr="00060FF6" w:rsidRDefault="00E92007" w:rsidP="00E92007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725" w:type="pct"/>
            <w:vAlign w:val="center"/>
          </w:tcPr>
          <w:p w14:paraId="4613C282" w14:textId="77777777" w:rsidR="00E92007" w:rsidRPr="00060FF6" w:rsidRDefault="00E92007" w:rsidP="00E920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học</w:t>
            </w:r>
            <w:proofErr w:type="spellEnd"/>
          </w:p>
          <w:p w14:paraId="7F19D787" w14:textId="77777777" w:rsidR="00E92007" w:rsidRPr="00060FF6" w:rsidRDefault="00E92007" w:rsidP="00E920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(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cầu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1D6E623C" w14:textId="0B3DAF7A" w:rsidR="00E92007" w:rsidRPr="00BB24D8" w:rsidRDefault="00BB24D8" w:rsidP="00E92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2EBB6BF1" w14:textId="77777777" w:rsidR="00E92007" w:rsidRPr="00060FF6" w:rsidRDefault="00E92007" w:rsidP="00E92007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Làm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việc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với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tế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bào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sống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hoặc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sử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dụng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phân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từ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tế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bào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sống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phục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vụ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ứng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dụng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hướng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tới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sức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khỏe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con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người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14:paraId="6728D5B7" w14:textId="77777777" w:rsidR="00E92007" w:rsidRPr="00060FF6" w:rsidRDefault="00E92007" w:rsidP="00E92007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Sử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dụng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dấu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ấn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sinh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học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tiềm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năng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ứng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dụng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trong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chẩn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đoán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điều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trị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bệnh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14:paraId="249BAD2A" w14:textId="77777777" w:rsidR="00E92007" w:rsidRPr="00060FF6" w:rsidRDefault="00E92007" w:rsidP="00E92007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Phân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tích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các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hợp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chất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hữu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cơ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trong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nước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không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khí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sự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trao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đổi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chất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của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chúng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14:paraId="034EFC61" w14:textId="77777777" w:rsidR="00E92007" w:rsidRPr="00060FF6" w:rsidRDefault="00E92007" w:rsidP="00E92007">
            <w:pPr>
              <w:spacing w:after="0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0834B9BB" w14:textId="77777777" w:rsidR="00E92007" w:rsidRPr="00060FF6" w:rsidRDefault="00E92007" w:rsidP="00E92007">
            <w:pPr>
              <w:pStyle w:val="ListParagraph"/>
              <w:numPr>
                <w:ilvl w:val="0"/>
                <w:numId w:val="6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bào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enzyme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protein,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miễn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C60005" w14:textId="77777777" w:rsidR="00E92007" w:rsidRPr="00060FF6" w:rsidRDefault="00E92007" w:rsidP="00E92007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</w:p>
          <w:p w14:paraId="6BFB9C6B" w14:textId="77777777" w:rsidR="00E92007" w:rsidRPr="00060FF6" w:rsidRDefault="00E92007" w:rsidP="00E92007">
            <w:pPr>
              <w:pStyle w:val="ListParagraph"/>
              <w:numPr>
                <w:ilvl w:val="0"/>
                <w:numId w:val="6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AC92E8" w14:textId="77777777" w:rsidR="00E92007" w:rsidRPr="00060FF6" w:rsidRDefault="00E92007" w:rsidP="00E9200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(05)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R &amp; D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14:paraId="2D8CA6A0" w14:textId="77777777" w:rsidR="00E92007" w:rsidRPr="00060FF6" w:rsidRDefault="00E92007" w:rsidP="00E9200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10186" w14:textId="77777777" w:rsidR="00E92007" w:rsidRPr="00060FF6" w:rsidRDefault="00E92007" w:rsidP="00E92007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</w:tr>
      <w:tr w:rsidR="00E92007" w:rsidRPr="00060FF6" w14:paraId="2BBB70EB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60DB7826" w14:textId="2ECD68C5" w:rsidR="00E92007" w:rsidRPr="00060FF6" w:rsidRDefault="00E92007" w:rsidP="00E92007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1</w:t>
            </w:r>
            <w:r w:rsid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725" w:type="pct"/>
            <w:vAlign w:val="center"/>
          </w:tcPr>
          <w:p w14:paraId="5E9D35A0" w14:textId="77777777" w:rsidR="00E92007" w:rsidRPr="00060FF6" w:rsidRDefault="00E92007" w:rsidP="00E920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cảm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biến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cầu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  <w:p w14:paraId="501F2393" w14:textId="77777777" w:rsidR="00E92007" w:rsidRPr="00060FF6" w:rsidRDefault="00E92007" w:rsidP="00E9200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5A4A02F" w14:textId="77777777" w:rsidR="00E92007" w:rsidRPr="00060FF6" w:rsidRDefault="00E92007" w:rsidP="00E92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27A2067D" w14:textId="77777777" w:rsidR="00E92007" w:rsidRPr="00060FF6" w:rsidRDefault="00E92007" w:rsidP="00E9200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nền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tảng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chẩn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đoán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DFB3F8" w14:textId="77777777" w:rsidR="00E92007" w:rsidRPr="00060FF6" w:rsidRDefault="00E92007" w:rsidP="00E920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07DA4E" w14:textId="77777777" w:rsidR="00E92007" w:rsidRPr="00060FF6" w:rsidRDefault="00E92007" w:rsidP="00E9200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7A4EB86D" w14:textId="77777777" w:rsidR="00E92007" w:rsidRPr="00060FF6" w:rsidRDefault="00E92007" w:rsidP="00E92007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14:paraId="3906227D" w14:textId="77777777" w:rsidR="00E92007" w:rsidRPr="00060FF6" w:rsidRDefault="00E92007" w:rsidP="00E92007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sĩ</w:t>
            </w:r>
            <w:proofErr w:type="spellEnd"/>
          </w:p>
          <w:p w14:paraId="3B65D6AC" w14:textId="77777777" w:rsidR="00E92007" w:rsidRPr="00060FF6" w:rsidRDefault="00E92007" w:rsidP="00E92007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CE96657" w14:textId="77777777" w:rsidR="00E92007" w:rsidRPr="00060FF6" w:rsidRDefault="00E92007" w:rsidP="00E9200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(05)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R &amp; D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  <w:p w14:paraId="3107F9FD" w14:textId="77777777" w:rsidR="00E92007" w:rsidRPr="00060FF6" w:rsidRDefault="00E92007" w:rsidP="00E9200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</w:p>
          <w:p w14:paraId="1A0E2558" w14:textId="77777777" w:rsidR="00E92007" w:rsidRPr="00060FF6" w:rsidRDefault="00E92007" w:rsidP="00E92007">
            <w:pPr>
              <w:pStyle w:val="ListParagraph"/>
              <w:numPr>
                <w:ilvl w:val="0"/>
                <w:numId w:val="8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</w:tr>
      <w:tr w:rsidR="009C2EC0" w:rsidRPr="00060FF6" w14:paraId="79484C51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3FBD1585" w14:textId="4144CB78" w:rsidR="009C2EC0" w:rsidRPr="00060FF6" w:rsidRDefault="009C2EC0" w:rsidP="009C2EC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725" w:type="pct"/>
            <w:vAlign w:val="center"/>
          </w:tcPr>
          <w:p w14:paraId="53EF64E2" w14:textId="6556CB77" w:rsidR="009C2EC0" w:rsidRPr="00060FF6" w:rsidRDefault="009C2EC0" w:rsidP="009C2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vật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liệu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tiến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 (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không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cầu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1FE1C94" w14:textId="2132CC2C" w:rsidR="009C2EC0" w:rsidRPr="00060FF6" w:rsidRDefault="009C2EC0" w:rsidP="009C2E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180AFA24" w14:textId="77777777" w:rsidR="009C2EC0" w:rsidRPr="00060FF6" w:rsidRDefault="009C2EC0" w:rsidP="009C2EC0">
            <w:pPr>
              <w:spacing w:after="0" w:line="300" w:lineRule="exact"/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Chế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tạo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vật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liệu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nano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từ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tính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và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nano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vàng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ứng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dụng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trong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sinh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học</w:t>
            </w:r>
            <w:proofErr w:type="spellEnd"/>
            <w:r w:rsidRPr="00060FF6">
              <w:rPr>
                <w:rFonts w:ascii="Times New Roman" w:eastAsia="Malgun Gothic" w:hAnsi="Times New Roman" w:cs="Times New Roman"/>
                <w:bCs/>
                <w:sz w:val="24"/>
                <w:szCs w:val="24"/>
                <w:lang w:eastAsia="ko-KR"/>
              </w:rPr>
              <w:t>;</w:t>
            </w:r>
          </w:p>
          <w:p w14:paraId="782AE8C1" w14:textId="77777777" w:rsidR="009C2EC0" w:rsidRPr="00060FF6" w:rsidRDefault="009C2EC0" w:rsidP="009C2EC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9B1184" w14:textId="21301E5D" w:rsidR="009C2EC0" w:rsidRPr="00060FF6" w:rsidRDefault="009C2EC0" w:rsidP="009C2EC0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622AFB3F" w14:textId="77777777" w:rsidR="009C2EC0" w:rsidRPr="00060FF6" w:rsidRDefault="009C2EC0" w:rsidP="009C2EC0">
            <w:pPr>
              <w:pStyle w:val="ListParagraph"/>
              <w:numPr>
                <w:ilvl w:val="0"/>
                <w:numId w:val="8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F5918E" w14:textId="77777777" w:rsidR="009C2EC0" w:rsidRPr="00060FF6" w:rsidRDefault="009C2EC0" w:rsidP="009C2EC0">
            <w:pPr>
              <w:spacing w:after="0" w:line="30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Khoa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Nano</w:t>
            </w:r>
          </w:p>
          <w:p w14:paraId="58DDBD1E" w14:textId="77777777" w:rsidR="009C2EC0" w:rsidRPr="00060FF6" w:rsidRDefault="009C2EC0" w:rsidP="009C2EC0">
            <w:pPr>
              <w:spacing w:after="0" w:line="30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14:paraId="4DACFB25" w14:textId="77777777" w:rsidR="009C2EC0" w:rsidRPr="00060FF6" w:rsidRDefault="009C2EC0" w:rsidP="009C2EC0">
            <w:pPr>
              <w:spacing w:after="0" w:line="30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14:paraId="002B8CB8" w14:textId="77777777" w:rsidR="009C2EC0" w:rsidRPr="00060FF6" w:rsidRDefault="009C2EC0" w:rsidP="009C2EC0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14:paraId="21C20CE4" w14:textId="77777777" w:rsidR="009C2EC0" w:rsidRPr="00060FF6" w:rsidRDefault="009C2EC0" w:rsidP="009C2EC0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60FF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yêu cầu</w:t>
            </w:r>
          </w:p>
          <w:p w14:paraId="53FBADD3" w14:textId="2C755A73" w:rsidR="009C2EC0" w:rsidRPr="00060FF6" w:rsidRDefault="009C2EC0" w:rsidP="009C2EC0">
            <w:pPr>
              <w:spacing w:after="0" w:line="300" w:lineRule="exact"/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FF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tham gia nghiên cứu trong lĩnh vực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007" w:rsidRPr="00060FF6" w14:paraId="620BFEE0" w14:textId="77777777" w:rsidTr="000756AB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50E7B9F1" w14:textId="77777777" w:rsidR="00E92007" w:rsidRPr="00060FF6" w:rsidRDefault="00E92007" w:rsidP="00E92007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57" w:type="pct"/>
            <w:gridSpan w:val="4"/>
            <w:vAlign w:val="center"/>
          </w:tcPr>
          <w:p w14:paraId="64D532D5" w14:textId="77777777" w:rsidR="00E92007" w:rsidRPr="00060FF6" w:rsidRDefault="00E92007" w:rsidP="00E92007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Phòng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Kế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hoạch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điều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phối</w:t>
            </w:r>
            <w:proofErr w:type="spellEnd"/>
          </w:p>
        </w:tc>
      </w:tr>
      <w:tr w:rsidR="00E92007" w:rsidRPr="00060FF6" w14:paraId="092D12B9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013DCDFE" w14:textId="07E52B96" w:rsidR="00E92007" w:rsidRPr="00060FF6" w:rsidRDefault="00E92007" w:rsidP="00E92007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725" w:type="pct"/>
            <w:vAlign w:val="center"/>
          </w:tcPr>
          <w:p w14:paraId="3B142AFE" w14:textId="31DB705D" w:rsidR="00E92007" w:rsidRPr="00060FF6" w:rsidRDefault="00E92007" w:rsidP="00E920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033CAE"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kế</w:t>
            </w:r>
            <w:proofErr w:type="spellEnd"/>
            <w:r w:rsidR="00033CAE"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033CAE"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hoạch</w:t>
            </w:r>
            <w:proofErr w:type="spellEnd"/>
          </w:p>
        </w:tc>
        <w:tc>
          <w:tcPr>
            <w:tcW w:w="206" w:type="pct"/>
            <w:shd w:val="clear" w:color="auto" w:fill="auto"/>
            <w:vAlign w:val="center"/>
          </w:tcPr>
          <w:p w14:paraId="0FC22214" w14:textId="77777777" w:rsidR="00E92007" w:rsidRPr="00060FF6" w:rsidRDefault="00E92007" w:rsidP="00E92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25A20301" w14:textId="07B67B4D" w:rsidR="00E92007" w:rsidRDefault="00E92007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 xml:space="preserve">- Lập kế hoạch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và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phân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bổ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ngân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sách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cho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các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hoạt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động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nghiên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cứu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của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Viện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;</w:t>
            </w:r>
          </w:p>
          <w:p w14:paraId="5AED9C8D" w14:textId="0DA4754B" w:rsidR="001F51F6" w:rsidRPr="00060FF6" w:rsidRDefault="001F51F6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- 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dõi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từng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chiếu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tiến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tài</w:t>
            </w:r>
            <w:proofErr w:type="spellEnd"/>
          </w:p>
          <w:p w14:paraId="214DDCF2" w14:textId="0256C75E" w:rsidR="00FF1C56" w:rsidRPr="00060FF6" w:rsidRDefault="00FF1C56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Phối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hợp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với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Bộ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KH&amp;CN,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Bộ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ban,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quan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xây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dựng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khai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hoạch</w:t>
            </w:r>
            <w:proofErr w:type="spellEnd"/>
          </w:p>
          <w:p w14:paraId="562B0F01" w14:textId="4AEC7863" w:rsidR="00FF1C56" w:rsidRPr="00060FF6" w:rsidRDefault="00FF1C56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- Theo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dõi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đánh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giá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hoạch</w:t>
            </w:r>
            <w:proofErr w:type="spellEnd"/>
          </w:p>
          <w:p w14:paraId="578050BB" w14:textId="77777777" w:rsidR="00FF1C56" w:rsidRPr="00060FF6" w:rsidRDefault="00E92007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 xml:space="preserve">-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Nghiên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cứu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đề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xuất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các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giải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pháp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khắc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phục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vấn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đề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phát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sinh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trong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quá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trình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làm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việc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để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hoàn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thành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kế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hoạch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;</w:t>
            </w:r>
          </w:p>
          <w:p w14:paraId="11A554CE" w14:textId="6BAD1C6F" w:rsidR="00FF1C56" w:rsidRPr="00060FF6" w:rsidRDefault="00FF1C56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-</w:t>
            </w:r>
            <w:r w:rsidR="001F51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Tổng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hợp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báo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cáo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;</w:t>
            </w:r>
          </w:p>
          <w:p w14:paraId="5359F782" w14:textId="2D6AB404" w:rsidR="00E92007" w:rsidRPr="00060FF6" w:rsidRDefault="00FF1C56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theo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chỉ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đạo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trê</w:t>
            </w:r>
            <w:r w:rsidR="00C92E54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n</w:t>
            </w:r>
            <w:proofErr w:type="spellEnd"/>
            <w:r w:rsidR="00E92007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>;</w:t>
            </w:r>
          </w:p>
          <w:p w14:paraId="3D790E45" w14:textId="77777777" w:rsidR="00E92007" w:rsidRPr="00060FF6" w:rsidRDefault="00E92007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>- Đánh giá tiến độ và thực hiện các công việc hành chính cho các dự án R&amp;D.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682530F3" w14:textId="0181A74E" w:rsidR="00E92007" w:rsidRPr="00060FF6" w:rsidRDefault="00E92007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 xml:space="preserve">• </w:t>
            </w:r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vi-VN"/>
              </w:rPr>
              <w:t>Chuyên ngành</w:t>
            </w: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 xml:space="preserve">: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Tài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chính</w:t>
            </w:r>
            <w:proofErr w:type="spellEnd"/>
            <w:r w:rsidR="00FF1C56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="001F51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Kế</w:t>
            </w:r>
            <w:proofErr w:type="spellEnd"/>
            <w:r w:rsidR="001F51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1F51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toán</w:t>
            </w:r>
            <w:proofErr w:type="spellEnd"/>
            <w:r w:rsidR="001F51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>Kinh tế, luật, quản trị kinh doanh, quản lý nhà nước hoặc các chuyên ngành khác có liên quan;</w:t>
            </w:r>
          </w:p>
          <w:p w14:paraId="75D3C9D8" w14:textId="3EB90B1C" w:rsidR="00E92007" w:rsidRPr="00060FF6" w:rsidRDefault="00E92007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</w:pPr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vi-VN"/>
              </w:rPr>
              <w:t xml:space="preserve">• </w:t>
            </w:r>
            <w:r w:rsidR="00C63E37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vi-VN"/>
              </w:rPr>
              <w:t>:</w:t>
            </w: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 xml:space="preserve"> </w:t>
            </w:r>
            <w:r w:rsidR="00C92E54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</w:t>
            </w: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>ốt nghiệp</w:t>
            </w:r>
            <w:r w:rsidR="00C92E54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C92E54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đại</w:t>
            </w:r>
            <w:proofErr w:type="spellEnd"/>
            <w:r w:rsidR="00C92E54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="00C92E54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học</w:t>
            </w:r>
            <w:proofErr w:type="spellEnd"/>
            <w:r w:rsidR="00C92E54"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>loại khá trở lên</w:t>
            </w:r>
          </w:p>
          <w:p w14:paraId="6F86F8C9" w14:textId="09150D93" w:rsidR="00C92E54" w:rsidRPr="00060FF6" w:rsidRDefault="00C92E54" w:rsidP="00C92E54">
            <w:pPr>
              <w:pStyle w:val="ListParagraph"/>
              <w:numPr>
                <w:ilvl w:val="0"/>
                <w:numId w:val="7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từ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2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trở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quan</w:t>
            </w:r>
            <w:proofErr w:type="spellEnd"/>
          </w:p>
          <w:p w14:paraId="7E1BC598" w14:textId="77777777" w:rsidR="00E92007" w:rsidRDefault="00C63E37" w:rsidP="00C63E37">
            <w:pPr>
              <w:pStyle w:val="ListParagraph"/>
              <w:numPr>
                <w:ilvl w:val="0"/>
                <w:numId w:val="7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8" w:hanging="1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717424D8" w14:textId="5CA9E6AA" w:rsidR="00C63E37" w:rsidRPr="00C63E37" w:rsidRDefault="00A00C0D" w:rsidP="00C63E37">
            <w:pPr>
              <w:pStyle w:val="ListParagraph"/>
              <w:numPr>
                <w:ilvl w:val="0"/>
                <w:numId w:val="1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63E37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proofErr w:type="spellEnd"/>
            <w:r w:rsidR="00C6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3E37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="00C6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3E37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="00C6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3E37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C6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3E37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  <w:p w14:paraId="58F34F11" w14:textId="43E3CB88" w:rsidR="00C63E37" w:rsidRPr="00C63E37" w:rsidRDefault="00C63E37" w:rsidP="00C63E37">
            <w:pPr>
              <w:pStyle w:val="ListParagraph"/>
              <w:numPr>
                <w:ilvl w:val="0"/>
                <w:numId w:val="1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="00A0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C0D">
              <w:rPr>
                <w:rFonts w:ascii="Times New Roman" w:hAnsi="Times New Roman" w:cs="Times New Roman"/>
                <w:sz w:val="24"/>
                <w:szCs w:val="24"/>
              </w:rPr>
              <w:t>giữ</w:t>
            </w:r>
            <w:proofErr w:type="spellEnd"/>
            <w:r w:rsidR="00A0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C0D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="00A0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C0D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="00A0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C0D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="00A0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C0D">
              <w:rPr>
                <w:rFonts w:ascii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="00A0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C0D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="00A0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C0D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="00A0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C0D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="00A0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C0D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="00A00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0C0D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A0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C0D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</w:p>
        </w:tc>
      </w:tr>
      <w:tr w:rsidR="009C2EC0" w:rsidRPr="00060FF6" w14:paraId="6885E4F9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275D5877" w14:textId="7B3951D5" w:rsidR="009C2EC0" w:rsidRPr="00BB24D8" w:rsidRDefault="009C2EC0" w:rsidP="009C2EC0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vi-VN"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lastRenderedPageBreak/>
              <w:t>1</w:t>
            </w:r>
            <w:r w:rsidR="00BB24D8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vi-VN" w:eastAsia="ko-KR"/>
              </w:rPr>
              <w:t>6</w:t>
            </w:r>
          </w:p>
        </w:tc>
        <w:tc>
          <w:tcPr>
            <w:tcW w:w="725" w:type="pct"/>
            <w:vAlign w:val="center"/>
          </w:tcPr>
          <w:p w14:paraId="43178859" w14:textId="41E79FA0" w:rsidR="009C2EC0" w:rsidRPr="00060FF6" w:rsidRDefault="009C2EC0" w:rsidP="009C2E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hỗ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trợ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cứu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phát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triển</w:t>
            </w:r>
            <w:proofErr w:type="spellEnd"/>
          </w:p>
        </w:tc>
        <w:tc>
          <w:tcPr>
            <w:tcW w:w="206" w:type="pct"/>
            <w:shd w:val="clear" w:color="auto" w:fill="auto"/>
            <w:vAlign w:val="center"/>
          </w:tcPr>
          <w:p w14:paraId="78D6A43B" w14:textId="6DE3A3ED" w:rsidR="009C2EC0" w:rsidRPr="00060FF6" w:rsidRDefault="009C2EC0" w:rsidP="009C2E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51149D07" w14:textId="77777777" w:rsidR="009C2EC0" w:rsidRPr="00060FF6" w:rsidRDefault="009C2EC0" w:rsidP="009C2E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>- Lập kế hoạch cho các chương trình và dự án R&amp;D;</w:t>
            </w:r>
          </w:p>
          <w:p w14:paraId="1ED8FEF8" w14:textId="77777777" w:rsidR="009C2EC0" w:rsidRPr="00060FF6" w:rsidRDefault="009C2EC0" w:rsidP="009C2E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>- Soạn thảo hợp đồng, lập ngân sách cho các dự án R&amp;D;</w:t>
            </w:r>
          </w:p>
          <w:p w14:paraId="5D676CD5" w14:textId="05BA3961" w:rsidR="009C2EC0" w:rsidRPr="00060FF6" w:rsidRDefault="009C2EC0" w:rsidP="009C2EC0">
            <w:pPr>
              <w:pStyle w:val="ListParagraph"/>
              <w:numPr>
                <w:ilvl w:val="0"/>
                <w:numId w:val="1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hanging="165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>- Đánh giá tiến độ và thực hiện các công việc hành chính cho các dự án R&amp;D.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5437E413" w14:textId="77777777" w:rsidR="009C2EC0" w:rsidRPr="00060FF6" w:rsidRDefault="009C2EC0" w:rsidP="009C2E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 xml:space="preserve">• </w:t>
            </w:r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vi-VN"/>
              </w:rPr>
              <w:t>Chuyên ngành</w:t>
            </w: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>: Kinh tế, luật, quản trị kinh doanh, quản lý nhà nước hoặc các chuyên ngành khác có liên quan;</w:t>
            </w:r>
          </w:p>
          <w:p w14:paraId="7F35A2B0" w14:textId="77777777" w:rsidR="009C2EC0" w:rsidRPr="00060FF6" w:rsidRDefault="009C2EC0" w:rsidP="009C2E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</w:pPr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vi-VN"/>
              </w:rPr>
              <w:t xml:space="preserve">•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vi-VN"/>
              </w:rPr>
              <w:t>:</w:t>
            </w: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 xml:space="preserve"> Cử nhân trở lên; tốt nghiệp loại khá trở lên</w:t>
            </w:r>
          </w:p>
          <w:p w14:paraId="63C71BE4" w14:textId="47AF2875" w:rsidR="009C2EC0" w:rsidRPr="00060FF6" w:rsidRDefault="009C2EC0" w:rsidP="009C2E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</w:pPr>
            <w:r w:rsidRPr="00060FF6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vi-VN"/>
              </w:rPr>
              <w:t>• Ưu tiên:</w:t>
            </w: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vi-VN"/>
              </w:rPr>
              <w:t xml:space="preserve"> Có kinh nghiệm trong lĩnh vực liên quan</w:t>
            </w:r>
          </w:p>
        </w:tc>
      </w:tr>
      <w:tr w:rsidR="00E92007" w:rsidRPr="00060FF6" w14:paraId="7B4A5753" w14:textId="77777777" w:rsidTr="000756AB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0F50AA2D" w14:textId="77777777" w:rsidR="00E92007" w:rsidRPr="00060FF6" w:rsidRDefault="00E92007" w:rsidP="00E92007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57" w:type="pct"/>
            <w:gridSpan w:val="4"/>
            <w:vAlign w:val="center"/>
          </w:tcPr>
          <w:p w14:paraId="79BA4DDF" w14:textId="160D1E44" w:rsidR="00E92007" w:rsidRPr="00060FF6" w:rsidRDefault="00E92007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vi-VN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Phòng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Hành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chính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Quản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trị</w:t>
            </w:r>
            <w:proofErr w:type="spellEnd"/>
          </w:p>
        </w:tc>
      </w:tr>
      <w:tr w:rsidR="00E92007" w:rsidRPr="00060FF6" w14:paraId="30A5F135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1C9A594E" w14:textId="24F61FF2" w:rsidR="00E92007" w:rsidRPr="00BB24D8" w:rsidRDefault="006B4D4E" w:rsidP="00E92007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vi-VN"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="00BB24D8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vi-VN" w:eastAsia="ko-KR"/>
              </w:rPr>
              <w:t>7</w:t>
            </w:r>
          </w:p>
        </w:tc>
        <w:tc>
          <w:tcPr>
            <w:tcW w:w="725" w:type="pct"/>
            <w:vAlign w:val="center"/>
          </w:tcPr>
          <w:p w14:paraId="6860C147" w14:textId="6A229F64" w:rsidR="00E92007" w:rsidRPr="00060FF6" w:rsidRDefault="00E92007" w:rsidP="00E920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quản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trị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(MIS)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62E3A69E" w14:textId="25DC4C48" w:rsidR="00E92007" w:rsidRPr="00060FF6" w:rsidRDefault="00E92007" w:rsidP="00E92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05C968D8" w14:textId="515D6B38" w:rsidR="00E92007" w:rsidRPr="00060FF6" w:rsidRDefault="00E92007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-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giám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sát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hoạt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động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bảo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trì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tối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xử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sự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cố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phát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sinh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bị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phần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cứng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máy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chủ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bị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lưu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trữ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cơ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sở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dữ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liệu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;</w:t>
            </w:r>
          </w:p>
          <w:p w14:paraId="1D5EAEFA" w14:textId="3E58FA1C" w:rsidR="00E92007" w:rsidRPr="00060FF6" w:rsidRDefault="00E92007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-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Điều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hành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quản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tin,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mạng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server,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quản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tích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hợp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MIS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;</w:t>
            </w:r>
          </w:p>
          <w:p w14:paraId="43EE1CED" w14:textId="77777777" w:rsidR="00E92007" w:rsidRPr="00060FF6" w:rsidRDefault="00E92007" w:rsidP="00E92007">
            <w:pPr>
              <w:shd w:val="clear" w:color="auto" w:fill="F8F9FA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-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Tham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gia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kế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khai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cài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đặt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tối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bị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phần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cứng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;</w:t>
            </w:r>
          </w:p>
          <w:p w14:paraId="3D65533F" w14:textId="0F0394EF" w:rsidR="00E92007" w:rsidRPr="00060FF6" w:rsidRDefault="00E92007" w:rsidP="00E92007">
            <w:pPr>
              <w:shd w:val="clear" w:color="auto" w:fill="F8F9FA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Hỗ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trợ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người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dùng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quá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triển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khai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áp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dụng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tin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;</w:t>
            </w:r>
          </w:p>
          <w:p w14:paraId="527BF5D5" w14:textId="399F7748" w:rsidR="00E92007" w:rsidRPr="00060FF6" w:rsidRDefault="00E92007" w:rsidP="00E92007">
            <w:pPr>
              <w:shd w:val="clear" w:color="auto" w:fill="F8F9FA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theo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chỉ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đạo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trên</w:t>
            </w:r>
            <w:proofErr w:type="spellEnd"/>
          </w:p>
        </w:tc>
        <w:tc>
          <w:tcPr>
            <w:tcW w:w="2139" w:type="pct"/>
            <w:shd w:val="clear" w:color="auto" w:fill="auto"/>
            <w:vAlign w:val="center"/>
          </w:tcPr>
          <w:p w14:paraId="6ABDBF42" w14:textId="77777777" w:rsidR="00E92007" w:rsidRPr="00060FF6" w:rsidRDefault="00E92007" w:rsidP="00E92007">
            <w:pPr>
              <w:pStyle w:val="ListParagraph"/>
              <w:numPr>
                <w:ilvl w:val="0"/>
                <w:numId w:val="12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E4C7CB" w14:textId="15CE723C" w:rsidR="00E92007" w:rsidRPr="00060FF6" w:rsidRDefault="00E92007" w:rsidP="00E92007">
            <w:pPr>
              <w:spacing w:after="0" w:line="30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5D18C76" w14:textId="77777777" w:rsidR="00E92007" w:rsidRPr="00060FF6" w:rsidRDefault="00E92007" w:rsidP="00E92007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3068348" w14:textId="55B76318" w:rsidR="00E92007" w:rsidRPr="00060FF6" w:rsidRDefault="00E92007" w:rsidP="00E92007">
            <w:pPr>
              <w:spacing w:after="0" w:line="300" w:lineRule="exact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7331B58B" w14:textId="33F1D3B3" w:rsidR="00E92007" w:rsidRPr="00060FF6" w:rsidRDefault="00E92007" w:rsidP="00E92007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F533764" w14:textId="2CA6603A" w:rsidR="00E92007" w:rsidRPr="00060FF6" w:rsidRDefault="00E92007" w:rsidP="00E92007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79E340" w14:textId="776184D4" w:rsidR="00E92007" w:rsidRPr="00060FF6" w:rsidRDefault="00E92007" w:rsidP="00E92007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181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2C618B6" w14:textId="77777777" w:rsidR="00E92007" w:rsidRPr="00060FF6" w:rsidRDefault="00E92007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CCENT, CCNA, v.v...;</w:t>
            </w:r>
          </w:p>
          <w:p w14:paraId="5C1389F7" w14:textId="77777777" w:rsidR="00E92007" w:rsidRPr="00060FF6" w:rsidRDefault="00E92007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với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một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quản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trị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cơ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sở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dữ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liệu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SQL, Server, MySQL, Oracle…</w:t>
            </w:r>
          </w:p>
          <w:p w14:paraId="2D8F5395" w14:textId="77777777" w:rsidR="00E92007" w:rsidRPr="00060FF6" w:rsidRDefault="00E92007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-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tham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gia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xây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dựng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tin,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lập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mạng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LAN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cho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đơn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vị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quy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mô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200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máy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trạm</w:t>
            </w:r>
            <w:proofErr w:type="spellEnd"/>
          </w:p>
          <w:p w14:paraId="7892BE92" w14:textId="06E8A281" w:rsidR="00E92007" w:rsidRPr="00060FF6" w:rsidRDefault="00E92007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tham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gia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quản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trị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Trung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tâm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dữ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liệu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(Data center) hay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tính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toán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hiệu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năng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cao</w:t>
            </w:r>
            <w:proofErr w:type="spellEnd"/>
            <w:r w:rsidRPr="00060FF6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(HPC)</w:t>
            </w:r>
          </w:p>
        </w:tc>
      </w:tr>
      <w:tr w:rsidR="00E92007" w:rsidRPr="00060FF6" w14:paraId="1623C581" w14:textId="77777777" w:rsidTr="000756AB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1047B005" w14:textId="77777777" w:rsidR="00E92007" w:rsidRPr="00060FF6" w:rsidRDefault="00E92007" w:rsidP="00E92007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57" w:type="pct"/>
            <w:gridSpan w:val="4"/>
            <w:vAlign w:val="center"/>
          </w:tcPr>
          <w:p w14:paraId="4DD5978C" w14:textId="1008E2D7" w:rsidR="00E92007" w:rsidRPr="00060FF6" w:rsidRDefault="00E92007" w:rsidP="00E92007">
            <w:pPr>
              <w:spacing w:after="0"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Hợp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đồng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lao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ko-KR"/>
              </w:rPr>
              <w:t>động</w:t>
            </w:r>
            <w:proofErr w:type="spellEnd"/>
          </w:p>
        </w:tc>
      </w:tr>
      <w:tr w:rsidR="00E92007" w:rsidRPr="00060FF6" w14:paraId="6AA99282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33F3DC6E" w14:textId="20CCC529" w:rsidR="00E92007" w:rsidRPr="00BB24D8" w:rsidRDefault="006B4D4E" w:rsidP="00E92007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vi-VN"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1</w:t>
            </w:r>
            <w:r w:rsidR="00BB24D8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vi-VN" w:eastAsia="ko-KR"/>
              </w:rPr>
              <w:t>8</w:t>
            </w:r>
          </w:p>
        </w:tc>
        <w:tc>
          <w:tcPr>
            <w:tcW w:w="725" w:type="pct"/>
            <w:vAlign w:val="center"/>
          </w:tcPr>
          <w:p w14:paraId="2D5C458C" w14:textId="61D177FD" w:rsidR="00E92007" w:rsidRPr="00060FF6" w:rsidRDefault="00E92007" w:rsidP="00E920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Nhân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kỹ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thuật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lạnh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7E4E0AE" w14:textId="633DD839" w:rsidR="00E92007" w:rsidRPr="00060FF6" w:rsidRDefault="00E92007" w:rsidP="00E92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1601AEA1" w14:textId="2639006C" w:rsidR="00E92007" w:rsidRPr="00060FF6" w:rsidRDefault="00E92007" w:rsidP="00E9200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-</w:t>
            </w:r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vận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BMS…</w:t>
            </w:r>
          </w:p>
          <w:p w14:paraId="59951CD8" w14:textId="6FF2343B" w:rsidR="00E92007" w:rsidRPr="00060FF6" w:rsidRDefault="00E92007" w:rsidP="00E920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thầu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trì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</w:p>
          <w:p w14:paraId="488079D0" w14:textId="71756B72" w:rsidR="00E92007" w:rsidRPr="00060FF6" w:rsidRDefault="00E92007" w:rsidP="00E92007">
            <w:pPr>
              <w:spacing w:after="0" w:line="360" w:lineRule="auto"/>
              <w:ind w:left="11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lĩnh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chống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cháy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nổ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tai,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bão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lụt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28C3E5D" w14:textId="03CDF742" w:rsidR="00E92007" w:rsidRPr="00060FF6" w:rsidRDefault="00E92007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14:paraId="719AECD2" w14:textId="77777777" w:rsidR="00E92007" w:rsidRPr="00060FF6" w:rsidRDefault="00E92007" w:rsidP="00E92007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lạnh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  <w:p w14:paraId="20F19AA7" w14:textId="1A75040E" w:rsidR="00E92007" w:rsidRPr="00060FF6" w:rsidRDefault="00E92007" w:rsidP="00E92007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05D1C2E3" w14:textId="77777777" w:rsidR="00E92007" w:rsidRPr="00060FF6" w:rsidRDefault="00E92007" w:rsidP="00E92007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tòa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421B6D" w14:textId="77777777" w:rsidR="00E92007" w:rsidRPr="00060FF6" w:rsidRDefault="00E92007" w:rsidP="00E92007">
            <w:pPr>
              <w:pStyle w:val="ListParagraph"/>
              <w:numPr>
                <w:ilvl w:val="0"/>
                <w:numId w:val="7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0E90FD35" w14:textId="27177E43" w:rsidR="00E92007" w:rsidRPr="00060FF6" w:rsidRDefault="00E92007" w:rsidP="00E92007">
            <w:pPr>
              <w:pStyle w:val="ListParagraph"/>
              <w:spacing w:after="0" w:line="3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cư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cư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trú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địa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bàn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Huyện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Thạch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Thất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lân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cận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370772" w14:textId="77777777" w:rsidR="00E92007" w:rsidRPr="00060FF6" w:rsidRDefault="00E92007" w:rsidP="00E92007">
            <w:pPr>
              <w:pStyle w:val="ListParagraph"/>
              <w:spacing w:after="0" w:line="300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thang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</w:p>
          <w:p w14:paraId="494156BE" w14:textId="12EE0036" w:rsidR="00E92007" w:rsidRPr="00060FF6" w:rsidRDefault="00E92007" w:rsidP="00E92007">
            <w:pPr>
              <w:pStyle w:val="ListParagraph"/>
              <w:spacing w:after="0" w:line="300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tòa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an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007" w:rsidRPr="00060FF6" w14:paraId="51463798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5E4FD7FE" w14:textId="67505E03" w:rsidR="00E92007" w:rsidRPr="00BB24D8" w:rsidRDefault="00BB24D8" w:rsidP="00E92007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vi-VN" w:eastAsia="ko-KR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vi-VN" w:eastAsia="ko-KR"/>
              </w:rPr>
              <w:lastRenderedPageBreak/>
              <w:t>19</w:t>
            </w:r>
          </w:p>
        </w:tc>
        <w:tc>
          <w:tcPr>
            <w:tcW w:w="725" w:type="pct"/>
            <w:vAlign w:val="center"/>
          </w:tcPr>
          <w:p w14:paraId="381E105A" w14:textId="68344088" w:rsidR="00E92007" w:rsidRPr="00060FF6" w:rsidRDefault="00E92007" w:rsidP="00E920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Nhân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kỹ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thuật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nước</w:t>
            </w:r>
            <w:proofErr w:type="spellEnd"/>
          </w:p>
        </w:tc>
        <w:tc>
          <w:tcPr>
            <w:tcW w:w="206" w:type="pct"/>
            <w:shd w:val="clear" w:color="auto" w:fill="auto"/>
            <w:vAlign w:val="center"/>
          </w:tcPr>
          <w:p w14:paraId="746627CE" w14:textId="379C8C2F" w:rsidR="00E92007" w:rsidRPr="00060FF6" w:rsidRDefault="00E92007" w:rsidP="00E92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087ECC2F" w14:textId="08D2D3D3" w:rsidR="00E92007" w:rsidRPr="00060FF6" w:rsidRDefault="00E92007" w:rsidP="00E92007">
            <w:pPr>
              <w:pStyle w:val="ListParagraph"/>
              <w:numPr>
                <w:ilvl w:val="0"/>
                <w:numId w:val="1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hanging="115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soát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vận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thoát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0EC2B2D" w14:textId="2BE4D7F8" w:rsidR="00E92007" w:rsidRPr="00060FF6" w:rsidRDefault="00E92007" w:rsidP="00E92007">
            <w:pPr>
              <w:pStyle w:val="ListParagraph"/>
              <w:numPr>
                <w:ilvl w:val="0"/>
                <w:numId w:val="1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hanging="115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Sửa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chữa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khắc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phục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cố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bơm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xả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thải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PCCC;</w:t>
            </w:r>
          </w:p>
          <w:p w14:paraId="5D9E8DCF" w14:textId="7A3CE549" w:rsidR="00E92007" w:rsidRPr="00060FF6" w:rsidRDefault="00E92007" w:rsidP="00E92007">
            <w:pPr>
              <w:pStyle w:val="ListParagraph"/>
              <w:numPr>
                <w:ilvl w:val="0"/>
                <w:numId w:val="1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hanging="115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PCCC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môi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  <w:p w14:paraId="0E12053F" w14:textId="248EBD86" w:rsidR="00E92007" w:rsidRPr="00060FF6" w:rsidRDefault="00E92007" w:rsidP="00E92007">
            <w:pPr>
              <w:pStyle w:val="ListParagraph"/>
              <w:numPr>
                <w:ilvl w:val="0"/>
                <w:numId w:val="1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hanging="115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Đưa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xử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đảm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thải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9" w:type="pct"/>
            <w:shd w:val="clear" w:color="auto" w:fill="auto"/>
            <w:vAlign w:val="center"/>
          </w:tcPr>
          <w:p w14:paraId="4CC146FE" w14:textId="237A9B04" w:rsidR="00E92007" w:rsidRPr="00060FF6" w:rsidRDefault="00E92007" w:rsidP="00E92007">
            <w:pPr>
              <w:pStyle w:val="ListParagraph"/>
              <w:numPr>
                <w:ilvl w:val="3"/>
                <w:numId w:val="11"/>
              </w:numPr>
              <w:spacing w:after="0" w:line="300" w:lineRule="exact"/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thoát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  <w:p w14:paraId="2DCD6A8C" w14:textId="53006338" w:rsidR="00E92007" w:rsidRPr="00060FF6" w:rsidRDefault="00E92007" w:rsidP="00E92007">
            <w:pPr>
              <w:pStyle w:val="ListParagraph"/>
              <w:numPr>
                <w:ilvl w:val="3"/>
                <w:numId w:val="11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3C7D4265" w14:textId="15074BBA" w:rsidR="00E92007" w:rsidRPr="00060FF6" w:rsidRDefault="00E92007" w:rsidP="00E92007">
            <w:pPr>
              <w:pStyle w:val="ListParagraph"/>
              <w:numPr>
                <w:ilvl w:val="3"/>
                <w:numId w:val="11"/>
              </w:numPr>
              <w:spacing w:after="0" w:line="300" w:lineRule="exact"/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thoát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tòa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C68E5BF" w14:textId="586425B4" w:rsidR="00E92007" w:rsidRPr="00060FF6" w:rsidRDefault="00E92007" w:rsidP="00E92007">
            <w:pPr>
              <w:pStyle w:val="ListParagraph"/>
              <w:numPr>
                <w:ilvl w:val="3"/>
                <w:numId w:val="11"/>
              </w:numPr>
              <w:spacing w:after="0" w:line="300" w:lineRule="exact"/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645FFBA8" w14:textId="635E3C43" w:rsidR="00E92007" w:rsidRPr="00060FF6" w:rsidRDefault="00E92007" w:rsidP="00E92007">
            <w:pPr>
              <w:pStyle w:val="ListParagraph"/>
              <w:spacing w:after="0" w:line="30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cư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cư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trú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địa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bàn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Huyện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Thạch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Thất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hoặc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lân</w:t>
            </w:r>
            <w:proofErr w:type="spellEnd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cận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2007" w:rsidRPr="00060FF6" w14:paraId="01901424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1FBBC6E1" w14:textId="001A2BA0" w:rsidR="00E92007" w:rsidRPr="00BB24D8" w:rsidRDefault="009C2EC0" w:rsidP="00E92007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vi-VN"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2</w:t>
            </w:r>
            <w:r w:rsidR="00BB24D8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vi-VN" w:eastAsia="ko-KR"/>
              </w:rPr>
              <w:t>0</w:t>
            </w:r>
          </w:p>
        </w:tc>
        <w:tc>
          <w:tcPr>
            <w:tcW w:w="725" w:type="pct"/>
            <w:vAlign w:val="center"/>
          </w:tcPr>
          <w:p w14:paraId="01C96A87" w14:textId="3276B385" w:rsidR="00E92007" w:rsidRPr="00060FF6" w:rsidRDefault="00E92007" w:rsidP="00E920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Nhân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tin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270866C8" w14:textId="0ED1C472" w:rsidR="00E92007" w:rsidRPr="00060FF6" w:rsidRDefault="00E92007" w:rsidP="00E92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43CDEB5E" w14:textId="77777777" w:rsidR="00E92007" w:rsidRPr="00060FF6" w:rsidRDefault="00E92007" w:rsidP="00E92007">
            <w:pPr>
              <w:pStyle w:val="ListParagraph"/>
              <w:numPr>
                <w:ilvl w:val="0"/>
                <w:numId w:val="1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hanging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Chịu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trách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nhiệm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vận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xử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</w:p>
          <w:p w14:paraId="6F051C9B" w14:textId="38B972A5" w:rsidR="00E92007" w:rsidRPr="00060FF6" w:rsidRDefault="00E92007" w:rsidP="00E92007">
            <w:pPr>
              <w:pStyle w:val="ListParagraph"/>
              <w:numPr>
                <w:ilvl w:val="0"/>
                <w:numId w:val="1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hanging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cài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toàn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minh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cửa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bãi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minh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tích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IP</w:t>
            </w:r>
          </w:p>
          <w:p w14:paraId="085BC0CF" w14:textId="5B7CE1E4" w:rsidR="00E92007" w:rsidRPr="00060FF6" w:rsidRDefault="00E92007" w:rsidP="00E9200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thầu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xử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cố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139" w:type="pct"/>
            <w:shd w:val="clear" w:color="auto" w:fill="auto"/>
            <w:vAlign w:val="center"/>
          </w:tcPr>
          <w:p w14:paraId="7E2901BF" w14:textId="2EC7C81E" w:rsidR="00E92007" w:rsidRPr="00060FF6" w:rsidRDefault="00E92007" w:rsidP="00E92007">
            <w:pPr>
              <w:pStyle w:val="ListParagraph"/>
              <w:numPr>
                <w:ilvl w:val="0"/>
                <w:numId w:val="14"/>
              </w:numPr>
              <w:spacing w:after="0" w:line="300" w:lineRule="exact"/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tin,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khiển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đương</w:t>
            </w:r>
            <w:proofErr w:type="spellEnd"/>
          </w:p>
          <w:p w14:paraId="06350030" w14:textId="146CBF94" w:rsidR="00E92007" w:rsidRPr="00060FF6" w:rsidRDefault="00E92007" w:rsidP="00E92007">
            <w:pPr>
              <w:pStyle w:val="ListParagraph"/>
              <w:numPr>
                <w:ilvl w:val="3"/>
                <w:numId w:val="11"/>
              </w:numPr>
              <w:spacing w:after="0" w:line="300" w:lineRule="exact"/>
              <w:ind w:left="191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324B" w:rsidRPr="00060FF6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="00BD324B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324B" w:rsidRPr="00060FF6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BD324B"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3A54F865" w14:textId="6D2A0BB3" w:rsidR="00E92007" w:rsidRPr="00060FF6" w:rsidRDefault="00E92007" w:rsidP="00E92007">
            <w:pPr>
              <w:pStyle w:val="ListParagraph"/>
              <w:numPr>
                <w:ilvl w:val="3"/>
                <w:numId w:val="11"/>
              </w:numPr>
              <w:spacing w:after="0" w:line="300" w:lineRule="exact"/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8CA150E" w14:textId="15F1828D" w:rsidR="00E92007" w:rsidRPr="00060FF6" w:rsidRDefault="00E92007" w:rsidP="00E92007">
            <w:pPr>
              <w:pStyle w:val="ListParagraph"/>
              <w:numPr>
                <w:ilvl w:val="3"/>
                <w:numId w:val="11"/>
              </w:numPr>
              <w:spacing w:after="0" w:line="300" w:lineRule="exact"/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43006784" w14:textId="631F1CD3" w:rsidR="00E92007" w:rsidRPr="00060FF6" w:rsidRDefault="00E92007" w:rsidP="00E92007">
            <w:pPr>
              <w:pStyle w:val="ListParagraph"/>
              <w:spacing w:after="0" w:line="30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tòa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60FF6" w:rsidRPr="00060FF6" w14:paraId="3559140E" w14:textId="77777777" w:rsidTr="009C2EC0">
        <w:trPr>
          <w:trHeight w:val="542"/>
        </w:trPr>
        <w:tc>
          <w:tcPr>
            <w:tcW w:w="243" w:type="pct"/>
            <w:shd w:val="clear" w:color="auto" w:fill="auto"/>
            <w:vAlign w:val="center"/>
          </w:tcPr>
          <w:p w14:paraId="4711388F" w14:textId="643EA3D1" w:rsidR="00E92007" w:rsidRPr="00BB24D8" w:rsidRDefault="006B4D4E" w:rsidP="00E92007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vi-VN" w:eastAsia="ko-KR"/>
              </w:rPr>
            </w:pPr>
            <w:r w:rsidRPr="00060FF6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  <w:t>2</w:t>
            </w:r>
            <w:r w:rsidR="00BB24D8"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vi-VN" w:eastAsia="ko-KR"/>
              </w:rPr>
              <w:t>1</w:t>
            </w:r>
          </w:p>
          <w:p w14:paraId="3B200E8A" w14:textId="003331FC" w:rsidR="009C2EC0" w:rsidRPr="00060FF6" w:rsidRDefault="009C2EC0" w:rsidP="00E92007">
            <w:pPr>
              <w:spacing w:after="0"/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725" w:type="pct"/>
            <w:vAlign w:val="center"/>
          </w:tcPr>
          <w:p w14:paraId="57DA8EFC" w14:textId="1D6431F8" w:rsidR="00E92007" w:rsidRPr="00060FF6" w:rsidRDefault="00E92007" w:rsidP="00E920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Nhân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viên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lễ</w:t>
            </w:r>
            <w:proofErr w:type="spellEnd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tân</w:t>
            </w:r>
            <w:proofErr w:type="spellEnd"/>
          </w:p>
        </w:tc>
        <w:tc>
          <w:tcPr>
            <w:tcW w:w="206" w:type="pct"/>
            <w:shd w:val="clear" w:color="auto" w:fill="auto"/>
            <w:vAlign w:val="center"/>
          </w:tcPr>
          <w:p w14:paraId="76AC44FE" w14:textId="27DDB7D5" w:rsidR="00E92007" w:rsidRPr="00060FF6" w:rsidRDefault="00E92007" w:rsidP="00E92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7" w:type="pct"/>
            <w:shd w:val="clear" w:color="auto" w:fill="auto"/>
            <w:vAlign w:val="center"/>
          </w:tcPr>
          <w:p w14:paraId="3F905D0A" w14:textId="09060F85" w:rsidR="00E92007" w:rsidRPr="00060FF6" w:rsidRDefault="00E92007" w:rsidP="00E92007">
            <w:pPr>
              <w:pStyle w:val="ListParagraph"/>
              <w:numPr>
                <w:ilvl w:val="0"/>
                <w:numId w:val="1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hanging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Trực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đài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chuyển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bưu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47E9EA" w14:textId="77777777" w:rsidR="00E92007" w:rsidRPr="00060FF6" w:rsidRDefault="00E92007" w:rsidP="00E92007">
            <w:pPr>
              <w:pStyle w:val="ListParagraph"/>
              <w:numPr>
                <w:ilvl w:val="0"/>
                <w:numId w:val="1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hanging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Tiếp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đón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hướng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dẫn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khách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thăm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6A4FD82" w14:textId="77777777" w:rsidR="00E92007" w:rsidRPr="00060FF6" w:rsidRDefault="00E92007" w:rsidP="00E92007">
            <w:pPr>
              <w:pStyle w:val="ListParagraph"/>
              <w:numPr>
                <w:ilvl w:val="0"/>
                <w:numId w:val="1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hanging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thuộc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lễ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ngoại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kiện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Viện</w:t>
            </w:r>
            <w:proofErr w:type="spellEnd"/>
          </w:p>
          <w:p w14:paraId="49DFB03F" w14:textId="5BB2C9C2" w:rsidR="00E92007" w:rsidRPr="00060FF6" w:rsidRDefault="00E92007" w:rsidP="00E92007">
            <w:pPr>
              <w:pStyle w:val="ListParagraph"/>
              <w:numPr>
                <w:ilvl w:val="0"/>
                <w:numId w:val="1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5" w:hanging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lãnh</w:t>
            </w:r>
            <w:proofErr w:type="spellEnd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đạo</w:t>
            </w:r>
            <w:proofErr w:type="spellEnd"/>
          </w:p>
        </w:tc>
        <w:tc>
          <w:tcPr>
            <w:tcW w:w="2139" w:type="pct"/>
            <w:shd w:val="clear" w:color="auto" w:fill="auto"/>
            <w:vAlign w:val="center"/>
          </w:tcPr>
          <w:p w14:paraId="7A931459" w14:textId="77777777" w:rsidR="00E92007" w:rsidRPr="00060FF6" w:rsidRDefault="00E92007" w:rsidP="00E92007">
            <w:pPr>
              <w:pStyle w:val="ListParagraph"/>
              <w:numPr>
                <w:ilvl w:val="0"/>
                <w:numId w:val="14"/>
              </w:numPr>
              <w:spacing w:after="0" w:line="300" w:lineRule="exact"/>
              <w:ind w:left="191" w:hanging="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độ:</w:t>
            </w:r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  <w:p w14:paraId="3A250120" w14:textId="77777777" w:rsidR="00E92007" w:rsidRPr="00060FF6" w:rsidRDefault="00E92007" w:rsidP="00E92007">
            <w:pPr>
              <w:pStyle w:val="ListParagraph"/>
              <w:numPr>
                <w:ilvl w:val="0"/>
                <w:numId w:val="14"/>
              </w:numPr>
              <w:spacing w:after="0" w:line="300" w:lineRule="exact"/>
              <w:ind w:left="191" w:hanging="1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thiểu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8AE6A5" w14:textId="77777777" w:rsidR="00E92007" w:rsidRPr="00060FF6" w:rsidRDefault="00E92007" w:rsidP="00E92007">
            <w:pPr>
              <w:pStyle w:val="ListParagraph"/>
              <w:numPr>
                <w:ilvl w:val="0"/>
                <w:numId w:val="14"/>
              </w:numPr>
              <w:spacing w:after="0" w:line="300" w:lineRule="exact"/>
              <w:ind w:left="191" w:hanging="1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khác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thạo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  <w:p w14:paraId="257930FD" w14:textId="621B72DB" w:rsidR="00E92007" w:rsidRPr="00060FF6" w:rsidRDefault="00E92007" w:rsidP="00E92007">
            <w:pPr>
              <w:pStyle w:val="ListParagraph"/>
              <w:numPr>
                <w:ilvl w:val="0"/>
                <w:numId w:val="14"/>
              </w:numPr>
              <w:spacing w:after="0" w:line="300" w:lineRule="exact"/>
              <w:ind w:left="191" w:hanging="1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Ưu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tiên</w:t>
            </w:r>
            <w:proofErr w:type="spellEnd"/>
            <w:r w:rsidRPr="0006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ưa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nhìn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cư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Huyện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Thạch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Thất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lân</w:t>
            </w:r>
            <w:proofErr w:type="spellEnd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FF6">
              <w:rPr>
                <w:rFonts w:ascii="Times New Roman" w:hAnsi="Times New Roman" w:cs="Times New Roman"/>
                <w:sz w:val="24"/>
                <w:szCs w:val="24"/>
              </w:rPr>
              <w:t>cận</w:t>
            </w:r>
            <w:proofErr w:type="spellEnd"/>
          </w:p>
        </w:tc>
      </w:tr>
    </w:tbl>
    <w:p w14:paraId="21340AFE" w14:textId="34BC186B" w:rsidR="000A44AA" w:rsidRPr="00060FF6" w:rsidRDefault="000A44AA" w:rsidP="000A44AA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</w:p>
    <w:p w14:paraId="4F4ED8E4" w14:textId="77777777" w:rsidR="00A16C99" w:rsidRPr="00060FF6" w:rsidRDefault="00A16C99">
      <w:pPr>
        <w:rPr>
          <w:rFonts w:ascii="Times New Roman" w:hAnsi="Times New Roman" w:cs="Times New Roman"/>
          <w:sz w:val="24"/>
          <w:szCs w:val="24"/>
        </w:rPr>
      </w:pPr>
    </w:p>
    <w:sectPr w:rsidR="00A16C99" w:rsidRPr="00060FF6" w:rsidSect="00890850">
      <w:pgSz w:w="16838" w:h="11906" w:orient="landscape" w:code="9"/>
      <w:pgMar w:top="630" w:right="1134" w:bottom="630" w:left="1134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943"/>
    <w:multiLevelType w:val="hybridMultilevel"/>
    <w:tmpl w:val="7366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177"/>
    <w:multiLevelType w:val="hybridMultilevel"/>
    <w:tmpl w:val="EC4C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7392"/>
    <w:multiLevelType w:val="hybridMultilevel"/>
    <w:tmpl w:val="C2E8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3BB"/>
    <w:multiLevelType w:val="hybridMultilevel"/>
    <w:tmpl w:val="8CDE8CCC"/>
    <w:lvl w:ilvl="0" w:tplc="62945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533E"/>
    <w:multiLevelType w:val="hybridMultilevel"/>
    <w:tmpl w:val="76DAF0F0"/>
    <w:lvl w:ilvl="0" w:tplc="52D080D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5089"/>
    <w:multiLevelType w:val="hybridMultilevel"/>
    <w:tmpl w:val="CEE261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6485F1F"/>
    <w:multiLevelType w:val="hybridMultilevel"/>
    <w:tmpl w:val="D43E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B109D"/>
    <w:multiLevelType w:val="hybridMultilevel"/>
    <w:tmpl w:val="CD7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813EC"/>
    <w:multiLevelType w:val="hybridMultilevel"/>
    <w:tmpl w:val="D1EC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1566"/>
    <w:multiLevelType w:val="hybridMultilevel"/>
    <w:tmpl w:val="566E27D0"/>
    <w:lvl w:ilvl="0" w:tplc="52D080D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15FA5"/>
    <w:multiLevelType w:val="hybridMultilevel"/>
    <w:tmpl w:val="AFB650CA"/>
    <w:lvl w:ilvl="0" w:tplc="52D080D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E2C01"/>
    <w:multiLevelType w:val="hybridMultilevel"/>
    <w:tmpl w:val="BA26C804"/>
    <w:lvl w:ilvl="0" w:tplc="BC721C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D1B9A"/>
    <w:multiLevelType w:val="hybridMultilevel"/>
    <w:tmpl w:val="0D3CF7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91DC0"/>
    <w:multiLevelType w:val="hybridMultilevel"/>
    <w:tmpl w:val="0FC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809F0"/>
    <w:multiLevelType w:val="hybridMultilevel"/>
    <w:tmpl w:val="7280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F27AF"/>
    <w:multiLevelType w:val="hybridMultilevel"/>
    <w:tmpl w:val="43FE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15508"/>
    <w:multiLevelType w:val="hybridMultilevel"/>
    <w:tmpl w:val="9484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4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11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C4"/>
    <w:rsid w:val="000005CD"/>
    <w:rsid w:val="0003349B"/>
    <w:rsid w:val="00033CAE"/>
    <w:rsid w:val="000343B1"/>
    <w:rsid w:val="00060FF6"/>
    <w:rsid w:val="00061081"/>
    <w:rsid w:val="000616F4"/>
    <w:rsid w:val="00064536"/>
    <w:rsid w:val="000756AB"/>
    <w:rsid w:val="000A44AA"/>
    <w:rsid w:val="000C6502"/>
    <w:rsid w:val="000D4368"/>
    <w:rsid w:val="000F31BE"/>
    <w:rsid w:val="0010723C"/>
    <w:rsid w:val="00125CC8"/>
    <w:rsid w:val="00154D25"/>
    <w:rsid w:val="00167712"/>
    <w:rsid w:val="00190AB3"/>
    <w:rsid w:val="001C3998"/>
    <w:rsid w:val="001E19AA"/>
    <w:rsid w:val="001F51F6"/>
    <w:rsid w:val="00236339"/>
    <w:rsid w:val="002752C2"/>
    <w:rsid w:val="0033584F"/>
    <w:rsid w:val="00344F15"/>
    <w:rsid w:val="00374B45"/>
    <w:rsid w:val="003B7580"/>
    <w:rsid w:val="003D1EC9"/>
    <w:rsid w:val="003D3D4F"/>
    <w:rsid w:val="003E545C"/>
    <w:rsid w:val="00402758"/>
    <w:rsid w:val="00422076"/>
    <w:rsid w:val="00457AD2"/>
    <w:rsid w:val="004C62B9"/>
    <w:rsid w:val="00524C49"/>
    <w:rsid w:val="005351EA"/>
    <w:rsid w:val="00591BA9"/>
    <w:rsid w:val="005C0D5B"/>
    <w:rsid w:val="005D1704"/>
    <w:rsid w:val="005E3CEF"/>
    <w:rsid w:val="005E7A85"/>
    <w:rsid w:val="005F033D"/>
    <w:rsid w:val="00672CD2"/>
    <w:rsid w:val="006733AA"/>
    <w:rsid w:val="00692F32"/>
    <w:rsid w:val="006B47FF"/>
    <w:rsid w:val="006B4D4E"/>
    <w:rsid w:val="006E46DA"/>
    <w:rsid w:val="00704678"/>
    <w:rsid w:val="00710AA8"/>
    <w:rsid w:val="00713BFC"/>
    <w:rsid w:val="00776997"/>
    <w:rsid w:val="00782604"/>
    <w:rsid w:val="007A5EEF"/>
    <w:rsid w:val="007B1F7B"/>
    <w:rsid w:val="007C30E6"/>
    <w:rsid w:val="007D7CB0"/>
    <w:rsid w:val="007E15F1"/>
    <w:rsid w:val="00815C50"/>
    <w:rsid w:val="00832D4E"/>
    <w:rsid w:val="008727E9"/>
    <w:rsid w:val="00890850"/>
    <w:rsid w:val="00893418"/>
    <w:rsid w:val="008C1F5D"/>
    <w:rsid w:val="008C31A2"/>
    <w:rsid w:val="00903F52"/>
    <w:rsid w:val="009431C7"/>
    <w:rsid w:val="00956E66"/>
    <w:rsid w:val="00963ED5"/>
    <w:rsid w:val="009721F8"/>
    <w:rsid w:val="0097447F"/>
    <w:rsid w:val="00987C45"/>
    <w:rsid w:val="009A6A44"/>
    <w:rsid w:val="009C2EC0"/>
    <w:rsid w:val="00A00C0D"/>
    <w:rsid w:val="00A01F04"/>
    <w:rsid w:val="00A03926"/>
    <w:rsid w:val="00A16C99"/>
    <w:rsid w:val="00A401D5"/>
    <w:rsid w:val="00A51811"/>
    <w:rsid w:val="00A62C26"/>
    <w:rsid w:val="00A8657F"/>
    <w:rsid w:val="00AA7BB9"/>
    <w:rsid w:val="00AC3F2E"/>
    <w:rsid w:val="00AC5FFD"/>
    <w:rsid w:val="00AD7862"/>
    <w:rsid w:val="00AF4968"/>
    <w:rsid w:val="00B36B09"/>
    <w:rsid w:val="00B566C1"/>
    <w:rsid w:val="00B629CD"/>
    <w:rsid w:val="00B6398C"/>
    <w:rsid w:val="00B6569B"/>
    <w:rsid w:val="00B70AD0"/>
    <w:rsid w:val="00B7536A"/>
    <w:rsid w:val="00BB24D8"/>
    <w:rsid w:val="00BC7271"/>
    <w:rsid w:val="00BD211E"/>
    <w:rsid w:val="00BD324B"/>
    <w:rsid w:val="00C1108A"/>
    <w:rsid w:val="00C31005"/>
    <w:rsid w:val="00C34307"/>
    <w:rsid w:val="00C63E37"/>
    <w:rsid w:val="00C64843"/>
    <w:rsid w:val="00C845DF"/>
    <w:rsid w:val="00C92E54"/>
    <w:rsid w:val="00CE5841"/>
    <w:rsid w:val="00D42E81"/>
    <w:rsid w:val="00D47EB4"/>
    <w:rsid w:val="00D67432"/>
    <w:rsid w:val="00DA56FD"/>
    <w:rsid w:val="00DD7E23"/>
    <w:rsid w:val="00E01CF9"/>
    <w:rsid w:val="00E319C4"/>
    <w:rsid w:val="00E415E4"/>
    <w:rsid w:val="00E92007"/>
    <w:rsid w:val="00EB200D"/>
    <w:rsid w:val="00EC1AA8"/>
    <w:rsid w:val="00EC746E"/>
    <w:rsid w:val="00ED71F2"/>
    <w:rsid w:val="00EF3AFD"/>
    <w:rsid w:val="00EF5E0D"/>
    <w:rsid w:val="00F037C5"/>
    <w:rsid w:val="00F16470"/>
    <w:rsid w:val="00F24EB8"/>
    <w:rsid w:val="00F35987"/>
    <w:rsid w:val="00F462D9"/>
    <w:rsid w:val="00F905FD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186D"/>
  <w15:chartTrackingRefBased/>
  <w15:docId w15:val="{7135FA1A-3FD6-4C25-ACAF-D1F8EA39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AA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44A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A44AA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VKIST</dc:creator>
  <cp:keywords/>
  <dc:description/>
  <cp:lastModifiedBy>TMPhuong</cp:lastModifiedBy>
  <cp:revision>10</cp:revision>
  <cp:lastPrinted>2022-01-25T06:39:00Z</cp:lastPrinted>
  <dcterms:created xsi:type="dcterms:W3CDTF">2022-01-24T03:59:00Z</dcterms:created>
  <dcterms:modified xsi:type="dcterms:W3CDTF">2022-01-27T03:13:00Z</dcterms:modified>
</cp:coreProperties>
</file>