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EB7B7" w14:textId="77777777" w:rsidR="009844E8" w:rsidRPr="006A1E0D" w:rsidRDefault="00366DFA" w:rsidP="00366DFA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9844E8" w:rsidRPr="006A1E0D">
        <w:rPr>
          <w:b/>
          <w:sz w:val="28"/>
          <w:szCs w:val="28"/>
        </w:rPr>
        <w:t>ghiên cứu mới về vắc-xin Covid-19</w:t>
      </w:r>
    </w:p>
    <w:p w14:paraId="72FACA02" w14:textId="63F9D274" w:rsidR="00AE2800" w:rsidRPr="006A1E0D" w:rsidRDefault="009844E8" w:rsidP="009844E8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A1E0D">
        <w:rPr>
          <w:b/>
          <w:sz w:val="28"/>
          <w:szCs w:val="28"/>
        </w:rPr>
        <w:t xml:space="preserve"> </w:t>
      </w:r>
      <w:r w:rsidR="00366DFA">
        <w:rPr>
          <w:sz w:val="28"/>
          <w:szCs w:val="28"/>
        </w:rPr>
        <w:t xml:space="preserve">(Cập nhật đến ngày </w:t>
      </w:r>
      <w:r w:rsidR="00EF4859">
        <w:rPr>
          <w:sz w:val="28"/>
          <w:szCs w:val="28"/>
        </w:rPr>
        <w:t>18</w:t>
      </w:r>
      <w:r w:rsidR="009313EB">
        <w:rPr>
          <w:sz w:val="28"/>
          <w:szCs w:val="28"/>
        </w:rPr>
        <w:t xml:space="preserve"> </w:t>
      </w:r>
      <w:r w:rsidR="00366DFA">
        <w:rPr>
          <w:sz w:val="28"/>
          <w:szCs w:val="28"/>
        </w:rPr>
        <w:t>/1</w:t>
      </w:r>
      <w:r w:rsidR="009313EB">
        <w:rPr>
          <w:sz w:val="28"/>
          <w:szCs w:val="28"/>
        </w:rPr>
        <w:t>1</w:t>
      </w:r>
      <w:r w:rsidR="00AE2800" w:rsidRPr="006A1E0D">
        <w:rPr>
          <w:sz w:val="28"/>
          <w:szCs w:val="28"/>
        </w:rPr>
        <w:t>/2022)</w:t>
      </w:r>
    </w:p>
    <w:p w14:paraId="1A24A976" w14:textId="77777777" w:rsidR="00801622" w:rsidRPr="006A1E0D" w:rsidRDefault="00801622" w:rsidP="00AE2800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14:paraId="294B2977" w14:textId="301F1454" w:rsidR="004D16ED" w:rsidRDefault="004D16ED" w:rsidP="00C415E2">
      <w:pPr>
        <w:ind w:firstLine="720"/>
        <w:jc w:val="both"/>
        <w:rPr>
          <w:szCs w:val="28"/>
        </w:rPr>
      </w:pPr>
      <w:r w:rsidRPr="004D16ED">
        <w:rPr>
          <w:szCs w:val="28"/>
        </w:rPr>
        <w:t>Cục Thông tin KH&amp;CN quốc gia trân trọng kính gửi đến các nhà khoa học những nghiên cứu mới nhất về vaccine COVID-19 trên thế giới</w:t>
      </w:r>
      <w:r w:rsidR="00587D22">
        <w:rPr>
          <w:szCs w:val="28"/>
        </w:rPr>
        <w:t>,</w:t>
      </w:r>
      <w:r w:rsidRPr="004D16ED">
        <w:rPr>
          <w:szCs w:val="28"/>
        </w:rPr>
        <w:t xml:space="preserve"> </w:t>
      </w:r>
      <w:r w:rsidR="00587D22">
        <w:rPr>
          <w:szCs w:val="28"/>
        </w:rPr>
        <w:t>b</w:t>
      </w:r>
      <w:bookmarkStart w:id="0" w:name="_GoBack"/>
      <w:bookmarkEnd w:id="0"/>
      <w:r w:rsidRPr="004D16ED">
        <w:rPr>
          <w:szCs w:val="28"/>
        </w:rPr>
        <w:t>ao gồm những bài viết đã được xuất bản chính thức và các bài viết được chấp nhận đăng trên những cơ sở dữ liệu học thuật chính thố</w:t>
      </w:r>
      <w:r>
        <w:rPr>
          <w:szCs w:val="28"/>
        </w:rPr>
        <w:t>ng cập nhật</w:t>
      </w:r>
      <w:r w:rsidRPr="004D16ED">
        <w:rPr>
          <w:szCs w:val="28"/>
        </w:rPr>
        <w:t xml:space="preserve"> đế</w:t>
      </w:r>
      <w:r>
        <w:rPr>
          <w:szCs w:val="28"/>
        </w:rPr>
        <w:t xml:space="preserve">n ngày </w:t>
      </w:r>
      <w:r w:rsidR="00F06953">
        <w:rPr>
          <w:szCs w:val="28"/>
        </w:rPr>
        <w:t>18</w:t>
      </w:r>
      <w:r>
        <w:rPr>
          <w:szCs w:val="28"/>
        </w:rPr>
        <w:t>/1</w:t>
      </w:r>
      <w:r w:rsidR="009313EB">
        <w:rPr>
          <w:szCs w:val="28"/>
        </w:rPr>
        <w:t>1</w:t>
      </w:r>
      <w:r w:rsidRPr="004D16ED">
        <w:rPr>
          <w:szCs w:val="28"/>
        </w:rPr>
        <w:t xml:space="preserve">/2022. Những nghiên cứu công bố trước thời gian này được tổng hợp tại đường link cuối bài.  </w:t>
      </w:r>
    </w:p>
    <w:p w14:paraId="43828B3A" w14:textId="079C5E38" w:rsidR="004D16ED" w:rsidRDefault="00F06953" w:rsidP="00C415E2">
      <w:pPr>
        <w:ind w:firstLine="720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4D742B1" wp14:editId="4ACB8439">
            <wp:extent cx="4969510" cy="3810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177A" w14:textId="77777777" w:rsidR="00E42182" w:rsidRDefault="00E42182" w:rsidP="0013276E">
      <w:pPr>
        <w:pStyle w:val="NormalWeb"/>
        <w:tabs>
          <w:tab w:val="left" w:pos="2535"/>
        </w:tabs>
        <w:rPr>
          <w:b/>
          <w:sz w:val="28"/>
          <w:szCs w:val="28"/>
        </w:rPr>
      </w:pPr>
    </w:p>
    <w:p w14:paraId="3DA549E9" w14:textId="77777777" w:rsidR="0013276E" w:rsidRPr="00000312" w:rsidRDefault="0013276E" w:rsidP="0013276E">
      <w:pPr>
        <w:pStyle w:val="NormalWeb"/>
        <w:tabs>
          <w:tab w:val="left" w:pos="2535"/>
        </w:tabs>
        <w:rPr>
          <w:b/>
          <w:sz w:val="28"/>
          <w:szCs w:val="28"/>
        </w:rPr>
      </w:pPr>
      <w:r w:rsidRPr="00000312">
        <w:rPr>
          <w:b/>
          <w:sz w:val="28"/>
          <w:szCs w:val="28"/>
        </w:rPr>
        <w:t xml:space="preserve">1. </w:t>
      </w:r>
      <w:r w:rsidR="00E42182" w:rsidRPr="00000312">
        <w:rPr>
          <w:b/>
          <w:sz w:val="28"/>
          <w:szCs w:val="28"/>
        </w:rPr>
        <w:t>Sciencedirect</w:t>
      </w:r>
    </w:p>
    <w:p w14:paraId="1158BA9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1. Safety of COVID-19 vaccination and acute neurological events: A self-controlled case series in England using the OpenSAFELY platform</w:t>
      </w:r>
      <w:r w:rsidRPr="00F06953">
        <w:rPr>
          <w:sz w:val="28"/>
          <w:szCs w:val="28"/>
        </w:rPr>
        <w:br/>
        <w:t>Vaccine 7 June 2022 Volume 40, Issue 32 (Cover date: 30 July 2022) Pages 4479-4487</w:t>
      </w:r>
      <w:r w:rsidRPr="00F06953">
        <w:rPr>
          <w:sz w:val="28"/>
          <w:szCs w:val="28"/>
        </w:rPr>
        <w:br/>
        <w:t>Jemma L Walker, Anna Schultze, Helen I McDonald</w:t>
      </w:r>
      <w:r w:rsidRPr="00F06953">
        <w:rPr>
          <w:sz w:val="28"/>
          <w:szCs w:val="28"/>
        </w:rPr>
        <w:br/>
      </w:r>
      <w:hyperlink r:id="rId5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https://www-sciencedirect-com.dbvista.idm.oclc.org/science/article/pii/S0264410X22007575/pdfft?md5=359a476c51b74b3590e85265793f42bf&amp;pid=1-s2.0-S0264410X22007575-main.pdf</w:t>
        </w:r>
      </w:hyperlink>
    </w:p>
    <w:p w14:paraId="13FB1C22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lastRenderedPageBreak/>
        <w:t>2. Association between social vulnerability and COVID-19 vaccination hesitancy and vaccination in pregnant and postpartum individuals</w:t>
      </w:r>
      <w:r w:rsidRPr="00F06953">
        <w:rPr>
          <w:sz w:val="28"/>
          <w:szCs w:val="28"/>
        </w:rPr>
        <w:br/>
        <w:t>Vaccine 21 September 2022 Volume 40, Issue 44 (Cover date: 19 October 2022) Pages 6344-6351</w:t>
      </w:r>
      <w:r w:rsidRPr="00F06953">
        <w:rPr>
          <w:sz w:val="28"/>
          <w:szCs w:val="28"/>
        </w:rPr>
        <w:br/>
        <w:t>Miranda K. Kiefer, Rebecca Mehl, Kartik K. Venkatesh</w:t>
      </w:r>
      <w:r w:rsidRPr="00F06953">
        <w:rPr>
          <w:sz w:val="28"/>
          <w:szCs w:val="28"/>
        </w:rPr>
        <w:br/>
      </w:r>
      <w:hyperlink r:id="rId6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https://www-sciencedirect-com.dbvista.idm.oclc.org/science/article/pii/S0264410X22011525/pdfft?md5=6736bb2af58c3de211cadd98c6a7eaf0&amp;pid=1-s2.0-S0264410X22011525-main.pdf</w:t>
        </w:r>
      </w:hyperlink>
    </w:p>
    <w:p w14:paraId="2372FFB2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3. Influenza vaccination uptake among Canadian adults before and during the COVID-19 pandemic: An analysis of the Canadian Longitudinal study on Aging (CLSA)</w:t>
      </w:r>
      <w:r w:rsidRPr="00F06953">
        <w:rPr>
          <w:sz w:val="28"/>
          <w:szCs w:val="28"/>
        </w:rPr>
        <w:br/>
        <w:t>Vaccine 4 December 2021 Volume 40, Issue 3 (Cover date: 24 January 2022) Pages 503-511</w:t>
      </w:r>
      <w:r w:rsidRPr="00F06953">
        <w:rPr>
          <w:sz w:val="28"/>
          <w:szCs w:val="28"/>
        </w:rPr>
        <w:br/>
        <w:t>Giorgia Sulis, Nicole E. Basta, Parminder Raina</w:t>
      </w:r>
      <w:r w:rsidRPr="00F06953">
        <w:rPr>
          <w:sz w:val="28"/>
          <w:szCs w:val="28"/>
        </w:rPr>
        <w:br/>
      </w:r>
      <w:hyperlink r:id="rId7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https://www-sciencedirect-com.dbvista.idm.oclc.org/science/article/pii/S0264410X21015796/pdfft?md5=3956a693754c7872aea06499888f4775&amp;pid=1-s2.0-S0264410X21015796-main.pdf</w:t>
        </w:r>
      </w:hyperlink>
    </w:p>
    <w:p w14:paraId="0DC8241D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4. Employer requirements and COVID-19 vaccination and attitudes among healthcare personnel in the U.S.: Findings from National Immunization Survey Adult COVID Module, August – September 2021</w:t>
      </w:r>
      <w:r w:rsidRPr="00F06953">
        <w:rPr>
          <w:sz w:val="28"/>
          <w:szCs w:val="28"/>
        </w:rPr>
        <w:br/>
        <w:t>Vaccine Available online 27 June 2022 In press, corrected proof</w:t>
      </w:r>
      <w:r w:rsidRPr="00F06953">
        <w:rPr>
          <w:sz w:val="28"/>
          <w:szCs w:val="28"/>
        </w:rPr>
        <w:br/>
        <w:t>James T. LeeS. Sean HuJames A. Singleton</w:t>
      </w:r>
      <w:r w:rsidRPr="00F06953">
        <w:rPr>
          <w:sz w:val="28"/>
          <w:szCs w:val="28"/>
        </w:rPr>
        <w:br/>
      </w:r>
      <w:hyperlink r:id="rId8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https://www-sciencedirect-com.dbvista.idm.oclc.org/science/article/pii/S0264410X22008386/pdfft?md5=24e811d8271439b6154e5c58e4cdb104&amp;pid=1-s2.0-S0264410X22008386-main.pdf</w:t>
        </w:r>
      </w:hyperlink>
    </w:p>
    <w:p w14:paraId="521E14D9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5. Imperfect messengers? An analysis of vaccine confidence among primary care physicians</w:t>
      </w:r>
      <w:r w:rsidRPr="00F06953">
        <w:rPr>
          <w:sz w:val="28"/>
          <w:szCs w:val="28"/>
        </w:rPr>
        <w:br/>
        <w:t>Vaccine 18 March 2022 Volume 40, Issue 18 (Cover date: 20 April 2022) Pages 2588-2603</w:t>
      </w:r>
      <w:r w:rsidRPr="00F06953">
        <w:rPr>
          <w:sz w:val="28"/>
          <w:szCs w:val="28"/>
        </w:rPr>
        <w:br/>
        <w:t>Timothy Callaghan, David Washburn, Matthew Motta</w:t>
      </w:r>
      <w:r w:rsidRPr="00F06953">
        <w:rPr>
          <w:sz w:val="28"/>
          <w:szCs w:val="28"/>
        </w:rPr>
        <w:br/>
      </w:r>
      <w:hyperlink r:id="rId9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https://www-sciencedirect-com.dbvista.idm.oclc.org/science/article/pii/S0264410X22003024/pdfft?md5=ac2272457d47d6aea70a336d19a7a626&amp;pid=1-s2.0-S0264410X22003024-main.pdf</w:t>
        </w:r>
      </w:hyperlink>
    </w:p>
    <w:p w14:paraId="67129807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6. Monitoring vaccine safety using the vaccine safety Datalink: Assessing capacity to integrate data from Immunization Information systems</w:t>
      </w:r>
      <w:r w:rsidRPr="00F06953">
        <w:rPr>
          <w:sz w:val="28"/>
          <w:szCs w:val="28"/>
        </w:rPr>
        <w:br/>
        <w:t>Vaccine 31 December 2021 Volume 40, Issue 5 (Cover date: 31 January 2022) Pages 752-756</w:t>
      </w:r>
      <w:r w:rsidRPr="00F06953">
        <w:rPr>
          <w:sz w:val="28"/>
          <w:szCs w:val="28"/>
        </w:rPr>
        <w:br/>
        <w:t>Holly C. Groom, Bradley Crane, Stephanie A. Irving</w:t>
      </w:r>
      <w:r w:rsidRPr="00F06953">
        <w:rPr>
          <w:sz w:val="28"/>
          <w:szCs w:val="28"/>
        </w:rPr>
        <w:br/>
      </w:r>
      <w:hyperlink r:id="rId10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https://www-sciencedirect-com.dbvista.idm.oclc.org/science/article/pii/S0264410X2101656X/pdfft?md5=dfa0354492461272a3cbc2e08ca65b59&amp;pid=1-s2.0-S0264410X2101656X-main.pdf</w:t>
        </w:r>
      </w:hyperlink>
    </w:p>
    <w:p w14:paraId="4F5F4485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7. Modelling optimal vaccination strategies against COVID-19 in a context of Gamma variant predominance in Brazil</w:t>
      </w:r>
      <w:r w:rsidRPr="00F06953">
        <w:rPr>
          <w:sz w:val="28"/>
          <w:szCs w:val="28"/>
        </w:rPr>
        <w:br/>
        <w:t>Vaccine 3 October 2022 Volume 40, Issue 46 (Cover date: 2 November 2022) Pages 6616-6624</w:t>
      </w:r>
      <w:r w:rsidRPr="00F06953">
        <w:rPr>
          <w:sz w:val="28"/>
          <w:szCs w:val="28"/>
        </w:rPr>
        <w:br/>
        <w:t>Leonardo Souto Ferreira, Gabriel Berg de Almeida, Cristiana Maria Toscano</w:t>
      </w:r>
      <w:r w:rsidRPr="00F06953">
        <w:rPr>
          <w:sz w:val="28"/>
          <w:szCs w:val="28"/>
        </w:rPr>
        <w:br/>
      </w:r>
      <w:hyperlink r:id="rId11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https://www-sciencedirect-com.dbvista.idm.oclc.org/science/article/pii/S0264410X22012166/pdfft?md5=ce3ad0c493a4a35d98e3141c75f5c1fa&amp;pid=1-s2.0-S0264410X22012166-main.pdf</w:t>
        </w:r>
      </w:hyperlink>
    </w:p>
    <w:p w14:paraId="14D48573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8. COVID-19 vaccination intention and activation among health care system employees: A mixed methods study</w:t>
      </w:r>
      <w:r w:rsidRPr="00F06953">
        <w:rPr>
          <w:sz w:val="28"/>
          <w:szCs w:val="28"/>
        </w:rPr>
        <w:br/>
        <w:t>Vaccine 13 July 2022 Volume 40, Issue 35 (Cover date: 19 August 2022) Pages 5141-5152</w:t>
      </w:r>
      <w:r w:rsidRPr="00F06953">
        <w:rPr>
          <w:sz w:val="28"/>
          <w:szCs w:val="28"/>
        </w:rPr>
        <w:br/>
        <w:t>Lavanya Vasudevan, Rebecca Bruening, Nina R. Sperber</w:t>
      </w:r>
      <w:r w:rsidRPr="00F06953">
        <w:rPr>
          <w:sz w:val="28"/>
          <w:szCs w:val="28"/>
        </w:rPr>
        <w:br/>
      </w:r>
      <w:hyperlink r:id="rId12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https://www-sciencedirect-com.dbvista.idm.oclc.org/science/article/pii/S0264410X22008842/pdfft?md5=307c935d0e1fd2adeae6bcbcd44746fd&amp;pid=1-s2.0-S0264410X22008842-main.pdf</w:t>
        </w:r>
      </w:hyperlink>
    </w:p>
    <w:p w14:paraId="38104C2B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9. Evaluation of BNT162b2 vaccine effectiveness in Malaysia: test negative case-control study</w:t>
      </w:r>
      <w:r w:rsidRPr="00F06953">
        <w:rPr>
          <w:sz w:val="28"/>
          <w:szCs w:val="28"/>
        </w:rPr>
        <w:br/>
        <w:t>Vaccine 24 August 2022 Volume 40, Issue 39 (Cover date: 16 September 2022) Pages 5675-5682</w:t>
      </w:r>
      <w:r w:rsidRPr="00F06953">
        <w:rPr>
          <w:sz w:val="28"/>
          <w:szCs w:val="28"/>
        </w:rPr>
        <w:br/>
        <w:t>Audrey Huili Lim, Norazida Ab Rahman, Sheamini Sivasampu</w:t>
      </w:r>
      <w:r w:rsidRPr="00F06953">
        <w:rPr>
          <w:sz w:val="28"/>
          <w:szCs w:val="28"/>
        </w:rPr>
        <w:br/>
      </w:r>
      <w:hyperlink r:id="rId13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https://www-sciencedirect-com.dbvista.idm.oclc.org/science/article/pii/S0264410X22010052/pdfft?md5=f8e635278a0260b905175d9ba1466ac1&amp;pid=1-s2.0-S0264410X22010052-main.pdf</w:t>
        </w:r>
      </w:hyperlink>
    </w:p>
    <w:p w14:paraId="6446DAB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10. Differences in clinical outcomes of COVID-19 among vaccinated and unvaccinated kidney transplant recipients</w:t>
      </w:r>
      <w:r w:rsidRPr="00F06953">
        <w:rPr>
          <w:sz w:val="28"/>
          <w:szCs w:val="28"/>
        </w:rPr>
        <w:br/>
        <w:t>Vaccine 27 April 2022 Volume 40, Issue 24 (Cover date: 26 May 2022) Pages 3313-3319</w:t>
      </w:r>
      <w:r w:rsidRPr="00F06953">
        <w:rPr>
          <w:sz w:val="28"/>
          <w:szCs w:val="28"/>
        </w:rPr>
        <w:br/>
        <w:t>Erol Demir, Hamad Dheir, Aydin Turkmen</w:t>
      </w:r>
      <w:r w:rsidRPr="00F06953">
        <w:rPr>
          <w:sz w:val="28"/>
          <w:szCs w:val="28"/>
        </w:rPr>
        <w:br/>
      </w:r>
      <w:hyperlink r:id="rId14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https://www-sciencedirect-com.dbvista.idm.oclc.org/science/article/pii/S0264410X22005199/pdfft?md5=ada7e3fafe05387ae556d73f8b223644&amp;pid=1-s2.0-S0264410X22005199-main.pdf</w:t>
        </w:r>
      </w:hyperlink>
    </w:p>
    <w:p w14:paraId="0D41C187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11. Using narratives to inform the development of a digital health intervention related to COVID-19 vaccination in Black young adults in Georgia, North Carolina and Alabama</w:t>
      </w:r>
      <w:r w:rsidRPr="00F06953">
        <w:rPr>
          <w:sz w:val="28"/>
          <w:szCs w:val="28"/>
        </w:rPr>
        <w:br/>
        <w:t>Vaccine Available online 20 October 2022 In press, corrected proof</w:t>
      </w:r>
      <w:r w:rsidRPr="00F06953">
        <w:rPr>
          <w:sz w:val="28"/>
          <w:szCs w:val="28"/>
        </w:rPr>
        <w:br/>
        <w:t>Marie C. D. Stoner, David Tweedy, Lisa B. Hightow-Weidman</w:t>
      </w:r>
      <w:r w:rsidRPr="00F06953">
        <w:rPr>
          <w:sz w:val="28"/>
          <w:szCs w:val="28"/>
        </w:rPr>
        <w:br/>
      </w:r>
      <w:hyperlink r:id="rId15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https://www-sciencedirect-com.dbvista.idm.oclc.org/science/article/pii/S0264410X22012865/pdfft?md5=2639efcffd9cd5e9a4e4dd9bbe4ad348&amp;pid=1-s2.0-S0264410X22012865-main.pdf</w:t>
        </w:r>
      </w:hyperlink>
    </w:p>
    <w:p w14:paraId="2EAA151C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12. Social media use and vaccine hesitancy in the European Union</w:t>
      </w:r>
      <w:r w:rsidRPr="00F06953">
        <w:rPr>
          <w:sz w:val="28"/>
          <w:szCs w:val="28"/>
        </w:rPr>
        <w:br/>
        <w:t>Vaccine 3 March 2022 Volume 40, Issue 14 (Cover date: 25 March 2022) Pages 2215-2225</w:t>
      </w:r>
      <w:r w:rsidRPr="00F06953">
        <w:rPr>
          <w:sz w:val="28"/>
          <w:szCs w:val="28"/>
        </w:rPr>
        <w:br/>
        <w:t>Massimiliano Mascherini, Sanna Nivakoski</w:t>
      </w:r>
      <w:r w:rsidRPr="00F06953">
        <w:rPr>
          <w:sz w:val="28"/>
          <w:szCs w:val="28"/>
        </w:rPr>
        <w:br/>
      </w:r>
      <w:hyperlink r:id="rId16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https://www-sciencedirect-com.dbvista.idm.oclc.org/science/article/pii/S0264410X22002067/pdfft?md5=e4ce56003fca4d729eef8fc875963d72&amp;pid=1-s2.0-S0264410X22002067-main.pdf</w:t>
        </w:r>
      </w:hyperlink>
    </w:p>
    <w:p w14:paraId="4DF8AE6F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13. Comparison of Test-Negative and Syndrome-Negative Controls in SARS-CoV-2 Vaccine Effectiveness Evaluations for Preventing COVID-19 Hospitalizations in the United States</w:t>
      </w:r>
      <w:r w:rsidRPr="00F06953">
        <w:rPr>
          <w:sz w:val="28"/>
          <w:szCs w:val="28"/>
        </w:rPr>
        <w:br/>
        <w:t>Vaccine Available online 24 October 2022 In press, journal pre-proof</w:t>
      </w:r>
      <w:r w:rsidRPr="00F06953">
        <w:rPr>
          <w:sz w:val="28"/>
          <w:szCs w:val="28"/>
        </w:rPr>
        <w:br/>
        <w:t>Caitlin Turbyfill, Katherine Adams, Manish M. Patel</w:t>
      </w:r>
      <w:r w:rsidRPr="00F06953">
        <w:rPr>
          <w:sz w:val="28"/>
          <w:szCs w:val="28"/>
        </w:rPr>
        <w:br/>
      </w:r>
      <w:hyperlink r:id="rId17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https://www-sciencedirect-com.dbvista.idm.oclc.org/science/article/pii/S0264410X22012956/pdfft?md5=e0e5dd8c0e74f60e94b93c4bce2af936&amp;pid=1-s2.0-S0264410X22012956-main.pdf</w:t>
        </w:r>
      </w:hyperlink>
    </w:p>
    <w:p w14:paraId="5848BB4E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14. Perspectives for licensing vaccines in Mexico</w:t>
      </w:r>
      <w:r w:rsidRPr="00F06953">
        <w:rPr>
          <w:sz w:val="28"/>
          <w:szCs w:val="28"/>
        </w:rPr>
        <w:br/>
        <w:t>Vaccine 11 July 2022 Volume 40, Issue 34 (Cover date: 12 August 2022) Pages 4979-4985</w:t>
      </w:r>
      <w:r w:rsidRPr="00F06953">
        <w:rPr>
          <w:sz w:val="28"/>
          <w:szCs w:val="28"/>
        </w:rPr>
        <w:br/>
        <w:t>Eriko Padron-Regalado, Emilio Medina-Rivero</w:t>
      </w:r>
      <w:r w:rsidRPr="00F06953">
        <w:rPr>
          <w:sz w:val="28"/>
          <w:szCs w:val="28"/>
        </w:rPr>
        <w:br/>
      </w:r>
      <w:hyperlink r:id="rId18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https://www-sciencedirect-com.dbvista.idm.oclc.org/science/article/pii/S0264410X22008544/pdfft?md5=5b4caaeb7834e3b3196ebbbe962ee0dc&amp;pid=1-s2.0-S0264410X22008544-main.pdf</w:t>
        </w:r>
      </w:hyperlink>
    </w:p>
    <w:p w14:paraId="79467726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15. Short-term mortality following COVID-19 vaccination in Bologna, Italy: a one-year study</w:t>
      </w:r>
      <w:r w:rsidRPr="00F06953">
        <w:rPr>
          <w:sz w:val="28"/>
          <w:szCs w:val="28"/>
        </w:rPr>
        <w:br/>
        <w:t>Vaccine 22 August 2022 Volume 40, Issue 39 (Cover date: 16 September 2022) Pages 5709-5715</w:t>
      </w:r>
      <w:r w:rsidRPr="00F06953">
        <w:rPr>
          <w:sz w:val="28"/>
          <w:szCs w:val="28"/>
        </w:rPr>
        <w:br/>
        <w:t>Elisa Stivanello, Chiara Beghelli, Paolo Pandolfi</w:t>
      </w:r>
      <w:r w:rsidRPr="00F06953">
        <w:rPr>
          <w:sz w:val="28"/>
          <w:szCs w:val="28"/>
        </w:rPr>
        <w:br/>
      </w:r>
      <w:hyperlink r:id="rId19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https://www-sciencedirect-com.dbvista.idm.oclc.org/science/article/pii/S0264410X22008544/pdfft?md5=5b4caaeb7834e3b3196ebbbe962ee0dc&amp;pid=1-s2.0-S0264410X22008544-main.pdf</w:t>
        </w:r>
      </w:hyperlink>
    </w:p>
    <w:p w14:paraId="1F55E883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16. Where are children ages 5–17 years receiving their COVID-19 vaccinations? Variations over time and by sociodemographic characteristics, United States</w:t>
      </w:r>
      <w:r w:rsidRPr="00F06953">
        <w:rPr>
          <w:sz w:val="28"/>
          <w:szCs w:val="28"/>
        </w:rPr>
        <w:br/>
        <w:t>Vaccine Available online 20 October 2022 In press, corrected proof</w:t>
      </w:r>
      <w:r w:rsidRPr="00F06953">
        <w:rPr>
          <w:sz w:val="28"/>
          <w:szCs w:val="28"/>
        </w:rPr>
        <w:br/>
        <w:t>Tammy A. Santibanez, Carla L. Black, James A. Singleton</w:t>
      </w:r>
      <w:r w:rsidRPr="00F06953">
        <w:rPr>
          <w:sz w:val="28"/>
          <w:szCs w:val="28"/>
        </w:rPr>
        <w:br/>
      </w:r>
      <w:hyperlink r:id="rId20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https://www-sciencedirect-com.dbvista.idm.oclc.org/science/article/pii/S0264410X22012828/pdfft?md5=73c615d6c4f0c5d9e6fb9394994b9b89&amp;pid=1-s2.0-S0264410X22012828-main.pdf</w:t>
        </w:r>
      </w:hyperlink>
    </w:p>
    <w:p w14:paraId="3DC5BF3C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17. Vaccine innovation model: A technology transfer perspective in pandemic contexts</w:t>
      </w:r>
      <w:r w:rsidRPr="00F06953">
        <w:rPr>
          <w:sz w:val="28"/>
          <w:szCs w:val="28"/>
        </w:rPr>
        <w:br/>
        <w:t>Vaccine 27 June 2022 Volume 40, Issue 33 (Cover date: 5 August 2022) Pages 4748-4763</w:t>
      </w:r>
      <w:r w:rsidRPr="00F06953">
        <w:rPr>
          <w:sz w:val="28"/>
          <w:szCs w:val="28"/>
        </w:rPr>
        <w:br/>
        <w:t>Maurício Z. Medeiros, Priscila F. Soares, Daniel P. Lacerda</w:t>
      </w:r>
      <w:r w:rsidRPr="00F06953">
        <w:rPr>
          <w:sz w:val="28"/>
          <w:szCs w:val="28"/>
        </w:rPr>
        <w:br/>
      </w:r>
      <w:hyperlink r:id="rId21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https://www-sciencedirect-com.dbvista.idm.oclc.org/science/article/pii/S0264410X22008234/pdfft?md5=d931cd34f686e7a60ac29f768d9f9918&amp;pid=1-s2.0-S0264410X22008234-main.pdf</w:t>
        </w:r>
      </w:hyperlink>
    </w:p>
    <w:p w14:paraId="66462BDF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18. Change in COVID19 outbreak pattern following vaccination in long-term care facilities in Flanders, Belgium</w:t>
      </w:r>
      <w:r w:rsidRPr="00F06953">
        <w:rPr>
          <w:sz w:val="28"/>
          <w:szCs w:val="28"/>
        </w:rPr>
        <w:br/>
        <w:t>Vaccine 14 September 2022 Volume 40, Issue 43 (Cover date: 12 October 2022) Pages 6218-6224</w:t>
      </w:r>
      <w:r w:rsidRPr="00F06953">
        <w:rPr>
          <w:sz w:val="28"/>
          <w:szCs w:val="28"/>
        </w:rPr>
        <w:br/>
        <w:t>Jonas Crèvecoeur, Niel Hens, Heidi Theeten</w:t>
      </w:r>
      <w:r w:rsidRPr="00F06953">
        <w:rPr>
          <w:sz w:val="28"/>
          <w:szCs w:val="28"/>
        </w:rPr>
        <w:br/>
      </w:r>
      <w:hyperlink r:id="rId22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https://www-sciencedirect-com.dbvista.idm.oclc.org/science/article/pii/S0264410X22011240/pdfft?md5=b87254773b6c99f0cb631eaa32febc07&amp;pid=1-s2.0-S0264410X22011240-main.pdf</w:t>
        </w:r>
      </w:hyperlink>
    </w:p>
    <w:p w14:paraId="2D0E0A5E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19. Utilizing Google trends to monitor coronavirus vaccine interest and hesitancies</w:t>
      </w:r>
      <w:r w:rsidRPr="00F06953">
        <w:rPr>
          <w:sz w:val="28"/>
          <w:szCs w:val="28"/>
        </w:rPr>
        <w:br/>
        <w:t>Vaccine 30 May 2022 Volume 40, Issue 30 (Cover date: 26 June 2022) Pages 4057-4063</w:t>
      </w:r>
      <w:r w:rsidRPr="00F06953">
        <w:rPr>
          <w:sz w:val="28"/>
          <w:szCs w:val="28"/>
        </w:rPr>
        <w:br/>
        <w:t>Emily Merrick, Joshua P. Weissman, Sameer J. Patel</w:t>
      </w:r>
      <w:r w:rsidRPr="00F06953">
        <w:rPr>
          <w:sz w:val="28"/>
          <w:szCs w:val="28"/>
        </w:rPr>
        <w:br/>
      </w:r>
      <w:hyperlink r:id="rId23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https://www-sciencedirect-com.dbvista.idm.oclc.org/science/article/pii/S0264410X22006995/pdfft?md5=5eb8ce87b36d39b9c957330d6ab59dce&amp;pid=1-s2.0-S0264410X22006995-main.pdf</w:t>
        </w:r>
      </w:hyperlink>
    </w:p>
    <w:p w14:paraId="0EB07166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20. Immunity debt or vaccination crisis? A multi-method evidence on vaccine acceptance and media framing for emerging COVID-19 variants</w:t>
      </w:r>
      <w:r w:rsidRPr="00F06953">
        <w:rPr>
          <w:sz w:val="28"/>
          <w:szCs w:val="28"/>
        </w:rPr>
        <w:br/>
        <w:t>Vaccine 1 February 2022 Volume 40, Issue 12 (Cover date: 15 March 2022) Pages 1855-1863</w:t>
      </w:r>
      <w:r w:rsidRPr="00F06953">
        <w:rPr>
          <w:sz w:val="28"/>
          <w:szCs w:val="28"/>
        </w:rPr>
        <w:br/>
        <w:t>Muhammad Yousaf, Syed Hassan Raza, Aqdas Malik</w:t>
      </w:r>
      <w:r w:rsidRPr="00F06953">
        <w:rPr>
          <w:sz w:val="28"/>
          <w:szCs w:val="28"/>
        </w:rPr>
        <w:br/>
      </w:r>
      <w:hyperlink r:id="rId24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https://www-sciencedirect-com.dbvista.idm.oclc.org/science/article/pii/S0264410X22001013/pdfft?md5=b42421f246a343ca87be77760f8a153b&amp;pid=1-s2.0-S0264410X22001013-main.pdf</w:t>
        </w:r>
      </w:hyperlink>
    </w:p>
    <w:p w14:paraId="21FB00D7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21. Political attitudes and efficacy of health expert communication on the support for COVID-19 vaccination program: Findings from a survey in Hong Kong</w:t>
      </w:r>
      <w:r w:rsidRPr="00F06953">
        <w:rPr>
          <w:sz w:val="28"/>
          <w:szCs w:val="28"/>
        </w:rPr>
        <w:br/>
        <w:t>Vaccine 7 March 2022 Volume 40, Issue 15 (Cover date: 1 April 2022) Pages 2282-2291</w:t>
      </w:r>
      <w:r w:rsidRPr="00F06953">
        <w:rPr>
          <w:sz w:val="28"/>
          <w:szCs w:val="28"/>
        </w:rPr>
        <w:br/>
        <w:t>Vera Wing Han Yuen</w:t>
      </w:r>
      <w:r w:rsidRPr="00F06953">
        <w:rPr>
          <w:sz w:val="28"/>
          <w:szCs w:val="28"/>
        </w:rPr>
        <w:br/>
      </w:r>
      <w:hyperlink r:id="rId25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https://www-sciencedirect-com.dbvista.idm.oclc.org/science/article/pii/S0264410X22002614/pdfft?md5=9bfafb61cee90bac03936958a6b35811&amp;pid=1-s2.0-S0264410X22002614-main.pdf</w:t>
        </w:r>
      </w:hyperlink>
    </w:p>
    <w:p w14:paraId="355C0715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22. Educational videos to address vaccine hesitancy in childhood immunization</w:t>
      </w:r>
      <w:r w:rsidRPr="00F06953">
        <w:rPr>
          <w:sz w:val="28"/>
          <w:szCs w:val="28"/>
        </w:rPr>
        <w:br/>
        <w:t>Vaccine 6 September 2022 Volume 40, Issue 41 (Cover date: 29 September 2022) Pages 5965-5970</w:t>
      </w:r>
      <w:r w:rsidRPr="00F06953">
        <w:rPr>
          <w:sz w:val="28"/>
          <w:szCs w:val="28"/>
        </w:rPr>
        <w:br/>
        <w:t>Teti Adriana Lubis, Hartono Gunardi, Aman Bhakti Pulungan</w:t>
      </w:r>
      <w:r w:rsidRPr="00F06953">
        <w:rPr>
          <w:sz w:val="28"/>
          <w:szCs w:val="28"/>
        </w:rPr>
        <w:br/>
      </w:r>
      <w:hyperlink r:id="rId26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https://www-sciencedirect-com.dbvista.idm.oclc.org/science/article/pii/S0264410X22010350/pdfft?md5=bc91003046d75c98b4e0a87e200e2293&amp;pid=1-s2.0-S0264410X22010350-main.pdf</w:t>
        </w:r>
      </w:hyperlink>
    </w:p>
    <w:p w14:paraId="26887557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23. Conspiracy beliefs and distrust of science predicts reluctance of vaccine uptake of politically right-wing citizens</w:t>
      </w:r>
      <w:r w:rsidRPr="00F06953">
        <w:rPr>
          <w:sz w:val="28"/>
          <w:szCs w:val="28"/>
        </w:rPr>
        <w:br/>
        <w:t>Vaccine 18 February 2022 Volume 40, Issue 12 (Cover date: 15 March 2022)  Pages 1896-1903</w:t>
      </w:r>
      <w:r w:rsidRPr="00F06953">
        <w:rPr>
          <w:sz w:val="28"/>
          <w:szCs w:val="28"/>
        </w:rPr>
        <w:br/>
        <w:t>T. Winter, B. C. Riordan, P. E. Jose</w:t>
      </w:r>
      <w:r w:rsidRPr="00F06953">
        <w:rPr>
          <w:sz w:val="28"/>
          <w:szCs w:val="28"/>
        </w:rPr>
        <w:br/>
      </w:r>
      <w:hyperlink r:id="rId27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https://www-sciencedirect-com.dbvista.idm.oclc.org/science/article/pii/S0264410X22000743/pdfft?md5=a1ce8880d3b7652ae5b306b5c986d0cc&amp;pid=1-s2.0-S0264410X22000743-main.pdf</w:t>
        </w:r>
      </w:hyperlink>
    </w:p>
    <w:p w14:paraId="5C0A53BC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24. Trends and disparities in the utilization of influenza vaccines among commercially insured US adults during the COVID-19 pandemic</w:t>
      </w:r>
      <w:r w:rsidRPr="00F06953">
        <w:rPr>
          <w:sz w:val="28"/>
          <w:szCs w:val="28"/>
        </w:rPr>
        <w:br/>
        <w:t>Vaccine 29 March 2022 Volume 40, Issue 19 (Cover date: 26 April 2022) Pages 2696-2704</w:t>
      </w:r>
      <w:r w:rsidRPr="00F06953">
        <w:rPr>
          <w:sz w:val="28"/>
          <w:szCs w:val="28"/>
        </w:rPr>
        <w:br/>
        <w:t>Kun Li, Tianzhou Yu, Avi Dor</w:t>
      </w:r>
      <w:r w:rsidRPr="00F06953">
        <w:rPr>
          <w:sz w:val="28"/>
          <w:szCs w:val="28"/>
        </w:rPr>
        <w:br/>
      </w:r>
      <w:hyperlink r:id="rId28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https://www-sciencedirect-com.dbvista.idm.oclc.org/science/article/pii/S0264410X2200370X/pdfft?md5=47cedc30c844a2d1e674ce656d96495c&amp;pid=1-s2.0-S0264410X2200370X-main.pdf</w:t>
        </w:r>
      </w:hyperlink>
    </w:p>
    <w:p w14:paraId="133B37EE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25. Relative effectiveness of COVID-19 vaccination with 3 compared to 2 doses against SARS-CoV-2 B.1.1.529 (Omicron) among an Australian population with low prior rates of SARS-CoV-2 infection</w:t>
      </w:r>
      <w:r w:rsidRPr="00F06953">
        <w:rPr>
          <w:sz w:val="28"/>
          <w:szCs w:val="28"/>
        </w:rPr>
        <w:br/>
        <w:t>Vaccine 21 September 2022 Volume 40, Issue 43 (Cover date: 12 October 2022) Pages 6288-6294</w:t>
      </w:r>
      <w:r w:rsidRPr="00F06953">
        <w:rPr>
          <w:sz w:val="28"/>
          <w:szCs w:val="28"/>
        </w:rPr>
        <w:br/>
        <w:t>Bette Liu, Heather Gidding, Kristine Macartney</w:t>
      </w:r>
      <w:r w:rsidRPr="00F06953">
        <w:rPr>
          <w:sz w:val="28"/>
          <w:szCs w:val="28"/>
        </w:rPr>
        <w:br/>
      </w:r>
      <w:hyperlink r:id="rId29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https://www-sciencedirect-com.dbvista.idm.oclc.org/science/article/pii/S0264410X22011264/pdfft?md5=511d6ee32beadf9e3138e461c70d4165&amp;pid=1-s2.0-S0264410X22011264-main.pdf</w:t>
        </w:r>
      </w:hyperlink>
    </w:p>
    <w:p w14:paraId="61DD56C3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26. Women's views and experiences of accessing pertussis vaccination in pregnancy and infant vaccinations during the COVID-19 pandemic: A multi-methods study in the UK</w:t>
      </w:r>
      <w:r w:rsidRPr="00F06953">
        <w:rPr>
          <w:sz w:val="28"/>
          <w:szCs w:val="28"/>
        </w:rPr>
        <w:br/>
        <w:t>Vaccine 1 July 2022 Volume 40, Issue 34 (Cover date: 12 August 2022) Pages 4942-4954</w:t>
      </w:r>
      <w:r w:rsidRPr="00F06953">
        <w:rPr>
          <w:sz w:val="28"/>
          <w:szCs w:val="28"/>
        </w:rPr>
        <w:br/>
        <w:t>Helen Skirrow, Sara Barnett, Beth Holder</w:t>
      </w:r>
      <w:r w:rsidRPr="00F06953">
        <w:rPr>
          <w:sz w:val="28"/>
          <w:szCs w:val="28"/>
        </w:rPr>
        <w:br/>
      </w:r>
      <w:hyperlink r:id="rId30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https://www-sciencedirect-com.dbvista.idm.oclc.org/science/article/pii/S0264410X22008453/pdfft?md5=4b8405d839751d1724c4fcb994bae9d7&amp;pid=1-s2.0-S0264410X22008453-main.pdf</w:t>
        </w:r>
      </w:hyperlink>
    </w:p>
    <w:p w14:paraId="0356649D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27. Comparison of the effectiveness and duration of anti-RBD SARS-CoV-2 IgG antibody response between different types of vaccines: Implications for vaccine strategies</w:t>
      </w:r>
      <w:r w:rsidRPr="00F06953">
        <w:rPr>
          <w:sz w:val="28"/>
          <w:szCs w:val="28"/>
        </w:rPr>
        <w:br/>
        <w:t>Vaccine1 April 2022Volume 40, Issue 20 (Cover date: 3 May 2022)Pages 2841-2847</w:t>
      </w:r>
      <w:r w:rsidRPr="00F06953">
        <w:rPr>
          <w:sz w:val="28"/>
          <w:szCs w:val="28"/>
        </w:rPr>
        <w:br/>
        <w:t>M. A. SughayerL. SouanT. Al Atrash</w:t>
      </w:r>
      <w:r w:rsidRPr="00F06953">
        <w:rPr>
          <w:sz w:val="28"/>
          <w:szCs w:val="28"/>
        </w:rPr>
        <w:br/>
      </w:r>
      <w:hyperlink r:id="rId31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https://www-sciencedirect-com.dbvista.idm.oclc.org/science/article/pii/S0264410X22003875/pdfft?md5=78ade4705fcb52adfcfba8fb20001251&amp;pid=1-s2.0-S0264410X22003875-main.pdf</w:t>
        </w:r>
      </w:hyperlink>
    </w:p>
    <w:p w14:paraId="245E927C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28. Benefit–risk evaluation of COVID-19 vaccination in special population groups of interest</w:t>
      </w:r>
      <w:r w:rsidRPr="00F06953">
        <w:rPr>
          <w:sz w:val="28"/>
          <w:szCs w:val="28"/>
        </w:rPr>
        <w:br/>
        <w:t>Vaccine 27 May 2022 Volume 40, Issue 32 (Cover date: 30 July 2022) Pages 4348-4360</w:t>
      </w:r>
      <w:r w:rsidRPr="00F06953">
        <w:rPr>
          <w:sz w:val="28"/>
          <w:szCs w:val="28"/>
        </w:rPr>
        <w:br/>
        <w:t>Paul Moss, Francis Berenbaum, Shanti Pather</w:t>
      </w:r>
      <w:r w:rsidRPr="00F06953">
        <w:rPr>
          <w:sz w:val="28"/>
          <w:szCs w:val="28"/>
        </w:rPr>
        <w:br/>
      </w:r>
      <w:hyperlink r:id="rId32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https://www-sciencedirect-com.dbvista.idm.oclc.org/science/article/pii/S0264410X2200682X/pdfft?md5=3189c7c5a73d28efdade23482b1380cb&amp;pid=1-s2.0-S0264410X2200682X-main.pdf</w:t>
        </w:r>
      </w:hyperlink>
    </w:p>
    <w:p w14:paraId="5B26626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29. Humoral response to different SARS-CoV-2 vaccines in orthotopic liver transplant recipients</w:t>
      </w:r>
      <w:r w:rsidRPr="00F06953">
        <w:rPr>
          <w:sz w:val="28"/>
          <w:szCs w:val="28"/>
        </w:rPr>
        <w:br/>
        <w:t>Vaccine 22 August 2022 Volume 40, Issue 38 (Cover date: 9 September 2022) Pages 5621-5630</w:t>
      </w:r>
      <w:r w:rsidRPr="00F06953">
        <w:rPr>
          <w:sz w:val="28"/>
          <w:szCs w:val="28"/>
        </w:rPr>
        <w:br/>
        <w:t>Liz Toapanta-Yanchapaxi, Erwin Chiquete, Ignacio García-Juárez</w:t>
      </w:r>
      <w:r w:rsidRPr="00F06953">
        <w:rPr>
          <w:sz w:val="28"/>
          <w:szCs w:val="28"/>
        </w:rPr>
        <w:br/>
      </w:r>
      <w:hyperlink r:id="rId33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https://www-sciencedirect-com.dbvista.idm.oclc.org/science/article/pii/S0264410X2201012X/pdfft?md5=73ecca87783118c25bc716bfeb0e2126&amp;pid=1-s2.0-S0264410X2201012X-main.pdf</w:t>
        </w:r>
      </w:hyperlink>
    </w:p>
    <w:p w14:paraId="6A9A14EF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30. A “step too far” or “perfect sense”? A qualitative study of British adults’ views on mandating COVID-19 vaccination and vaccine passports</w:t>
      </w:r>
      <w:r w:rsidRPr="00F06953">
        <w:rPr>
          <w:sz w:val="28"/>
          <w:szCs w:val="28"/>
        </w:rPr>
        <w:br/>
        <w:t>Vaccine Available online 3 June 2022 In press, corrected proof</w:t>
      </w:r>
      <w:r w:rsidRPr="00F06953">
        <w:rPr>
          <w:sz w:val="28"/>
          <w:szCs w:val="28"/>
        </w:rPr>
        <w:br/>
        <w:t>Martine Stead, Allison Ford, Andy MacGregor</w:t>
      </w:r>
      <w:r w:rsidRPr="00F06953">
        <w:rPr>
          <w:sz w:val="28"/>
          <w:szCs w:val="28"/>
        </w:rPr>
        <w:br/>
      </w:r>
      <w:hyperlink r:id="rId34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https://www-sciencedirect-com.dbvista.idm.oclc.org/science/article/pii/S0264410X2200696X/pdfft?md5=a19ed055652ed56169755a20e908fbf3&amp;pid=1-s2.0-S0264410X2200696X-main.pdf</w:t>
        </w:r>
      </w:hyperlink>
    </w:p>
    <w:p w14:paraId="3421F6E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31. Relative effectiveness of booster vs. 2-dose mRNA Covid-19 vaccination in the Veterans Health Administration: Self-controlled risk interval analysis</w:t>
      </w:r>
      <w:r w:rsidRPr="00F06953">
        <w:rPr>
          <w:sz w:val="28"/>
          <w:szCs w:val="28"/>
        </w:rPr>
        <w:br/>
        <w:t>Vaccine 21 June 2022 Volume 40, Issue 33 (Cover date: 5 August 2022) Pages 4742-4747</w:t>
      </w:r>
      <w:r w:rsidRPr="00F06953">
        <w:rPr>
          <w:sz w:val="28"/>
          <w:szCs w:val="28"/>
        </w:rPr>
        <w:br/>
        <w:t>Caroline Korves, Hector S. Izurieta, Yinong Young-Xu</w:t>
      </w:r>
      <w:r w:rsidRPr="00F06953">
        <w:rPr>
          <w:sz w:val="28"/>
          <w:szCs w:val="28"/>
        </w:rPr>
        <w:br/>
      </w:r>
      <w:hyperlink r:id="rId35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https://www-sciencedirect-com.dbvista.idm.oclc.org/science/article/pii/S0264410X22008167/pdfft?md5=99743a3f51a7c87cb24446b47f506fce&amp;pid=1-s2.0-S0264410X22008167-main.pdf</w:t>
        </w:r>
      </w:hyperlink>
    </w:p>
    <w:p w14:paraId="1609F335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32. Acceptance and application of a broad population health perspective when evaluating vaccine</w:t>
      </w:r>
      <w:r w:rsidRPr="00F06953">
        <w:rPr>
          <w:sz w:val="28"/>
          <w:szCs w:val="28"/>
        </w:rPr>
        <w:br/>
        <w:t>Vaccine 5 May 2022 Volume 40, Issue 24 (Cover date: 26 May 2022) Pages 3395-3401</w:t>
      </w:r>
      <w:r w:rsidRPr="00F06953">
        <w:rPr>
          <w:sz w:val="28"/>
          <w:szCs w:val="28"/>
        </w:rPr>
        <w:br/>
        <w:t>Ulf Persson, Sara Olofsson, Ann-Charlotte Dorange</w:t>
      </w:r>
      <w:r w:rsidRPr="00F06953">
        <w:rPr>
          <w:sz w:val="28"/>
          <w:szCs w:val="28"/>
        </w:rPr>
        <w:br/>
      </w:r>
      <w:hyperlink r:id="rId36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https://www-sciencedirect-com.dbvista.idm.oclc.org/science/article/pii/S0264410X2200425X/pdfft?md5=658f943d42ede643d0980597a515cd31&amp;pid=1-s2.0-S0264410X2200425X-main.pdf</w:t>
        </w:r>
      </w:hyperlink>
    </w:p>
    <w:p w14:paraId="16C3F254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33. Views on COVID-19 vaccination of young children in Ireland, results from a cross-sectional survey of parents</w:t>
      </w:r>
      <w:r w:rsidRPr="00F06953">
        <w:rPr>
          <w:sz w:val="28"/>
          <w:szCs w:val="28"/>
        </w:rPr>
        <w:br/>
        <w:t>Vaccine 22 August 2022 Volume 40, Issue 39 (Cover date: 16 September 2022) Pages 5716-5725</w:t>
      </w:r>
      <w:r w:rsidRPr="00F06953">
        <w:rPr>
          <w:sz w:val="28"/>
          <w:szCs w:val="28"/>
        </w:rPr>
        <w:br/>
        <w:t>Louise Marron, Annamaria Ferenczi, Chantal Migone</w:t>
      </w:r>
      <w:r w:rsidRPr="00F06953">
        <w:rPr>
          <w:sz w:val="28"/>
          <w:szCs w:val="28"/>
        </w:rPr>
        <w:br/>
      </w:r>
      <w:hyperlink r:id="rId37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https://www-sciencedirect-com.dbvista.idm.oclc.org/science/article/pii/S0264410X22010131/pdfft?md5=75f613559922375d4ee1cf581954cfd6&amp;pid=1-s2.0-S0264410X22010131-main.pdf</w:t>
        </w:r>
      </w:hyperlink>
    </w:p>
    <w:p w14:paraId="76342B39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34. COVID-19 vaccination intention and behavior in a large, diverse, U.S. refugee population</w:t>
      </w:r>
      <w:r w:rsidRPr="00F06953">
        <w:rPr>
          <w:sz w:val="28"/>
          <w:szCs w:val="28"/>
        </w:rPr>
        <w:br/>
        <w:t>Vaccine 1 February 2022 Volume 40, Issue 9 (Cover date: 23 February 2022) Pages 1231-1237</w:t>
      </w:r>
      <w:r w:rsidRPr="00F06953">
        <w:rPr>
          <w:sz w:val="28"/>
          <w:szCs w:val="28"/>
        </w:rPr>
        <w:br/>
        <w:t>Jana Shaw, Kathryn B. Anderson, Andrea V. Shaw</w:t>
      </w:r>
      <w:r w:rsidRPr="00F06953">
        <w:rPr>
          <w:sz w:val="28"/>
          <w:szCs w:val="28"/>
        </w:rPr>
        <w:br/>
      </w:r>
      <w:hyperlink r:id="rId38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https://www-sciencedirect-com.dbvista.idm.oclc.org/science/article/pii/S0264410X22001001/pdfft?md5=507f8ee9ef27059ae937dfa85f6a327d&amp;pid=1-s2.0-S0264410X22001001-main.pdf</w:t>
        </w:r>
      </w:hyperlink>
    </w:p>
    <w:p w14:paraId="4A6B1813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35. No significant increase in Guillain-Barré syndrome after COVID-19 vaccination in adults: A vaccine adverse event reporting system study</w:t>
      </w:r>
      <w:r w:rsidRPr="00F06953">
        <w:rPr>
          <w:sz w:val="28"/>
          <w:szCs w:val="28"/>
        </w:rPr>
        <w:br/>
        <w:t>Vaccine 22 August 2022 Volume 40, Issue 40 (Cover date: 22 September 2022) Pages 5791-5797</w:t>
      </w:r>
      <w:r w:rsidRPr="00F06953">
        <w:rPr>
          <w:sz w:val="28"/>
          <w:szCs w:val="28"/>
        </w:rPr>
        <w:br/>
        <w:t>M. Jaffry, F. Mostafa, N. Souayah</w:t>
      </w:r>
      <w:r w:rsidRPr="00F06953">
        <w:rPr>
          <w:sz w:val="28"/>
          <w:szCs w:val="28"/>
        </w:rPr>
        <w:br/>
      </w:r>
      <w:hyperlink r:id="rId39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https://www-sciencedirect-com.dbvista.idm.oclc.org/science/article/pii/S0264410X22010258/pdfft?md5=490b95803a093b71c6239024b89b211a&amp;pid=1-s2.0-S0264410X22010258-main.pdf</w:t>
        </w:r>
      </w:hyperlink>
    </w:p>
    <w:p w14:paraId="0987802D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36. Vaccines based on the replication-deficient simian adenoviral vector ChAdOx1: Standardized template with key considerations for a risk/benefit assessment</w:t>
      </w:r>
      <w:r w:rsidRPr="00F06953">
        <w:rPr>
          <w:sz w:val="28"/>
          <w:szCs w:val="28"/>
        </w:rPr>
        <w:br/>
        <w:t>Vaccine 14 June 2022 Volume 40, Issue 35 (Cover date: 19 August 2022) Pages 5248-5262</w:t>
      </w:r>
      <w:r w:rsidRPr="00F06953">
        <w:rPr>
          <w:sz w:val="28"/>
          <w:szCs w:val="28"/>
        </w:rPr>
        <w:br/>
        <w:t>Pedro M Folegatti, Daniel Jenkin, Robert T. Chen</w:t>
      </w:r>
      <w:r w:rsidRPr="00F06953">
        <w:rPr>
          <w:sz w:val="28"/>
          <w:szCs w:val="28"/>
        </w:rPr>
        <w:br/>
      </w:r>
      <w:hyperlink r:id="rId40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https://www-sciencedirect-com.dbvista.idm.oclc.org/science/article/pii/S0264410X22007551/pdfft?md5=997a08c2f5f0d8354f017764eb437fdd&amp;pid=1-s2.0-S0264410X22007551-main.pdf</w:t>
        </w:r>
      </w:hyperlink>
    </w:p>
    <w:p w14:paraId="2E4CE7B6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37. Attitude toward a mandatory COVID-19 vaccination policy and its determinants: Evidence from serial cross-sectional surveys conducted throughout the pandemic in Germany</w:t>
      </w:r>
      <w:r w:rsidRPr="00F06953">
        <w:rPr>
          <w:sz w:val="28"/>
          <w:szCs w:val="28"/>
        </w:rPr>
        <w:br/>
        <w:t>Vaccine Available online 7 February 2022 In press, corrected proof</w:t>
      </w:r>
      <w:r w:rsidRPr="00F06953">
        <w:rPr>
          <w:sz w:val="28"/>
          <w:szCs w:val="28"/>
        </w:rPr>
        <w:br/>
        <w:t>Philipp Sprengholz, Lars Korn, Cornelia Betsch</w:t>
      </w:r>
      <w:r w:rsidRPr="00F06953">
        <w:rPr>
          <w:sz w:val="28"/>
          <w:szCs w:val="28"/>
        </w:rPr>
        <w:br/>
      </w:r>
      <w:hyperlink r:id="rId41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https://www-sciencedirect-com.dbvista.idm.oclc.org/science/article/pii/S0264410X2200130X/pdfft?md5=9cbec40f90d5ace1587e3f98a16f22cc&amp;pid=1-s2.0-S0264410X2200130X-main.pdf</w:t>
        </w:r>
      </w:hyperlink>
    </w:p>
    <w:p w14:paraId="5761EEC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38. An intersectional analysis of sociodemographic disparities in Covid-19 vaccination: A nationwide register-based study in Sweden</w:t>
      </w:r>
      <w:r w:rsidRPr="00F06953">
        <w:rPr>
          <w:sz w:val="28"/>
          <w:szCs w:val="28"/>
        </w:rPr>
        <w:br/>
        <w:t>Vaccine 28 September 2022 Volume 40, Issue 46 (Cover date: 2 November 2022) Pages 6640-6648</w:t>
      </w:r>
      <w:r w:rsidRPr="00F06953">
        <w:rPr>
          <w:sz w:val="28"/>
          <w:szCs w:val="28"/>
        </w:rPr>
        <w:br/>
        <w:t>M. Spetz, L. Lundberg, M. Rosvall</w:t>
      </w:r>
      <w:r w:rsidRPr="00F06953">
        <w:rPr>
          <w:sz w:val="28"/>
          <w:szCs w:val="28"/>
        </w:rPr>
        <w:br/>
      </w:r>
      <w:hyperlink r:id="rId42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https://www-sciencedirect-com.dbvista.idm.oclc.org/science/article/pii/S0264410X22011860/pdfft?md5=e0445eae6698101b3db1c6642c1ede15&amp;pid=1-s2.0-S0264410X22011860-main.pdf</w:t>
        </w:r>
      </w:hyperlink>
    </w:p>
    <w:p w14:paraId="63125B4D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39. Why do Hong Kong parents have low intention to vaccinate their children against COVID-19? testing health belief model and theory of planned behavior in a large-scale survey</w:t>
      </w:r>
      <w:r w:rsidRPr="00F06953">
        <w:rPr>
          <w:sz w:val="28"/>
          <w:szCs w:val="28"/>
        </w:rPr>
        <w:br/>
        <w:t>Vaccine 21 March 2022 Volume 40, Issue 19 (Cover date: 26 April 2022) Pages 2772-2780</w:t>
      </w:r>
      <w:r w:rsidRPr="00F06953">
        <w:rPr>
          <w:sz w:val="28"/>
          <w:szCs w:val="28"/>
        </w:rPr>
        <w:br/>
        <w:t>Jian-Bin Li, Eva Yi Hung Lau, Derwin King Chung Chan</w:t>
      </w:r>
      <w:r w:rsidRPr="00F06953">
        <w:rPr>
          <w:sz w:val="28"/>
          <w:szCs w:val="28"/>
        </w:rPr>
        <w:br/>
      </w:r>
      <w:hyperlink r:id="rId43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https://www-sciencedirect-com.dbvista.idm.oclc.org/science/article/pii/S0264410X22003401/pdfft?md5=63dc9e2f914bf7f43abc81dc6bfdf303&amp;pid=1-s2.0-S0264410X22003401-main.pdf</w:t>
        </w:r>
      </w:hyperlink>
    </w:p>
    <w:p w14:paraId="52458159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40. Factors associated with COVID-19 vaccination intent in Singapore, Australia and Hong Kong</w:t>
      </w:r>
      <w:r w:rsidRPr="00F06953">
        <w:rPr>
          <w:sz w:val="28"/>
          <w:szCs w:val="28"/>
        </w:rPr>
        <w:br/>
        <w:t>Vaccine 5 April 2022 Volume 40, Issue 21 (Cover date: 9 May 2022) Pages 2949-2959</w:t>
      </w:r>
      <w:r w:rsidRPr="00F06953">
        <w:rPr>
          <w:sz w:val="28"/>
          <w:szCs w:val="28"/>
        </w:rPr>
        <w:br/>
        <w:t>Shimoni Shah, Hao Gui, Junxiong Pang</w:t>
      </w:r>
      <w:r w:rsidRPr="00F06953">
        <w:rPr>
          <w:sz w:val="28"/>
          <w:szCs w:val="28"/>
        </w:rPr>
        <w:br/>
      </w:r>
      <w:hyperlink r:id="rId44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https://www-sciencedirect-com.dbvista.idm.oclc.org/science/article/pii/S0264410X22003814/pdfft?md5=c63dbfb349bd6f2ed009261dcdcc3583&amp;pid=1-s2.0-S0264410X22003814-main.pdf</w:t>
        </w:r>
      </w:hyperlink>
    </w:p>
    <w:p w14:paraId="4F800E25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41. Vaccine-induced immune thrombotic thrombocytopenia after COVID-19 vaccination: Description of a series of 39 cases in Brazil</w:t>
      </w:r>
      <w:r w:rsidRPr="00F06953">
        <w:rPr>
          <w:sz w:val="28"/>
          <w:szCs w:val="28"/>
        </w:rPr>
        <w:br/>
        <w:t>Vaccine 16 June 2022 Volume 40, Issue 33 (Cover date: 5 August 2022) Pages 4788-4795</w:t>
      </w:r>
      <w:r w:rsidRPr="00F06953">
        <w:rPr>
          <w:sz w:val="28"/>
          <w:szCs w:val="28"/>
        </w:rPr>
        <w:br/>
        <w:t>Patricia Mouta Nunes de Oliveira, Daniela P. Mendes-de-Almeida, Maria de Lourdes de Sousa Maia</w:t>
      </w:r>
      <w:r w:rsidRPr="00F06953">
        <w:rPr>
          <w:sz w:val="28"/>
          <w:szCs w:val="28"/>
        </w:rPr>
        <w:br/>
      </w:r>
      <w:hyperlink r:id="rId45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https://www-sciencedirect-com.dbvista.idm.oclc.org/science/article/pii/S0264410X22007617/pdfft?md5=a02d539adcece79e0a26e4fcfcb096c7&amp;pid=1-s2.0-S0264410X22007617-main.pdf</w:t>
        </w:r>
      </w:hyperlink>
    </w:p>
    <w:p w14:paraId="7EAB80F9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42. Impact of national Covid-19 vaccination Campaign, South Korea</w:t>
      </w:r>
      <w:r w:rsidRPr="00F06953">
        <w:rPr>
          <w:sz w:val="28"/>
          <w:szCs w:val="28"/>
        </w:rPr>
        <w:br/>
        <w:t>Vaccine 8 May 2022 Volume 40, Issue 26 (Cover date: 9 June 2022) Pages 3670-3675</w:t>
      </w:r>
      <w:r w:rsidRPr="00F06953">
        <w:rPr>
          <w:sz w:val="28"/>
          <w:szCs w:val="28"/>
        </w:rPr>
        <w:br/>
        <w:t>Seonju Yi, Young June Choe, Young-Joon Park</w:t>
      </w:r>
      <w:r w:rsidRPr="00F06953">
        <w:rPr>
          <w:sz w:val="28"/>
          <w:szCs w:val="28"/>
        </w:rPr>
        <w:br/>
      </w:r>
      <w:hyperlink r:id="rId46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https://www-sciencedirect-com.dbvista.idm.oclc.org/science/article/pii/S0264410X22005722/pdfft?md5=0032ecbe8039c2c13c76c7358406e1d4&amp;pid=1-s2.0-S0264410X22005722-main.pdf</w:t>
        </w:r>
      </w:hyperlink>
    </w:p>
    <w:p w14:paraId="147FC101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43. Seropositivity to Nucleoprotein to detect mild and asymptomatic SARS-CoV-2 infections: A complementary tool to detect breakthrough infections after COVID-19 vaccination?</w:t>
      </w:r>
      <w:r w:rsidRPr="00F06953">
        <w:rPr>
          <w:sz w:val="28"/>
          <w:szCs w:val="28"/>
        </w:rPr>
        <w:br/>
        <w:t>Vaccine 9 March 2022 Volume 40, Issue 15 (Cover date: 1 April 2022) Pages 2251-2257</w:t>
      </w:r>
      <w:r w:rsidRPr="00F06953">
        <w:rPr>
          <w:sz w:val="28"/>
          <w:szCs w:val="28"/>
        </w:rPr>
        <w:br/>
        <w:t>Lotus L. van den Hoogen, Gaby SmitsGerco den Hartog</w:t>
      </w:r>
      <w:r w:rsidRPr="00F06953">
        <w:rPr>
          <w:sz w:val="28"/>
          <w:szCs w:val="28"/>
        </w:rPr>
        <w:br/>
      </w:r>
      <w:hyperlink r:id="rId47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https://www-sciencedirect-com.dbvista.idm.oclc.org/science/article/pii/S0264410X22002729/pdfft?md5=12bb19a75a87d3197ecb3e3aa4fc51ef&amp;pid=1-s2.0-S0264410X22002729-main.pdf</w:t>
        </w:r>
      </w:hyperlink>
    </w:p>
    <w:p w14:paraId="041BF040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44. Preclinical evaluation of a plant-derived SARS-CoV-2 subunit vaccine: Protective efficacy, immunogenicity, safety, and toxicity</w:t>
      </w:r>
      <w:r w:rsidRPr="00F06953">
        <w:rPr>
          <w:sz w:val="28"/>
          <w:szCs w:val="28"/>
        </w:rPr>
        <w:br/>
        <w:t>Vaccine 6 June 2022 Volume 40, Issue 32 (Cover date: 30 July 2022) Pages 4440-4452</w:t>
      </w:r>
      <w:r w:rsidRPr="00F06953">
        <w:rPr>
          <w:sz w:val="28"/>
          <w:szCs w:val="28"/>
        </w:rPr>
        <w:br/>
        <w:t>Balamurugan Shanmugaraj, Narach Khorattanakulchai, Waranyoo Phoolcharoen</w:t>
      </w:r>
      <w:r w:rsidRPr="00F06953">
        <w:rPr>
          <w:sz w:val="28"/>
          <w:szCs w:val="28"/>
        </w:rPr>
        <w:br/>
      </w:r>
      <w:hyperlink r:id="rId48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https://www-sciencedirect-com.dbvista.idm.oclc.org/science/article/pii/S0264410X22007356/pdfft?md5=c1ba1423bee69fa532808cc576d9b1bf&amp;pid=1-s2.0-S0264410X22007356-main.pdf</w:t>
        </w:r>
      </w:hyperlink>
    </w:p>
    <w:p w14:paraId="3EDC7329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45. Myocarditis following mRNA Covid-19 vaccination: A pooled analysis</w:t>
      </w:r>
      <w:r w:rsidRPr="00F06953">
        <w:rPr>
          <w:sz w:val="28"/>
          <w:szCs w:val="28"/>
        </w:rPr>
        <w:br/>
        <w:t>Vaccine 7 February 2022 Volume 40, Issue 12 (Cover date: 15 March 2022) Pages 1768-1774</w:t>
      </w:r>
      <w:r w:rsidRPr="00F06953">
        <w:rPr>
          <w:sz w:val="28"/>
          <w:szCs w:val="28"/>
        </w:rPr>
        <w:br/>
        <w:t>Ioannis BellosVasilios Karageorgiou, Dana Viskin</w:t>
      </w:r>
      <w:r w:rsidRPr="00F06953">
        <w:rPr>
          <w:sz w:val="28"/>
          <w:szCs w:val="28"/>
        </w:rPr>
        <w:br/>
      </w:r>
      <w:hyperlink r:id="rId49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https://www-sciencedirect-com.dbvista.idm.oclc.org/science/article/pii/S0264410X22001402/pdfft?md5=e1bc7cb9b4106147cc295c7e1900b36a&amp;pid=1-s2.0-S0264410X22001402-main.pdf</w:t>
        </w:r>
      </w:hyperlink>
    </w:p>
    <w:p w14:paraId="2A3AB04E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46. People’s perspectives about COVID-19 vaccination certificate: Findings from a representative Italian sample</w:t>
      </w:r>
      <w:r w:rsidRPr="00F06953">
        <w:rPr>
          <w:sz w:val="28"/>
          <w:szCs w:val="28"/>
        </w:rPr>
        <w:br/>
        <w:t>Vaccine Available online 15 August 2022 In press, corrected proof</w:t>
      </w:r>
      <w:r w:rsidRPr="00F06953">
        <w:rPr>
          <w:sz w:val="28"/>
          <w:szCs w:val="28"/>
        </w:rPr>
        <w:br/>
        <w:t>Marta Caserotti, Teresa Gavaruzzi, Lorella Lotto</w:t>
      </w:r>
      <w:r w:rsidRPr="00F06953">
        <w:rPr>
          <w:sz w:val="28"/>
          <w:szCs w:val="28"/>
        </w:rPr>
        <w:br/>
      </w:r>
      <w:hyperlink r:id="rId50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https://www-sciencedirect-com.dbvista.idm.oclc.org/science/article/pii/S0264410X2200980X/pdfft?md5=43090866b547592d83315307b768c5d8&amp;pid=1-s2.0-S0264410X2200980X-main.pdf</w:t>
        </w:r>
      </w:hyperlink>
    </w:p>
    <w:p w14:paraId="288A73F5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47. Immune response after COVID-19 vaccination among patients with chronic kidney disease and kidney transplant</w:t>
      </w:r>
      <w:r w:rsidRPr="00F06953">
        <w:rPr>
          <w:sz w:val="28"/>
          <w:szCs w:val="28"/>
        </w:rPr>
        <w:br/>
        <w:t>Vaccine 28 September 2022 Volume 40, Issue 45 (Cover date: 26 October 2022) Pages 6499-6511</w:t>
      </w:r>
      <w:r w:rsidRPr="00F06953">
        <w:rPr>
          <w:sz w:val="28"/>
          <w:szCs w:val="28"/>
        </w:rPr>
        <w:br/>
        <w:t>Thananda Trakarnvanich, Tanun Ngamvichchukorn, Anan Manomaipiboon</w:t>
      </w:r>
      <w:r w:rsidRPr="00F06953">
        <w:rPr>
          <w:sz w:val="28"/>
          <w:szCs w:val="28"/>
        </w:rPr>
        <w:br/>
      </w:r>
      <w:hyperlink r:id="rId51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https://www-sciencedirect-com.dbvista.idm.oclc.org/science/article/pii/S0264410X22011872/pdfft?md5=f2f05e5a4c68ea530370200e26bd37e2&amp;pid=1-s2.0-S0264410X22011872-main.pdf</w:t>
        </w:r>
      </w:hyperlink>
    </w:p>
    <w:p w14:paraId="628F4CC0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48. Humoral response to the SARS-CoV-2 BNT162b2 mRNA vaccine: Real-world data from a large cohort of healthcare workers</w:t>
      </w:r>
      <w:r w:rsidRPr="00F06953">
        <w:rPr>
          <w:sz w:val="28"/>
          <w:szCs w:val="28"/>
        </w:rPr>
        <w:br/>
        <w:t>Vaccine 11 December 2021 Volume 40, Issue 4 (Cover date: 28 January 2022) Pages 650-655</w:t>
      </w:r>
      <w:r w:rsidRPr="00F06953">
        <w:rPr>
          <w:sz w:val="28"/>
          <w:szCs w:val="28"/>
        </w:rPr>
        <w:br/>
        <w:t>Joana Oliveira-Silva, Teresa Reis, Isabel Antunes</w:t>
      </w:r>
      <w:r w:rsidRPr="00F06953">
        <w:rPr>
          <w:sz w:val="28"/>
          <w:szCs w:val="28"/>
        </w:rPr>
        <w:br/>
      </w:r>
      <w:hyperlink r:id="rId52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https://www-sciencedirect-com.dbvista.idm.oclc.org/science/article/pii/S0264410X21016212/pdfft?md5=ba914caac1f697c546b7ca73bc103ed9&amp;pid=1-s2.0-S0264410X21016212-main.pdf</w:t>
        </w:r>
      </w:hyperlink>
    </w:p>
    <w:p w14:paraId="2E805E48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49. Nanomedicine to deliver biological macromolecules for treating COVID-19</w:t>
      </w:r>
      <w:r w:rsidRPr="00F06953">
        <w:rPr>
          <w:sz w:val="28"/>
          <w:szCs w:val="28"/>
        </w:rPr>
        <w:br/>
        <w:t>Vaccine 30 May 2022 Volume 40, Issue 29 (Cover date: 23 June 2022) Pages 3931-3941</w:t>
      </w:r>
      <w:r w:rsidRPr="00F06953">
        <w:rPr>
          <w:sz w:val="28"/>
          <w:szCs w:val="28"/>
        </w:rPr>
        <w:br/>
        <w:t>Barnabas Wilson, Kannoth Mukundan Geetha</w:t>
      </w:r>
      <w:r w:rsidRPr="00F06953">
        <w:rPr>
          <w:sz w:val="28"/>
          <w:szCs w:val="28"/>
        </w:rPr>
        <w:br/>
      </w:r>
      <w:hyperlink r:id="rId53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https://www-sciencedirect-com.dbvista.idm.oclc.org/science/article/pii/S0264410X22006855/pdfft?md5=06fb6084ac2e3ab331d1850785479738&amp;pid=1-s2.0-S0264410X22006855-main.pdf</w:t>
        </w:r>
      </w:hyperlink>
    </w:p>
    <w:p w14:paraId="0DADC5A7" w14:textId="77777777" w:rsidR="00F06953" w:rsidRPr="00F06953" w:rsidRDefault="00F06953" w:rsidP="00F06953">
      <w:pPr>
        <w:pStyle w:val="NormalWeb"/>
        <w:rPr>
          <w:sz w:val="28"/>
          <w:szCs w:val="28"/>
        </w:rPr>
      </w:pPr>
      <w:r w:rsidRPr="00F06953">
        <w:rPr>
          <w:sz w:val="28"/>
          <w:szCs w:val="28"/>
        </w:rPr>
        <w:t>50. Intranasal vaccination induced cross-protective secretory IgA antibodies against SARS-CoV-2 variants with reducing the potential risk of lung eosinophilic immunopathology</w:t>
      </w:r>
      <w:r w:rsidRPr="00F06953">
        <w:rPr>
          <w:sz w:val="28"/>
          <w:szCs w:val="28"/>
        </w:rPr>
        <w:br/>
        <w:t>Vaccine 26 August 2022, Volume 40, Issue 41 (Cover date: 29 September 2022), Pages 5892-5903</w:t>
      </w:r>
      <w:r w:rsidRPr="00F06953">
        <w:rPr>
          <w:sz w:val="28"/>
          <w:szCs w:val="28"/>
        </w:rPr>
        <w:br/>
        <w:t>Takuya Hemmi, Akira Ainai, Tadaki Suzuki</w:t>
      </w:r>
      <w:r w:rsidRPr="00F06953">
        <w:rPr>
          <w:sz w:val="28"/>
          <w:szCs w:val="28"/>
        </w:rPr>
        <w:br/>
      </w:r>
      <w:hyperlink r:id="rId54" w:history="1">
        <w:r w:rsidRPr="00F06953">
          <w:rPr>
            <w:rStyle w:val="Hyperlink"/>
            <w:sz w:val="28"/>
            <w:szCs w:val="28"/>
          </w:rPr>
          <w:t>https://www-sciencedirect-com.dbvista.idm.oclc.org/science/article/pii/S0264410X22010386/pdfft?md5=99fa1c28b54fc8863c0bea09d4268907&amp;pid=1-s2.0-S0264410X22010386-main.pdf</w:t>
        </w:r>
      </w:hyperlink>
    </w:p>
    <w:p w14:paraId="5E8454CF" w14:textId="77777777" w:rsidR="00F06953" w:rsidRDefault="00F06953" w:rsidP="00F06953">
      <w:pPr>
        <w:pStyle w:val="NormalWeb"/>
      </w:pPr>
      <w:r>
        <w:t> </w:t>
      </w:r>
    </w:p>
    <w:p w14:paraId="1C87E302" w14:textId="559AD14A" w:rsidR="002156D8" w:rsidRDefault="00000312" w:rsidP="00233EA6">
      <w:pPr>
        <w:pStyle w:val="NormalWeb"/>
        <w:rPr>
          <w:b/>
          <w:color w:val="000000"/>
        </w:rPr>
      </w:pPr>
      <w:r>
        <w:t> </w:t>
      </w:r>
      <w:r w:rsidR="00EC7B0E" w:rsidRPr="006A1E0D">
        <w:rPr>
          <w:sz w:val="28"/>
          <w:szCs w:val="28"/>
        </w:rPr>
        <w:br/>
      </w:r>
      <w:r w:rsidR="002156D8" w:rsidRPr="009F4AD5">
        <w:rPr>
          <w:b/>
          <w:color w:val="000000"/>
        </w:rPr>
        <w:t>Các công bố về COVID-19 trước thời gian trên:</w:t>
      </w:r>
    </w:p>
    <w:p w14:paraId="3CC3F49B" w14:textId="77777777" w:rsidR="006A4ABD" w:rsidRPr="006A4ABD" w:rsidRDefault="006A4ABD" w:rsidP="006A4ABD">
      <w:pPr>
        <w:spacing w:after="0" w:line="240" w:lineRule="auto"/>
        <w:rPr>
          <w:sz w:val="24"/>
          <w:szCs w:val="24"/>
        </w:rPr>
      </w:pPr>
      <w:r w:rsidRPr="006A4ABD">
        <w:rPr>
          <w:sz w:val="24"/>
          <w:szCs w:val="24"/>
        </w:rPr>
        <w:t>Cập nhật các công bố về COVID-19 đến ngày 04/11/2022</w:t>
      </w:r>
    </w:p>
    <w:p w14:paraId="2F5BDC3A" w14:textId="448BBF57" w:rsidR="006A4ABD" w:rsidRDefault="00587D22" w:rsidP="006A4ABD">
      <w:pPr>
        <w:spacing w:after="0" w:line="240" w:lineRule="auto"/>
        <w:rPr>
          <w:bCs/>
          <w:color w:val="000000"/>
          <w:sz w:val="24"/>
          <w:szCs w:val="24"/>
        </w:rPr>
      </w:pPr>
      <w:hyperlink r:id="rId55" w:history="1">
        <w:r w:rsidR="006A4ABD" w:rsidRPr="006A4ABD">
          <w:rPr>
            <w:rStyle w:val="Hyperlink"/>
            <w:bCs/>
            <w:sz w:val="24"/>
            <w:szCs w:val="24"/>
          </w:rPr>
          <w:t>https://vista.gov.vn/news/khoa-hoc-doi-song/nghien-cuu-moi-ve-vac-xin-covid-19-cap-nhat-den-ngay-4-11-2022-5733.html</w:t>
        </w:r>
      </w:hyperlink>
    </w:p>
    <w:p w14:paraId="40384F10" w14:textId="77777777" w:rsidR="006A4ABD" w:rsidRPr="006A4ABD" w:rsidRDefault="006A4ABD" w:rsidP="006A4ABD">
      <w:pPr>
        <w:spacing w:after="0" w:line="240" w:lineRule="auto"/>
        <w:rPr>
          <w:bCs/>
          <w:color w:val="000000"/>
          <w:sz w:val="24"/>
          <w:szCs w:val="24"/>
        </w:rPr>
      </w:pPr>
    </w:p>
    <w:p w14:paraId="77F76ECF" w14:textId="67E35DD5" w:rsidR="00C3450A" w:rsidRPr="00BB0646" w:rsidRDefault="00C3450A" w:rsidP="00FE5E68">
      <w:pPr>
        <w:spacing w:after="0" w:line="240" w:lineRule="auto"/>
        <w:rPr>
          <w:sz w:val="24"/>
          <w:szCs w:val="24"/>
        </w:rPr>
      </w:pPr>
      <w:r w:rsidRPr="00BB0646">
        <w:rPr>
          <w:sz w:val="24"/>
          <w:szCs w:val="24"/>
        </w:rPr>
        <w:t xml:space="preserve">Cập nhật các công bố về COVID-19 </w:t>
      </w:r>
      <w:r>
        <w:rPr>
          <w:sz w:val="24"/>
          <w:szCs w:val="24"/>
        </w:rPr>
        <w:t>đến ngày 21/10/2022</w:t>
      </w:r>
    </w:p>
    <w:p w14:paraId="587063B7" w14:textId="23067022" w:rsidR="00C3450A" w:rsidRDefault="00587D22" w:rsidP="00FE5E68">
      <w:pPr>
        <w:pStyle w:val="NormalWeb"/>
        <w:spacing w:before="0" w:beforeAutospacing="0" w:after="0" w:afterAutospacing="0"/>
        <w:rPr>
          <w:bCs/>
          <w:color w:val="000000"/>
        </w:rPr>
      </w:pPr>
      <w:hyperlink r:id="rId56" w:history="1">
        <w:r w:rsidR="00FE5E68" w:rsidRPr="00FE5E68">
          <w:rPr>
            <w:rStyle w:val="Hyperlink"/>
            <w:bCs/>
          </w:rPr>
          <w:t>https://vista.gov.vn/news/khoa-hoc-doi-song/nghien-cuu-moi-ve-vac-xin-covid-19-cap-nhat-den-ngay-7-10-2022-5657.html</w:t>
        </w:r>
      </w:hyperlink>
    </w:p>
    <w:p w14:paraId="4908A0B1" w14:textId="77777777" w:rsidR="00FE5E68" w:rsidRPr="00FE5E68" w:rsidRDefault="00FE5E68" w:rsidP="00FE5E68">
      <w:pPr>
        <w:pStyle w:val="NormalWeb"/>
        <w:spacing w:before="0" w:beforeAutospacing="0" w:after="0" w:afterAutospacing="0"/>
        <w:rPr>
          <w:bCs/>
          <w:color w:val="000000"/>
        </w:rPr>
      </w:pPr>
    </w:p>
    <w:p w14:paraId="241C884A" w14:textId="77777777" w:rsidR="00D50E61" w:rsidRPr="00BB0646" w:rsidRDefault="00D50E61" w:rsidP="005E0E57">
      <w:pPr>
        <w:spacing w:after="0" w:line="240" w:lineRule="auto"/>
        <w:rPr>
          <w:sz w:val="24"/>
          <w:szCs w:val="24"/>
        </w:rPr>
      </w:pPr>
      <w:r w:rsidRPr="00BB0646">
        <w:rPr>
          <w:sz w:val="24"/>
          <w:szCs w:val="24"/>
        </w:rPr>
        <w:t xml:space="preserve">Cập nhật các công bố về COVID-19 </w:t>
      </w:r>
      <w:r>
        <w:rPr>
          <w:sz w:val="24"/>
          <w:szCs w:val="24"/>
        </w:rPr>
        <w:t>đến ngày 07/10/2022</w:t>
      </w:r>
    </w:p>
    <w:p w14:paraId="75A53A13" w14:textId="77777777" w:rsidR="00D50E61" w:rsidRDefault="00587D22" w:rsidP="005E0E57">
      <w:pPr>
        <w:pStyle w:val="NormalWeb"/>
        <w:spacing w:before="0" w:beforeAutospacing="0" w:after="0" w:afterAutospacing="0"/>
      </w:pPr>
      <w:hyperlink r:id="rId57" w:history="1">
        <w:r w:rsidR="005E0E57" w:rsidRPr="00D76748">
          <w:rPr>
            <w:rStyle w:val="Hyperlink"/>
          </w:rPr>
          <w:t>https://www.vista.gov.vn/news/khoa-hoc-doi-song/nghien-cuu-moi-ve-vac-xin-covid-19-cap-nhat-den-ngay-7-10-2022-5582.html</w:t>
        </w:r>
      </w:hyperlink>
    </w:p>
    <w:p w14:paraId="5EB1D7C6" w14:textId="77777777" w:rsidR="005E0E57" w:rsidRDefault="005E0E57" w:rsidP="005E0E57">
      <w:pPr>
        <w:pStyle w:val="NormalWeb"/>
        <w:spacing w:before="0" w:beforeAutospacing="0" w:after="0" w:afterAutospacing="0"/>
      </w:pPr>
    </w:p>
    <w:p w14:paraId="67AF9DEB" w14:textId="77777777" w:rsidR="00BB0646" w:rsidRPr="00BB0646" w:rsidRDefault="00BB0646" w:rsidP="00BB0646">
      <w:pPr>
        <w:spacing w:after="0" w:line="240" w:lineRule="auto"/>
        <w:rPr>
          <w:sz w:val="24"/>
          <w:szCs w:val="24"/>
        </w:rPr>
      </w:pPr>
      <w:r w:rsidRPr="00BB0646">
        <w:rPr>
          <w:sz w:val="24"/>
          <w:szCs w:val="24"/>
        </w:rPr>
        <w:t>Cập nhật các công bố về COVID-19 từ ngày 16/9 đến ngày 23/9/2022</w:t>
      </w:r>
    </w:p>
    <w:p w14:paraId="574A3C27" w14:textId="77777777" w:rsidR="00BB0646" w:rsidRDefault="00587D22" w:rsidP="00BB0646">
      <w:pPr>
        <w:pStyle w:val="NormalWeb"/>
        <w:spacing w:before="0" w:beforeAutospacing="0" w:after="0" w:afterAutospacing="0"/>
        <w:rPr>
          <w:color w:val="000000"/>
        </w:rPr>
      </w:pPr>
      <w:hyperlink r:id="rId58" w:history="1">
        <w:r w:rsidR="00BB0646" w:rsidRPr="00BB0646">
          <w:rPr>
            <w:rStyle w:val="Hyperlink"/>
          </w:rPr>
          <w:t>https://vista.gov.vn/news/khoa-hoc-doi-song/nhung-nghien-cuu-moi-ve-vac-xin-covid-19-cap-nhat-den-ngay-23-9-2022-5525.html</w:t>
        </w:r>
      </w:hyperlink>
    </w:p>
    <w:p w14:paraId="55F280B4" w14:textId="77777777" w:rsidR="00BB0646" w:rsidRPr="00BB0646" w:rsidRDefault="00BB0646" w:rsidP="00BB0646">
      <w:pPr>
        <w:pStyle w:val="NormalWeb"/>
        <w:spacing w:before="0" w:beforeAutospacing="0" w:after="0" w:afterAutospacing="0"/>
        <w:rPr>
          <w:color w:val="000000"/>
        </w:rPr>
      </w:pPr>
    </w:p>
    <w:p w14:paraId="53405FBE" w14:textId="77777777" w:rsidR="00F72D00" w:rsidRPr="009F4AD5" w:rsidRDefault="00F72D00" w:rsidP="009F4AD5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</w:t>
      </w:r>
      <w:r w:rsidR="00562985" w:rsidRPr="009F4AD5">
        <w:rPr>
          <w:sz w:val="24"/>
          <w:szCs w:val="24"/>
        </w:rPr>
        <w:t xml:space="preserve"> ngày 01</w:t>
      </w:r>
      <w:r w:rsidRPr="009F4AD5">
        <w:rPr>
          <w:sz w:val="24"/>
          <w:szCs w:val="24"/>
        </w:rPr>
        <w:t>/</w:t>
      </w:r>
      <w:r w:rsidR="00562985" w:rsidRPr="009F4AD5">
        <w:rPr>
          <w:sz w:val="24"/>
          <w:szCs w:val="24"/>
        </w:rPr>
        <w:t>9</w:t>
      </w:r>
      <w:r w:rsidRPr="009F4AD5">
        <w:rPr>
          <w:sz w:val="24"/>
          <w:szCs w:val="24"/>
        </w:rPr>
        <w:t xml:space="preserve"> đế</w:t>
      </w:r>
      <w:r w:rsidR="00562985" w:rsidRPr="009F4AD5">
        <w:rPr>
          <w:sz w:val="24"/>
          <w:szCs w:val="24"/>
        </w:rPr>
        <w:t>n ngày 09/9</w:t>
      </w:r>
      <w:r w:rsidRPr="009F4AD5">
        <w:rPr>
          <w:sz w:val="24"/>
          <w:szCs w:val="24"/>
        </w:rPr>
        <w:t>/2022</w:t>
      </w:r>
    </w:p>
    <w:p w14:paraId="67A5DA82" w14:textId="77777777" w:rsidR="00F72D00" w:rsidRPr="009F4AD5" w:rsidRDefault="00587D22" w:rsidP="009F4AD5">
      <w:pPr>
        <w:pStyle w:val="NormalWeb"/>
        <w:spacing w:before="0" w:beforeAutospacing="0" w:after="0" w:afterAutospacing="0"/>
        <w:rPr>
          <w:color w:val="000000"/>
        </w:rPr>
      </w:pPr>
      <w:hyperlink r:id="rId59" w:history="1">
        <w:r w:rsidR="009F4AD5" w:rsidRPr="009F4AD5">
          <w:rPr>
            <w:rStyle w:val="Hyperlink"/>
          </w:rPr>
          <w:t>https://vista.gov.vn/news/khoa-hoc-doi-song/nhung-nghien-cuu-moi-ve-vac-xin-covid-19-cap-nhat-den-ngay-09-9-2022-5463.html</w:t>
        </w:r>
      </w:hyperlink>
    </w:p>
    <w:p w14:paraId="60BC88F0" w14:textId="77777777" w:rsidR="009F4AD5" w:rsidRPr="009F4AD5" w:rsidRDefault="009F4AD5" w:rsidP="009F4AD5">
      <w:pPr>
        <w:pStyle w:val="NormalWeb"/>
        <w:spacing w:before="0" w:beforeAutospacing="0" w:after="0" w:afterAutospacing="0"/>
        <w:rPr>
          <w:b/>
          <w:color w:val="000000"/>
        </w:rPr>
      </w:pPr>
    </w:p>
    <w:p w14:paraId="3BDE459D" w14:textId="77777777" w:rsidR="00233EA6" w:rsidRPr="009F4AD5" w:rsidRDefault="00233EA6" w:rsidP="00233EA6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</w:t>
      </w:r>
      <w:r w:rsidR="0050729C" w:rsidRPr="009F4AD5">
        <w:rPr>
          <w:sz w:val="24"/>
          <w:szCs w:val="24"/>
        </w:rPr>
        <w:t xml:space="preserve"> ngày 19</w:t>
      </w:r>
      <w:r w:rsidRPr="009F4AD5">
        <w:rPr>
          <w:sz w:val="24"/>
          <w:szCs w:val="24"/>
        </w:rPr>
        <w:t>/</w:t>
      </w:r>
      <w:r w:rsidR="0050729C" w:rsidRPr="009F4AD5">
        <w:rPr>
          <w:sz w:val="24"/>
          <w:szCs w:val="24"/>
        </w:rPr>
        <w:t>7</w:t>
      </w:r>
      <w:r w:rsidRPr="009F4AD5">
        <w:rPr>
          <w:sz w:val="24"/>
          <w:szCs w:val="24"/>
        </w:rPr>
        <w:t xml:space="preserve"> đế</w:t>
      </w:r>
      <w:r w:rsidR="0050729C" w:rsidRPr="009F4AD5">
        <w:rPr>
          <w:sz w:val="24"/>
          <w:szCs w:val="24"/>
        </w:rPr>
        <w:t>n ngày 26/8</w:t>
      </w:r>
      <w:r w:rsidRPr="009F4AD5">
        <w:rPr>
          <w:sz w:val="24"/>
          <w:szCs w:val="24"/>
        </w:rPr>
        <w:t>/2022</w:t>
      </w:r>
    </w:p>
    <w:p w14:paraId="59217D7D" w14:textId="77777777" w:rsidR="00E0735B" w:rsidRPr="009F4AD5" w:rsidRDefault="00587D22" w:rsidP="00E0735B">
      <w:pPr>
        <w:rPr>
          <w:sz w:val="24"/>
          <w:szCs w:val="24"/>
          <w:lang w:val="en-US"/>
        </w:rPr>
      </w:pPr>
      <w:hyperlink r:id="rId60" w:history="1">
        <w:r w:rsidR="0050729C" w:rsidRPr="009F4AD5">
          <w:rPr>
            <w:rStyle w:val="Hyperlink"/>
            <w:sz w:val="24"/>
            <w:szCs w:val="24"/>
            <w:lang w:val="en-US"/>
          </w:rPr>
          <w:t>https://vista.gov.vn/news/khoa-hoc-doi-song/nhung-nghien-cuu-moi-ve-vac-xin-covid-19-cap-nhat-den-ngay-26-8-2022-5415.html</w:t>
        </w:r>
      </w:hyperlink>
    </w:p>
    <w:p w14:paraId="74D7FC00" w14:textId="77777777" w:rsidR="00E0735B" w:rsidRPr="009F4AD5" w:rsidRDefault="00E0735B" w:rsidP="00E0735B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11/6 đến ngày 17/6/2022</w:t>
      </w:r>
    </w:p>
    <w:p w14:paraId="1CEB72CE" w14:textId="77777777" w:rsidR="00E0735B" w:rsidRPr="009F4AD5" w:rsidRDefault="00587D22" w:rsidP="00E0735B">
      <w:pPr>
        <w:rPr>
          <w:sz w:val="24"/>
          <w:szCs w:val="24"/>
          <w:lang w:val="en-US"/>
        </w:rPr>
      </w:pPr>
      <w:hyperlink r:id="rId61" w:history="1">
        <w:r w:rsidR="00233EA6" w:rsidRPr="009F4AD5">
          <w:rPr>
            <w:rStyle w:val="Hyperlink"/>
            <w:sz w:val="24"/>
            <w:szCs w:val="24"/>
            <w:lang w:val="en-US"/>
          </w:rPr>
          <w:t>https://vista.gov.vn/news/khoa-hoc-y-duoc/nhung-nghien-cuu-moi-ve-vac-xin-covid-19-cap-nhat-tu-ngay-den-ngay-17-6-2022-5132.html</w:t>
        </w:r>
      </w:hyperlink>
    </w:p>
    <w:p w14:paraId="0FA00468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04/6 đến ngày 10/6/2022</w:t>
      </w:r>
    </w:p>
    <w:p w14:paraId="08D5CCC5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2" w:history="1">
        <w:r w:rsidR="002156D8" w:rsidRPr="009F4AD5">
          <w:rPr>
            <w:rStyle w:val="Hyperlink"/>
            <w:sz w:val="24"/>
            <w:szCs w:val="24"/>
          </w:rPr>
          <w:t>https://vista.gov.vn/news/khoa-hoc-y-duoc/trieu-chung-viem-phoi-do-virut-corona-cap-nhat-den-ngay-10-6-2022-5111.html</w:t>
        </w:r>
      </w:hyperlink>
    </w:p>
    <w:p w14:paraId="0D1D63E2" w14:textId="77777777" w:rsidR="002156D8" w:rsidRPr="009F4AD5" w:rsidRDefault="002156D8" w:rsidP="002156D8">
      <w:pPr>
        <w:rPr>
          <w:sz w:val="24"/>
          <w:szCs w:val="24"/>
        </w:rPr>
      </w:pPr>
    </w:p>
    <w:p w14:paraId="3B8D7F10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28/5 đến ngày 03/6/2022</w:t>
      </w:r>
    </w:p>
    <w:p w14:paraId="3E5057DD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3" w:history="1">
        <w:r w:rsidR="002156D8" w:rsidRPr="009F4AD5">
          <w:rPr>
            <w:rStyle w:val="Hyperlink"/>
            <w:sz w:val="24"/>
            <w:szCs w:val="24"/>
          </w:rPr>
          <w:t>https://vista.gov.vn/news/khoa-hoc-y-duoc/tac-dong-cua-covid-19-den-giao-duc-cap-nhat-den-ngay-03-6-2022-5079.html</w:t>
        </w:r>
      </w:hyperlink>
    </w:p>
    <w:p w14:paraId="2B4784F7" w14:textId="77777777" w:rsidR="002156D8" w:rsidRPr="009F4AD5" w:rsidRDefault="002156D8" w:rsidP="002156D8">
      <w:pPr>
        <w:rPr>
          <w:sz w:val="24"/>
          <w:szCs w:val="24"/>
        </w:rPr>
      </w:pPr>
    </w:p>
    <w:p w14:paraId="71C4BCBD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21/5 đến ngày 27/5/2022</w:t>
      </w:r>
    </w:p>
    <w:p w14:paraId="238983AA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4" w:history="1">
        <w:r w:rsidR="002156D8" w:rsidRPr="009F4AD5">
          <w:rPr>
            <w:rStyle w:val="Hyperlink"/>
            <w:sz w:val="24"/>
            <w:szCs w:val="24"/>
          </w:rPr>
          <w:t>https://vista.gov.vn/news/khoa-hoc-y-duoc/sars-cov-2-virut-gay-benh-covid-19-cap-nhat-tu-ngay-21-5-den-ngay-27-5-2022-5078.html</w:t>
        </w:r>
      </w:hyperlink>
    </w:p>
    <w:p w14:paraId="6D8CE4E6" w14:textId="77777777" w:rsidR="002156D8" w:rsidRPr="009F4AD5" w:rsidRDefault="002156D8" w:rsidP="002156D8">
      <w:pPr>
        <w:rPr>
          <w:sz w:val="24"/>
          <w:szCs w:val="24"/>
        </w:rPr>
      </w:pPr>
    </w:p>
    <w:p w14:paraId="51364B15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07/5 đến ngày 13/5/2022</w:t>
      </w:r>
    </w:p>
    <w:p w14:paraId="2AEB4477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5" w:history="1">
        <w:r w:rsidR="002156D8" w:rsidRPr="009F4AD5">
          <w:rPr>
            <w:rStyle w:val="Hyperlink"/>
            <w:sz w:val="24"/>
            <w:szCs w:val="24"/>
          </w:rPr>
          <w:t>https://vista.gov.vn/news/khoa-hoc-y-duoc/covid-19-o-tre-em-cap-nhat-den-ngay-13-5-2022-4982.html</w:t>
        </w:r>
      </w:hyperlink>
    </w:p>
    <w:p w14:paraId="1EAE48EC" w14:textId="77777777" w:rsidR="002156D8" w:rsidRPr="009F4AD5" w:rsidRDefault="002156D8" w:rsidP="002156D8">
      <w:pPr>
        <w:rPr>
          <w:sz w:val="24"/>
          <w:szCs w:val="24"/>
        </w:rPr>
      </w:pPr>
    </w:p>
    <w:p w14:paraId="1F304859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30/04 đến ngày 06/5/2022</w:t>
      </w:r>
    </w:p>
    <w:p w14:paraId="1A54442B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6" w:history="1">
        <w:r w:rsidR="002156D8" w:rsidRPr="009F4AD5">
          <w:rPr>
            <w:rStyle w:val="Hyperlink"/>
            <w:sz w:val="24"/>
            <w:szCs w:val="24"/>
          </w:rPr>
          <w:t>https://vista.gov.vn/news/khoa-hoc-y-duoc/hoi-chung-tram-cam-trong-giai-doan-dich-covid-cap-nhat-den-ngay-6-5-2022-4959.html</w:t>
        </w:r>
      </w:hyperlink>
    </w:p>
    <w:p w14:paraId="2DC7E430" w14:textId="77777777" w:rsidR="002156D8" w:rsidRPr="009F4AD5" w:rsidRDefault="002156D8" w:rsidP="002156D8">
      <w:pPr>
        <w:rPr>
          <w:sz w:val="24"/>
          <w:szCs w:val="24"/>
        </w:rPr>
      </w:pPr>
    </w:p>
    <w:p w14:paraId="6889D29D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23/04 đến ngày 29/04/2022</w:t>
      </w:r>
    </w:p>
    <w:p w14:paraId="0A61AE53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7" w:history="1">
        <w:r w:rsidR="002156D8" w:rsidRPr="009F4AD5">
          <w:rPr>
            <w:rStyle w:val="Hyperlink"/>
            <w:sz w:val="24"/>
            <w:szCs w:val="24"/>
          </w:rPr>
          <w:t>https://vista.gov.vn/news/khoa-hoc-y-duoc/tinh-an-toan-va-cac-phan-ung-khi-tiem-vac-xin-covid-19-cap-nhat-den-ngay-29-4-2022-4937.html</w:t>
        </w:r>
      </w:hyperlink>
    </w:p>
    <w:p w14:paraId="60695F19" w14:textId="77777777" w:rsidR="002156D8" w:rsidRPr="009F4AD5" w:rsidRDefault="002156D8" w:rsidP="002156D8">
      <w:pPr>
        <w:rPr>
          <w:sz w:val="24"/>
          <w:szCs w:val="24"/>
        </w:rPr>
      </w:pPr>
    </w:p>
    <w:p w14:paraId="45721DB8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16/04 đến ngày 22/04/2022</w:t>
      </w:r>
    </w:p>
    <w:p w14:paraId="45EAFB4D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8" w:history="1">
        <w:r w:rsidR="002156D8" w:rsidRPr="009F4AD5">
          <w:rPr>
            <w:rStyle w:val="Hyperlink"/>
            <w:sz w:val="24"/>
            <w:szCs w:val="24"/>
          </w:rPr>
          <w:t>https://vista.gov.vn/news/khoa-hoc-y-duoc/hau-covid-19-cac-trieu-chung-va-cach-dieu-tri-cap-nhat-den-ngay-22-4-2022-4897.html</w:t>
        </w:r>
      </w:hyperlink>
    </w:p>
    <w:p w14:paraId="62B7A28B" w14:textId="77777777" w:rsidR="002156D8" w:rsidRPr="009F4AD5" w:rsidRDefault="002156D8" w:rsidP="002156D8">
      <w:pPr>
        <w:rPr>
          <w:sz w:val="24"/>
          <w:szCs w:val="24"/>
        </w:rPr>
      </w:pPr>
    </w:p>
    <w:p w14:paraId="39E3AC14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09/04 đến ngày 15/04/2022</w:t>
      </w:r>
    </w:p>
    <w:p w14:paraId="6E4D3F39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69" w:history="1">
        <w:r w:rsidR="002156D8" w:rsidRPr="009F4AD5">
          <w:rPr>
            <w:rStyle w:val="Hyperlink"/>
            <w:sz w:val="24"/>
            <w:szCs w:val="24"/>
          </w:rPr>
          <w:t>https://vista.gov.vn/news/khoa-hoc-y-duoc/nirmaterlvir-thanh-phan-khang-virut-cua-covid-19-cap-nhat-den-ngay-15-4-2022-4868.html</w:t>
        </w:r>
      </w:hyperlink>
    </w:p>
    <w:p w14:paraId="247F643F" w14:textId="77777777" w:rsidR="002156D8" w:rsidRPr="009F4AD5" w:rsidRDefault="002156D8" w:rsidP="002156D8">
      <w:pPr>
        <w:rPr>
          <w:sz w:val="24"/>
          <w:szCs w:val="24"/>
        </w:rPr>
      </w:pPr>
    </w:p>
    <w:p w14:paraId="46358626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04/04 đến ngày 08/04/2022</w:t>
      </w:r>
    </w:p>
    <w:p w14:paraId="0E6841AA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70" w:history="1">
        <w:r w:rsidR="002156D8" w:rsidRPr="009F4AD5">
          <w:rPr>
            <w:rStyle w:val="Hyperlink"/>
            <w:sz w:val="24"/>
            <w:szCs w:val="24"/>
          </w:rPr>
          <w:t>https://vista.gov.vn/news/khoa-hoc-y-duoc/khang-nguyen-covid-19-cap-nhat-den-8-4-2022-4849.html</w:t>
        </w:r>
      </w:hyperlink>
    </w:p>
    <w:p w14:paraId="50ABD2C6" w14:textId="77777777" w:rsidR="002156D8" w:rsidRPr="009F4AD5" w:rsidRDefault="002156D8" w:rsidP="002156D8">
      <w:pPr>
        <w:rPr>
          <w:sz w:val="24"/>
          <w:szCs w:val="24"/>
        </w:rPr>
      </w:pPr>
    </w:p>
    <w:p w14:paraId="6AC1E2B9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26/03 đến ngày 01/04/2022</w:t>
      </w:r>
    </w:p>
    <w:p w14:paraId="2B23C985" w14:textId="77777777" w:rsidR="002156D8" w:rsidRPr="009F4AD5" w:rsidRDefault="00587D22" w:rsidP="002156D8">
      <w:pPr>
        <w:spacing w:after="0" w:line="240" w:lineRule="auto"/>
        <w:rPr>
          <w:sz w:val="24"/>
          <w:szCs w:val="24"/>
        </w:rPr>
      </w:pPr>
      <w:hyperlink r:id="rId71" w:history="1">
        <w:r w:rsidR="002156D8" w:rsidRPr="009F4AD5">
          <w:rPr>
            <w:rStyle w:val="Hyperlink"/>
            <w:sz w:val="24"/>
            <w:szCs w:val="24"/>
          </w:rPr>
          <w:t>https://vista.gov.vn/news/khoa-hoc-y-duoc/bien-the-moi-b-1-1-529-omicron-cap-nhat-den-1-4-2022-4826.html</w:t>
        </w:r>
      </w:hyperlink>
    </w:p>
    <w:p w14:paraId="16F6C5E4" w14:textId="77777777" w:rsidR="002156D8" w:rsidRPr="009F4AD5" w:rsidRDefault="002156D8" w:rsidP="002156D8">
      <w:pPr>
        <w:rPr>
          <w:sz w:val="24"/>
          <w:szCs w:val="24"/>
        </w:rPr>
      </w:pPr>
    </w:p>
    <w:p w14:paraId="141275C0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18/03 đến ngày 25/03/2022</w:t>
      </w:r>
    </w:p>
    <w:p w14:paraId="233C09E3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72" w:history="1">
        <w:r w:rsidR="002156D8" w:rsidRPr="009F4AD5">
          <w:rPr>
            <w:rFonts w:eastAsia="Times New Roman"/>
            <w:color w:val="0563C1"/>
            <w:sz w:val="24"/>
            <w:szCs w:val="24"/>
            <w:u w:val="single"/>
          </w:rPr>
          <w:t>https://vista.gov.vn/news/cac-linh-vuc-khoa-hoc-va-cong-nghe/vac-xin-sars-cov-2-va-nhung-thong-tin-lien-quan-cap-nhat-den-25-3-2022-4800.html</w:t>
        </w:r>
      </w:hyperlink>
    </w:p>
    <w:p w14:paraId="515419B6" w14:textId="77777777" w:rsidR="002156D8" w:rsidRPr="009F4AD5" w:rsidRDefault="002156D8" w:rsidP="002156D8">
      <w:pPr>
        <w:rPr>
          <w:sz w:val="24"/>
          <w:szCs w:val="24"/>
        </w:rPr>
      </w:pPr>
    </w:p>
    <w:p w14:paraId="226B4990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11/03 đến ngày 18/03/2022</w:t>
      </w:r>
    </w:p>
    <w:p w14:paraId="08F1E91D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73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https://vista.gov.vn/news/cac-linh-vuc-khoa-hoc-va-cong-nghe/nhung-thong-tin-ve-sars-cov-2-hien-nay-ngay-11-3-18-3-2022-4778.html</w:t>
        </w:r>
      </w:hyperlink>
    </w:p>
    <w:p w14:paraId="4388C22B" w14:textId="77777777" w:rsidR="002156D8" w:rsidRPr="009F4AD5" w:rsidRDefault="002156D8" w:rsidP="002156D8">
      <w:pPr>
        <w:rPr>
          <w:sz w:val="24"/>
          <w:szCs w:val="24"/>
        </w:rPr>
      </w:pPr>
    </w:p>
    <w:p w14:paraId="708DD425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04/03 đến ngày 11/03/2022</w:t>
      </w:r>
    </w:p>
    <w:p w14:paraId="0C107832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74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https://vista.gov.vn/news/cac-linh-vuc-khoa-hoc-va-cong-nghe/bien-the-cua-sars-cov-2-ngay-4-11-3-2022-4753.html</w:t>
        </w:r>
      </w:hyperlink>
    </w:p>
    <w:p w14:paraId="6EDFC73D" w14:textId="77777777" w:rsidR="002156D8" w:rsidRPr="009F4AD5" w:rsidRDefault="002156D8" w:rsidP="002156D8">
      <w:pPr>
        <w:rPr>
          <w:sz w:val="24"/>
          <w:szCs w:val="24"/>
        </w:rPr>
      </w:pPr>
    </w:p>
    <w:p w14:paraId="19EB6E64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25/03 đến ngày 04/03/2022</w:t>
      </w:r>
    </w:p>
    <w:p w14:paraId="77F6B649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4472C4"/>
          <w:sz w:val="24"/>
          <w:szCs w:val="24"/>
          <w:u w:val="single"/>
        </w:rPr>
      </w:pPr>
      <w:hyperlink r:id="rId75" w:history="1">
        <w:r w:rsidR="002156D8" w:rsidRPr="009F4AD5">
          <w:rPr>
            <w:rFonts w:eastAsia="Times New Roman"/>
            <w:color w:val="4472C4"/>
            <w:sz w:val="24"/>
            <w:szCs w:val="24"/>
            <w:u w:val="single"/>
          </w:rPr>
          <w:t>https://vista.gov.vn/news/cac-linh-vuc-khoa-hoc-va-cong-nghe/nhung-nghien-cuu-phan-tich-ve-covid-19-ngay-25-2-4-3-2022-4729.html</w:t>
        </w:r>
      </w:hyperlink>
    </w:p>
    <w:p w14:paraId="4EBC050E" w14:textId="77777777" w:rsidR="002156D8" w:rsidRPr="009F4AD5" w:rsidRDefault="002156D8" w:rsidP="002156D8">
      <w:pPr>
        <w:rPr>
          <w:sz w:val="24"/>
          <w:szCs w:val="24"/>
        </w:rPr>
      </w:pPr>
    </w:p>
    <w:p w14:paraId="1E1AD1B7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18/02 đến ngày 25/02/2022</w:t>
      </w:r>
    </w:p>
    <w:p w14:paraId="05EC14FA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76" w:history="1">
        <w:r w:rsidR="002156D8" w:rsidRPr="009F4AD5">
          <w:rPr>
            <w:rFonts w:eastAsia="Times New Roman"/>
            <w:color w:val="0563C1"/>
            <w:sz w:val="24"/>
            <w:szCs w:val="24"/>
            <w:u w:val="single"/>
          </w:rPr>
          <w:t>https://vista.gov.vn/news/cac-linh-vuc-khoa-hoc-va-cong-nghe/vac-xin-covid-19-va-nhung-xu-huong-nghien-cuu-ngay-18-2-25-2-2022-4707.html</w:t>
        </w:r>
      </w:hyperlink>
    </w:p>
    <w:p w14:paraId="4CED76D6" w14:textId="77777777" w:rsidR="002156D8" w:rsidRPr="009F4AD5" w:rsidRDefault="002156D8" w:rsidP="002156D8">
      <w:pPr>
        <w:rPr>
          <w:sz w:val="24"/>
          <w:szCs w:val="24"/>
        </w:rPr>
      </w:pPr>
    </w:p>
    <w:p w14:paraId="4CF4DC8A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11/02 đến ngày 18/02/2022</w:t>
      </w:r>
    </w:p>
    <w:p w14:paraId="68BD6A14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563C1"/>
          <w:sz w:val="24"/>
          <w:szCs w:val="24"/>
          <w:u w:val="single"/>
        </w:rPr>
      </w:pPr>
      <w:hyperlink r:id="rId77" w:history="1">
        <w:r w:rsidR="002156D8" w:rsidRPr="009F4AD5">
          <w:rPr>
            <w:rStyle w:val="Hyperlink"/>
            <w:rFonts w:eastAsia="Times New Roman"/>
            <w:sz w:val="24"/>
            <w:szCs w:val="24"/>
          </w:rPr>
          <w:t>https://vista.gov.vn/news/cac-linh-vuc-khoa-hoc-va-cong-nghe/covid-19-va-nhung-tac-dong-doi-voi-doi-song-ngay-11-18-2-2022-4685.html</w:t>
        </w:r>
      </w:hyperlink>
    </w:p>
    <w:p w14:paraId="459B7A33" w14:textId="77777777" w:rsidR="002156D8" w:rsidRPr="009F4AD5" w:rsidRDefault="002156D8" w:rsidP="002156D8">
      <w:pPr>
        <w:rPr>
          <w:sz w:val="24"/>
          <w:szCs w:val="24"/>
        </w:rPr>
      </w:pPr>
    </w:p>
    <w:p w14:paraId="78ABD6CF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04/02 đến ngày 11/02/2022</w:t>
      </w:r>
    </w:p>
    <w:p w14:paraId="735CACB2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78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https://vista.gov.vn/news/cac-linh-vuc-khoa-hoc-va-cong-nghe/nghien-cuu-moi-ve-covid-19-tu-ngay-4-2-den-ngay-11-2-2022-4664.html</w:t>
        </w:r>
      </w:hyperlink>
    </w:p>
    <w:p w14:paraId="455A1F47" w14:textId="77777777" w:rsidR="002156D8" w:rsidRPr="009F4AD5" w:rsidRDefault="002156D8" w:rsidP="002156D8">
      <w:pPr>
        <w:rPr>
          <w:rFonts w:eastAsia="Times New Roman"/>
          <w:color w:val="0070C0"/>
          <w:sz w:val="24"/>
          <w:szCs w:val="24"/>
          <w:u w:val="single"/>
        </w:rPr>
      </w:pPr>
    </w:p>
    <w:p w14:paraId="2D6EAEF3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21/01 đến ngày 28/01/2022</w:t>
      </w:r>
    </w:p>
    <w:p w14:paraId="0A3A770C" w14:textId="77777777" w:rsidR="002156D8" w:rsidRPr="009F4AD5" w:rsidRDefault="00587D22" w:rsidP="002156D8">
      <w:pPr>
        <w:spacing w:after="0" w:line="240" w:lineRule="auto"/>
        <w:rPr>
          <w:color w:val="0070C0"/>
          <w:sz w:val="24"/>
          <w:szCs w:val="24"/>
        </w:rPr>
      </w:pPr>
      <w:hyperlink r:id="rId79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https://vista.gov.vn/news/cac-linh-vuc-khoa-hoc-va-cong-nghe/nghien-cuu-moi-ve-vaccine-covid-19-tu-ngay-21-01-den-ngay-28-01-2022-4639.html</w:t>
        </w:r>
      </w:hyperlink>
    </w:p>
    <w:p w14:paraId="7FF5C7DE" w14:textId="77777777" w:rsidR="002156D8" w:rsidRPr="009F4AD5" w:rsidRDefault="002156D8" w:rsidP="002156D8">
      <w:pPr>
        <w:rPr>
          <w:sz w:val="24"/>
          <w:szCs w:val="24"/>
        </w:rPr>
      </w:pPr>
    </w:p>
    <w:p w14:paraId="13019EEA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14/01 đến ngày 21/01/2022</w:t>
      </w:r>
    </w:p>
    <w:p w14:paraId="403A35DF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80" w:history="1">
        <w:r w:rsidR="002156D8" w:rsidRPr="009F4AD5">
          <w:rPr>
            <w:rStyle w:val="Hyperlink"/>
            <w:rFonts w:eastAsia="Times New Roman"/>
            <w:sz w:val="24"/>
            <w:szCs w:val="24"/>
          </w:rPr>
          <w:t>https://vista.gov.vn/news/cac-linh-vuc-khoa-hoc-va-cong-nghe/nghien-cuu-moi-ve-vaccine-covid-19-tu-ngay-14-1-den-ngay-21-1-2022-4618.html</w:t>
        </w:r>
      </w:hyperlink>
    </w:p>
    <w:p w14:paraId="14319510" w14:textId="77777777" w:rsidR="002156D8" w:rsidRPr="009F4AD5" w:rsidRDefault="002156D8" w:rsidP="002156D8">
      <w:pPr>
        <w:rPr>
          <w:sz w:val="24"/>
          <w:szCs w:val="24"/>
        </w:rPr>
      </w:pPr>
    </w:p>
    <w:p w14:paraId="4D30539D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7/01 đến ngày 14/01/2022</w:t>
      </w:r>
    </w:p>
    <w:p w14:paraId="52048ED7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81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https://vista.gov.vn/news/cac-linh-vuc-khoa-hoc-va-cong-nghe/nghien-cuu-moi-ve-vaccine-covid-19-tu-ngay-7-1-den-ngay-14-1-2022-4601.html</w:t>
        </w:r>
      </w:hyperlink>
    </w:p>
    <w:p w14:paraId="13E8C206" w14:textId="77777777" w:rsidR="002156D8" w:rsidRPr="009F4AD5" w:rsidRDefault="002156D8" w:rsidP="002156D8">
      <w:pPr>
        <w:rPr>
          <w:sz w:val="24"/>
          <w:szCs w:val="24"/>
        </w:rPr>
      </w:pPr>
    </w:p>
    <w:p w14:paraId="63681394" w14:textId="77777777" w:rsidR="002156D8" w:rsidRPr="009F4AD5" w:rsidRDefault="002156D8" w:rsidP="002156D8">
      <w:pPr>
        <w:spacing w:after="0" w:line="240" w:lineRule="auto"/>
        <w:rPr>
          <w:sz w:val="24"/>
          <w:szCs w:val="24"/>
        </w:rPr>
      </w:pPr>
      <w:r w:rsidRPr="009F4AD5">
        <w:rPr>
          <w:sz w:val="24"/>
          <w:szCs w:val="24"/>
        </w:rPr>
        <w:t>Cập nhật các công bố về COVID-19 từ ngày 01/01 đến ngày 7/01/2022</w:t>
      </w:r>
    </w:p>
    <w:p w14:paraId="2AC405D6" w14:textId="77777777" w:rsidR="002156D8" w:rsidRPr="009F4AD5" w:rsidRDefault="00587D22" w:rsidP="002156D8">
      <w:pPr>
        <w:spacing w:after="0" w:line="240" w:lineRule="auto"/>
        <w:rPr>
          <w:rFonts w:eastAsia="Times New Roman"/>
          <w:color w:val="0070C0"/>
          <w:sz w:val="24"/>
          <w:szCs w:val="24"/>
          <w:u w:val="single"/>
        </w:rPr>
      </w:pPr>
      <w:hyperlink r:id="rId82" w:history="1">
        <w:r w:rsidR="002156D8" w:rsidRPr="009F4AD5">
          <w:rPr>
            <w:rFonts w:eastAsia="Times New Roman"/>
            <w:color w:val="0070C0"/>
            <w:sz w:val="24"/>
            <w:szCs w:val="24"/>
            <w:u w:val="single"/>
          </w:rPr>
          <w:t>https://vista.gov.vn/news/cac-linh-vuc-khoa-hoc-va-cong-nghe/nghien-cuu-moi-ve-vaccine-covid-19-tu-ngay-3-1-den-ngay-7-1-2022-4584.html</w:t>
        </w:r>
      </w:hyperlink>
    </w:p>
    <w:p w14:paraId="3D2099E4" w14:textId="77777777" w:rsidR="002156D8" w:rsidRPr="009F4AD5" w:rsidRDefault="002156D8" w:rsidP="002156D8">
      <w:pPr>
        <w:jc w:val="both"/>
        <w:rPr>
          <w:sz w:val="24"/>
          <w:szCs w:val="24"/>
        </w:rPr>
      </w:pPr>
    </w:p>
    <w:p w14:paraId="26BC8DAE" w14:textId="77777777" w:rsidR="002156D8" w:rsidRPr="009F4AD5" w:rsidRDefault="002156D8" w:rsidP="002156D8">
      <w:pPr>
        <w:jc w:val="both"/>
        <w:rPr>
          <w:i/>
          <w:sz w:val="24"/>
          <w:szCs w:val="24"/>
        </w:rPr>
      </w:pPr>
      <w:r w:rsidRPr="009F4AD5">
        <w:rPr>
          <w:sz w:val="24"/>
          <w:szCs w:val="24"/>
        </w:rPr>
        <w:t xml:space="preserve">                     </w:t>
      </w:r>
      <w:r w:rsidRPr="009F4AD5">
        <w:rPr>
          <w:i/>
          <w:sz w:val="24"/>
          <w:szCs w:val="24"/>
        </w:rPr>
        <w:t>Nguồn: Cục Thông tin KH&amp;CN quốc gia</w:t>
      </w:r>
    </w:p>
    <w:p w14:paraId="2A941B7D" w14:textId="77777777" w:rsidR="00EC7B0E" w:rsidRPr="009F4AD5" w:rsidRDefault="00EC7B0E" w:rsidP="00EC7B0E">
      <w:pPr>
        <w:pStyle w:val="NormalWeb"/>
      </w:pPr>
    </w:p>
    <w:p w14:paraId="0EEF44A2" w14:textId="77777777" w:rsidR="00EC7B0E" w:rsidRPr="009F4AD5" w:rsidRDefault="00EC7B0E" w:rsidP="00E514EB">
      <w:pPr>
        <w:rPr>
          <w:rFonts w:eastAsia="Times New Roman"/>
          <w:b/>
          <w:sz w:val="24"/>
          <w:szCs w:val="24"/>
          <w:lang w:eastAsia="en-GB"/>
        </w:rPr>
      </w:pPr>
    </w:p>
    <w:sectPr w:rsidR="00EC7B0E" w:rsidRPr="009F4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1DC"/>
    <w:rsid w:val="00000312"/>
    <w:rsid w:val="00072F9A"/>
    <w:rsid w:val="00077E40"/>
    <w:rsid w:val="000803E1"/>
    <w:rsid w:val="0013276E"/>
    <w:rsid w:val="00156A9B"/>
    <w:rsid w:val="00163B02"/>
    <w:rsid w:val="002156D8"/>
    <w:rsid w:val="00233EA6"/>
    <w:rsid w:val="00244D36"/>
    <w:rsid w:val="003502C9"/>
    <w:rsid w:val="00366DFA"/>
    <w:rsid w:val="003910B1"/>
    <w:rsid w:val="00451C6B"/>
    <w:rsid w:val="004D16ED"/>
    <w:rsid w:val="004D3D57"/>
    <w:rsid w:val="004E2195"/>
    <w:rsid w:val="0050729C"/>
    <w:rsid w:val="00562985"/>
    <w:rsid w:val="00587D22"/>
    <w:rsid w:val="005D6AF7"/>
    <w:rsid w:val="005E0E57"/>
    <w:rsid w:val="006903AF"/>
    <w:rsid w:val="006A1E0D"/>
    <w:rsid w:val="006A327A"/>
    <w:rsid w:val="006A4ABD"/>
    <w:rsid w:val="006C0C23"/>
    <w:rsid w:val="00772DA3"/>
    <w:rsid w:val="00777F05"/>
    <w:rsid w:val="00791B90"/>
    <w:rsid w:val="007C3B08"/>
    <w:rsid w:val="007F036F"/>
    <w:rsid w:val="00801622"/>
    <w:rsid w:val="009313EB"/>
    <w:rsid w:val="009505CD"/>
    <w:rsid w:val="009844E8"/>
    <w:rsid w:val="009D1E4D"/>
    <w:rsid w:val="009F072E"/>
    <w:rsid w:val="009F4AD5"/>
    <w:rsid w:val="009F509F"/>
    <w:rsid w:val="00A11F2F"/>
    <w:rsid w:val="00A674E6"/>
    <w:rsid w:val="00AD019A"/>
    <w:rsid w:val="00AE2800"/>
    <w:rsid w:val="00B23A15"/>
    <w:rsid w:val="00B3673B"/>
    <w:rsid w:val="00BB0646"/>
    <w:rsid w:val="00BE31DC"/>
    <w:rsid w:val="00C23E85"/>
    <w:rsid w:val="00C3450A"/>
    <w:rsid w:val="00C415E2"/>
    <w:rsid w:val="00D32F81"/>
    <w:rsid w:val="00D50E61"/>
    <w:rsid w:val="00DD6AAF"/>
    <w:rsid w:val="00E0735B"/>
    <w:rsid w:val="00E42182"/>
    <w:rsid w:val="00E514EB"/>
    <w:rsid w:val="00E907AC"/>
    <w:rsid w:val="00EA60FF"/>
    <w:rsid w:val="00EC7907"/>
    <w:rsid w:val="00EC7B0E"/>
    <w:rsid w:val="00EF2014"/>
    <w:rsid w:val="00EF4859"/>
    <w:rsid w:val="00F06953"/>
    <w:rsid w:val="00F5722D"/>
    <w:rsid w:val="00F71BEA"/>
    <w:rsid w:val="00F72D00"/>
    <w:rsid w:val="00FE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F7E13B"/>
  <w15:docId w15:val="{C94C4F62-E74F-4CD6-A154-49768437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8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2156D8"/>
    <w:pPr>
      <w:keepNext/>
      <w:keepLines/>
      <w:autoSpaceDN/>
      <w:spacing w:before="240" w:after="0" w:line="240" w:lineRule="auto"/>
      <w:textAlignment w:val="auto"/>
      <w:outlineLvl w:val="0"/>
    </w:pPr>
    <w:rPr>
      <w:rFonts w:ascii="Calibri Light" w:eastAsia="SimSu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B08"/>
    <w:pPr>
      <w:autoSpaceDN/>
      <w:spacing w:before="100" w:beforeAutospacing="1" w:after="100" w:afterAutospacing="1" w:line="240" w:lineRule="auto"/>
      <w:textAlignment w:val="auto"/>
    </w:pPr>
    <w:rPr>
      <w:rFonts w:eastAsia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C3B0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0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156D8"/>
    <w:rPr>
      <w:rFonts w:ascii="Calibri Light" w:eastAsia="SimSun" w:hAnsi="Calibri Light"/>
      <w:color w:val="2E74B5"/>
      <w:sz w:val="32"/>
      <w:szCs w:val="32"/>
      <w:lang w:val="en-US"/>
    </w:rPr>
  </w:style>
  <w:style w:type="character" w:styleId="Emphasis">
    <w:name w:val="Emphasis"/>
    <w:basedOn w:val="DefaultParagraphFont"/>
    <w:uiPriority w:val="20"/>
    <w:qFormat/>
    <w:rsid w:val="004E2195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E5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0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-sciencedirect-com.dbvista.idm.oclc.org/science/article/pii/S0264410X22010052/pdfft?md5=f8e635278a0260b905175d9ba1466ac1&amp;pid=1-s2.0-S0264410X22010052-main.pdf" TargetMode="External"/><Relationship Id="rId18" Type="http://schemas.openxmlformats.org/officeDocument/2006/relationships/hyperlink" Target="https://www-sciencedirect-com.dbvista.idm.oclc.org/science/article/pii/S0264410X22008544/pdfft?md5=5b4caaeb7834e3b3196ebbbe962ee0dc&amp;pid=1-s2.0-S0264410X22008544-main.pdf" TargetMode="External"/><Relationship Id="rId26" Type="http://schemas.openxmlformats.org/officeDocument/2006/relationships/hyperlink" Target="https://www-sciencedirect-com.dbvista.idm.oclc.org/science/article/pii/S0264410X22010350/pdfft?md5=bc91003046d75c98b4e0a87e200e2293&amp;pid=1-s2.0-S0264410X22010350-main.pdf" TargetMode="External"/><Relationship Id="rId39" Type="http://schemas.openxmlformats.org/officeDocument/2006/relationships/hyperlink" Target="https://www-sciencedirect-com.dbvista.idm.oclc.org/science/article/pii/S0264410X22010258/pdfft?md5=490b95803a093b71c6239024b89b211a&amp;pid=1-s2.0-S0264410X22010258-main.pdf" TargetMode="External"/><Relationship Id="rId21" Type="http://schemas.openxmlformats.org/officeDocument/2006/relationships/hyperlink" Target="https://www-sciencedirect-com.dbvista.idm.oclc.org/science/article/pii/S0264410X22008234/pdfft?md5=d931cd34f686e7a60ac29f768d9f9918&amp;pid=1-s2.0-S0264410X22008234-main.pdf" TargetMode="External"/><Relationship Id="rId34" Type="http://schemas.openxmlformats.org/officeDocument/2006/relationships/hyperlink" Target="https://www-sciencedirect-com.dbvista.idm.oclc.org/science/article/pii/S0264410X2200696X/pdfft?md5=a19ed055652ed56169755a20e908fbf3&amp;pid=1-s2.0-S0264410X2200696X-main.pdf" TargetMode="External"/><Relationship Id="rId42" Type="http://schemas.openxmlformats.org/officeDocument/2006/relationships/hyperlink" Target="https://www-sciencedirect-com.dbvista.idm.oclc.org/science/article/pii/S0264410X22011860/pdfft?md5=e0445eae6698101b3db1c6642c1ede15&amp;pid=1-s2.0-S0264410X22011860-main.pdf" TargetMode="External"/><Relationship Id="rId47" Type="http://schemas.openxmlformats.org/officeDocument/2006/relationships/hyperlink" Target="https://www-sciencedirect-com.dbvista.idm.oclc.org/science/article/pii/S0264410X22002729/pdfft?md5=12bb19a75a87d3197ecb3e3aa4fc51ef&amp;pid=1-s2.0-S0264410X22002729-main.pdf" TargetMode="External"/><Relationship Id="rId50" Type="http://schemas.openxmlformats.org/officeDocument/2006/relationships/hyperlink" Target="https://www-sciencedirect-com.dbvista.idm.oclc.org/science/article/pii/S0264410X2200980X/pdfft?md5=43090866b547592d83315307b768c5d8&amp;pid=1-s2.0-S0264410X2200980X-main.pdf" TargetMode="External"/><Relationship Id="rId55" Type="http://schemas.openxmlformats.org/officeDocument/2006/relationships/hyperlink" Target="https://vista.gov.vn/news/khoa-hoc-doi-song/nghien-cuu-moi-ve-vac-xin-covid-19-cap-nhat-den-ngay-4-11-2022-5733.html" TargetMode="External"/><Relationship Id="rId63" Type="http://schemas.openxmlformats.org/officeDocument/2006/relationships/hyperlink" Target="https://vista.gov.vn/news/khoa-hoc-y-duoc/tac-dong-cua-covid-19-den-giao-duc-cap-nhat-den-ngay-03-6-2022-5079.html" TargetMode="External"/><Relationship Id="rId68" Type="http://schemas.openxmlformats.org/officeDocument/2006/relationships/hyperlink" Target="https://vista.gov.vn/news/khoa-hoc-y-duoc/hau-covid-19-cac-trieu-chung-va-cach-dieu-tri-cap-nhat-den-ngay-22-4-2022-4897.html" TargetMode="External"/><Relationship Id="rId76" Type="http://schemas.openxmlformats.org/officeDocument/2006/relationships/hyperlink" Target="https://vista.gov.vn/news/cac-linh-vuc-khoa-hoc-va-cong-nghe/vac-xin-covid-19-va-nhung-xu-huong-nghien-cuu-ngay-18-2-25-2-2022-4707.html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www-sciencedirect-com.dbvista.idm.oclc.org/science/article/pii/S0264410X21015796/pdfft?md5=3956a693754c7872aea06499888f4775&amp;pid=1-s2.0-S0264410X21015796-main.pdf" TargetMode="External"/><Relationship Id="rId71" Type="http://schemas.openxmlformats.org/officeDocument/2006/relationships/hyperlink" Target="https://vista.gov.vn/news/khoa-hoc-y-duoc/bien-the-moi-b-1-1-529-omicron-cap-nhat-den-1-4-2022-4826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-sciencedirect-com.dbvista.idm.oclc.org/science/article/pii/S0264410X22002067/pdfft?md5=e4ce56003fca4d729eef8fc875963d72&amp;pid=1-s2.0-S0264410X22002067-main.pdf" TargetMode="External"/><Relationship Id="rId29" Type="http://schemas.openxmlformats.org/officeDocument/2006/relationships/hyperlink" Target="https://www-sciencedirect-com.dbvista.idm.oclc.org/science/article/pii/S0264410X22011264/pdfft?md5=511d6ee32beadf9e3138e461c70d4165&amp;pid=1-s2.0-S0264410X22011264-main.pdf" TargetMode="External"/><Relationship Id="rId11" Type="http://schemas.openxmlformats.org/officeDocument/2006/relationships/hyperlink" Target="https://www-sciencedirect-com.dbvista.idm.oclc.org/science/article/pii/S0264410X22012166/pdfft?md5=ce3ad0c493a4a35d98e3141c75f5c1fa&amp;pid=1-s2.0-S0264410X22012166-main.pdf" TargetMode="External"/><Relationship Id="rId24" Type="http://schemas.openxmlformats.org/officeDocument/2006/relationships/hyperlink" Target="https://www-sciencedirect-com.dbvista.idm.oclc.org/science/article/pii/S0264410X22001013/pdfft?md5=b42421f246a343ca87be77760f8a153b&amp;pid=1-s2.0-S0264410X22001013-main.pdf" TargetMode="External"/><Relationship Id="rId32" Type="http://schemas.openxmlformats.org/officeDocument/2006/relationships/hyperlink" Target="https://www-sciencedirect-com.dbvista.idm.oclc.org/science/article/pii/S0264410X2200682X/pdfft?md5=3189c7c5a73d28efdade23482b1380cb&amp;pid=1-s2.0-S0264410X2200682X-main.pdf" TargetMode="External"/><Relationship Id="rId37" Type="http://schemas.openxmlformats.org/officeDocument/2006/relationships/hyperlink" Target="https://www-sciencedirect-com.dbvista.idm.oclc.org/science/article/pii/S0264410X22010131/pdfft?md5=75f613559922375d4ee1cf581954cfd6&amp;pid=1-s2.0-S0264410X22010131-main.pdf" TargetMode="External"/><Relationship Id="rId40" Type="http://schemas.openxmlformats.org/officeDocument/2006/relationships/hyperlink" Target="https://www-sciencedirect-com.dbvista.idm.oclc.org/science/article/pii/S0264410X22007551/pdfft?md5=997a08c2f5f0d8354f017764eb437fdd&amp;pid=1-s2.0-S0264410X22007551-main.pdf" TargetMode="External"/><Relationship Id="rId45" Type="http://schemas.openxmlformats.org/officeDocument/2006/relationships/hyperlink" Target="https://www-sciencedirect-com.dbvista.idm.oclc.org/science/article/pii/S0264410X22007617/pdfft?md5=a02d539adcece79e0a26e4fcfcb096c7&amp;pid=1-s2.0-S0264410X22007617-main.pdf" TargetMode="External"/><Relationship Id="rId53" Type="http://schemas.openxmlformats.org/officeDocument/2006/relationships/hyperlink" Target="https://www-sciencedirect-com.dbvista.idm.oclc.org/science/article/pii/S0264410X22006855/pdfft?md5=06fb6084ac2e3ab331d1850785479738&amp;pid=1-s2.0-S0264410X22006855-main.pdf" TargetMode="External"/><Relationship Id="rId58" Type="http://schemas.openxmlformats.org/officeDocument/2006/relationships/hyperlink" Target="https://vista.gov.vn/news/khoa-hoc-doi-song/nhung-nghien-cuu-moi-ve-vac-xin-covid-19-cap-nhat-den-ngay-23-9-2022-5525.html" TargetMode="External"/><Relationship Id="rId66" Type="http://schemas.openxmlformats.org/officeDocument/2006/relationships/hyperlink" Target="https://vista.gov.vn/news/khoa-hoc-y-duoc/hoi-chung-tram-cam-trong-giai-doan-dich-covid-cap-nhat-den-ngay-6-5-2022-4959.html" TargetMode="External"/><Relationship Id="rId74" Type="http://schemas.openxmlformats.org/officeDocument/2006/relationships/hyperlink" Target="https://vista.gov.vn/news/cac-linh-vuc-khoa-hoc-va-cong-nghe/bien-the-cua-sars-cov-2-ngay-4-11-3-2022-4753.html" TargetMode="External"/><Relationship Id="rId79" Type="http://schemas.openxmlformats.org/officeDocument/2006/relationships/hyperlink" Target="https://vista.gov.vn/news/cac-linh-vuc-khoa-hoc-va-cong-nghe/nghien-cuu-moi-ve-vaccine-covid-19-tu-ngay-21-01-den-ngay-28-01-2022-4639.html" TargetMode="External"/><Relationship Id="rId5" Type="http://schemas.openxmlformats.org/officeDocument/2006/relationships/hyperlink" Target="https://www-sciencedirect-com.dbvista.idm.oclc.org/science/article/pii/S0264410X22007575/pdfft?md5=359a476c51b74b3590e85265793f42bf&amp;pid=1-s2.0-S0264410X22007575-main.pdf" TargetMode="External"/><Relationship Id="rId61" Type="http://schemas.openxmlformats.org/officeDocument/2006/relationships/hyperlink" Target="https://vista.gov.vn/news/khoa-hoc-y-duoc/nhung-nghien-cuu-moi-ve-vac-xin-covid-19-cap-nhat-tu-ngay-den-ngay-17-6-2022-5132.html" TargetMode="External"/><Relationship Id="rId82" Type="http://schemas.openxmlformats.org/officeDocument/2006/relationships/hyperlink" Target="https://vista.gov.vn/news/cac-linh-vuc-khoa-hoc-va-cong-nghe/nghien-cuu-moi-ve-vaccine-covid-19-tu-ngay-3-1-den-ngay-7-1-2022-4584.html" TargetMode="External"/><Relationship Id="rId10" Type="http://schemas.openxmlformats.org/officeDocument/2006/relationships/hyperlink" Target="https://www-sciencedirect-com.dbvista.idm.oclc.org/science/article/pii/S0264410X2101656X/pdfft?md5=dfa0354492461272a3cbc2e08ca65b59&amp;pid=1-s2.0-S0264410X2101656X-main.pdf" TargetMode="External"/><Relationship Id="rId19" Type="http://schemas.openxmlformats.org/officeDocument/2006/relationships/hyperlink" Target="https://www-sciencedirect-com.dbvista.idm.oclc.org/science/article/pii/S0264410X22008544/pdfft?md5=5b4caaeb7834e3b3196ebbbe962ee0dc&amp;pid=1-s2.0-S0264410X22008544-main.pdf" TargetMode="External"/><Relationship Id="rId31" Type="http://schemas.openxmlformats.org/officeDocument/2006/relationships/hyperlink" Target="https://www-sciencedirect-com.dbvista.idm.oclc.org/science/article/pii/S0264410X22003875/pdfft?md5=78ade4705fcb52adfcfba8fb20001251&amp;pid=1-s2.0-S0264410X22003875-main.pdf" TargetMode="External"/><Relationship Id="rId44" Type="http://schemas.openxmlformats.org/officeDocument/2006/relationships/hyperlink" Target="https://www-sciencedirect-com.dbvista.idm.oclc.org/science/article/pii/S0264410X22003814/pdfft?md5=c63dbfb349bd6f2ed009261dcdcc3583&amp;pid=1-s2.0-S0264410X22003814-main.pdf" TargetMode="External"/><Relationship Id="rId52" Type="http://schemas.openxmlformats.org/officeDocument/2006/relationships/hyperlink" Target="https://www-sciencedirect-com.dbvista.idm.oclc.org/science/article/pii/S0264410X21016212/pdfft?md5=ba914caac1f697c546b7ca73bc103ed9&amp;pid=1-s2.0-S0264410X21016212-main.pdf" TargetMode="External"/><Relationship Id="rId60" Type="http://schemas.openxmlformats.org/officeDocument/2006/relationships/hyperlink" Target="https://vista.gov.vn/news/khoa-hoc-doi-song/nhung-nghien-cuu-moi-ve-vac-xin-covid-19-cap-nhat-den-ngay-26-8-2022-5415.html" TargetMode="External"/><Relationship Id="rId65" Type="http://schemas.openxmlformats.org/officeDocument/2006/relationships/hyperlink" Target="https://vista.gov.vn/news/khoa-hoc-y-duoc/covid-19-o-tre-em-cap-nhat-den-ngay-13-5-2022-4982.html" TargetMode="External"/><Relationship Id="rId73" Type="http://schemas.openxmlformats.org/officeDocument/2006/relationships/hyperlink" Target="https://vista.gov.vn/news/cac-linh-vuc-khoa-hoc-va-cong-nghe/nhung-thong-tin-ve-sars-cov-2-hien-nay-ngay-11-3-18-3-2022-4778.html" TargetMode="External"/><Relationship Id="rId78" Type="http://schemas.openxmlformats.org/officeDocument/2006/relationships/hyperlink" Target="https://vista.gov.vn/news/cac-linh-vuc-khoa-hoc-va-cong-nghe/nghien-cuu-moi-ve-covid-19-tu-ngay-4-2-den-ngay-11-2-2022-4664.html" TargetMode="External"/><Relationship Id="rId81" Type="http://schemas.openxmlformats.org/officeDocument/2006/relationships/hyperlink" Target="https://vista.gov.vn/news/cac-linh-vuc-khoa-hoc-va-cong-nghe/nghien-cuu-moi-ve-vaccine-covid-19-tu-ngay-7-1-den-ngay-14-1-2022-4601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-sciencedirect-com.dbvista.idm.oclc.org/science/article/pii/S0264410X22003024/pdfft?md5=ac2272457d47d6aea70a336d19a7a626&amp;pid=1-s2.0-S0264410X22003024-main.pdf" TargetMode="External"/><Relationship Id="rId14" Type="http://schemas.openxmlformats.org/officeDocument/2006/relationships/hyperlink" Target="https://www-sciencedirect-com.dbvista.idm.oclc.org/science/article/pii/S0264410X22005199/pdfft?md5=ada7e3fafe05387ae556d73f8b223644&amp;pid=1-s2.0-S0264410X22005199-main.pdf" TargetMode="External"/><Relationship Id="rId22" Type="http://schemas.openxmlformats.org/officeDocument/2006/relationships/hyperlink" Target="https://www-sciencedirect-com.dbvista.idm.oclc.org/science/article/pii/S0264410X22011240/pdfft?md5=b87254773b6c99f0cb631eaa32febc07&amp;pid=1-s2.0-S0264410X22011240-main.pdf" TargetMode="External"/><Relationship Id="rId27" Type="http://schemas.openxmlformats.org/officeDocument/2006/relationships/hyperlink" Target="https://www-sciencedirect-com.dbvista.idm.oclc.org/science/article/pii/S0264410X22000743/pdfft?md5=a1ce8880d3b7652ae5b306b5c986d0cc&amp;pid=1-s2.0-S0264410X22000743-main.pdf" TargetMode="External"/><Relationship Id="rId30" Type="http://schemas.openxmlformats.org/officeDocument/2006/relationships/hyperlink" Target="https://www-sciencedirect-com.dbvista.idm.oclc.org/science/article/pii/S0264410X22008453/pdfft?md5=4b8405d839751d1724c4fcb994bae9d7&amp;pid=1-s2.0-S0264410X22008453-main.pdf" TargetMode="External"/><Relationship Id="rId35" Type="http://schemas.openxmlformats.org/officeDocument/2006/relationships/hyperlink" Target="https://www-sciencedirect-com.dbvista.idm.oclc.org/science/article/pii/S0264410X22008167/pdfft?md5=99743a3f51a7c87cb24446b47f506fce&amp;pid=1-s2.0-S0264410X22008167-main.pdf" TargetMode="External"/><Relationship Id="rId43" Type="http://schemas.openxmlformats.org/officeDocument/2006/relationships/hyperlink" Target="https://www-sciencedirect-com.dbvista.idm.oclc.org/science/article/pii/S0264410X22003401/pdfft?md5=63dc9e2f914bf7f43abc81dc6bfdf303&amp;pid=1-s2.0-S0264410X22003401-main.pdf" TargetMode="External"/><Relationship Id="rId48" Type="http://schemas.openxmlformats.org/officeDocument/2006/relationships/hyperlink" Target="https://www-sciencedirect-com.dbvista.idm.oclc.org/science/article/pii/S0264410X22007356/pdfft?md5=c1ba1423bee69fa532808cc576d9b1bf&amp;pid=1-s2.0-S0264410X22007356-main.pdf" TargetMode="External"/><Relationship Id="rId56" Type="http://schemas.openxmlformats.org/officeDocument/2006/relationships/hyperlink" Target="https://vista.gov.vn/news/khoa-hoc-doi-song/nghien-cuu-moi-ve-vac-xin-covid-19-cap-nhat-den-ngay-7-10-2022-5657.html" TargetMode="External"/><Relationship Id="rId64" Type="http://schemas.openxmlformats.org/officeDocument/2006/relationships/hyperlink" Target="https://vista.gov.vn/news/khoa-hoc-y-duoc/sars-cov-2-virut-gay-benh-covid-19-cap-nhat-tu-ngay-21-5-den-ngay-27-5-2022-5078.html" TargetMode="External"/><Relationship Id="rId69" Type="http://schemas.openxmlformats.org/officeDocument/2006/relationships/hyperlink" Target="https://vista.gov.vn/news/khoa-hoc-y-duoc/nirmaterlvir-thanh-phan-khang-virut-cua-covid-19-cap-nhat-den-ngay-15-4-2022-4868.html" TargetMode="External"/><Relationship Id="rId77" Type="http://schemas.openxmlformats.org/officeDocument/2006/relationships/hyperlink" Target="https://vista.gov.vn/news/cac-linh-vuc-khoa-hoc-va-cong-nghe/covid-19-va-nhung-tac-dong-doi-voi-doi-song-ngay-11-18-2-2022-4685.html" TargetMode="External"/><Relationship Id="rId8" Type="http://schemas.openxmlformats.org/officeDocument/2006/relationships/hyperlink" Target="https://www-sciencedirect-com.dbvista.idm.oclc.org/science/article/pii/S0264410X22008386/pdfft?md5=24e811d8271439b6154e5c58e4cdb104&amp;pid=1-s2.0-S0264410X22008386-main.pdf" TargetMode="External"/><Relationship Id="rId51" Type="http://schemas.openxmlformats.org/officeDocument/2006/relationships/hyperlink" Target="https://www-sciencedirect-com.dbvista.idm.oclc.org/science/article/pii/S0264410X22011872/pdfft?md5=f2f05e5a4c68ea530370200e26bd37e2&amp;pid=1-s2.0-S0264410X22011872-main.pdf" TargetMode="External"/><Relationship Id="rId72" Type="http://schemas.openxmlformats.org/officeDocument/2006/relationships/hyperlink" Target="https://vista.gov.vn/news/cac-linh-vuc-khoa-hoc-va-cong-nghe/vac-xin-sars-cov-2-va-nhung-thong-tin-lien-quan-cap-nhat-den-25-3-2022-4800.html" TargetMode="External"/><Relationship Id="rId80" Type="http://schemas.openxmlformats.org/officeDocument/2006/relationships/hyperlink" Target="https://vista.gov.vn/news/cac-linh-vuc-khoa-hoc-va-cong-nghe/nghien-cuu-moi-ve-vaccine-covid-19-tu-ngay-14-1-den-ngay-21-1-2022-4618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-sciencedirect-com.dbvista.idm.oclc.org/science/article/pii/S0264410X22008842/pdfft?md5=307c935d0e1fd2adeae6bcbcd44746fd&amp;pid=1-s2.0-S0264410X22008842-main.pdf" TargetMode="External"/><Relationship Id="rId17" Type="http://schemas.openxmlformats.org/officeDocument/2006/relationships/hyperlink" Target="https://www-sciencedirect-com.dbvista.idm.oclc.org/science/article/pii/S0264410X22012956/pdfft?md5=e0e5dd8c0e74f60e94b93c4bce2af936&amp;pid=1-s2.0-S0264410X22012956-main.pdf" TargetMode="External"/><Relationship Id="rId25" Type="http://schemas.openxmlformats.org/officeDocument/2006/relationships/hyperlink" Target="https://www-sciencedirect-com.dbvista.idm.oclc.org/science/article/pii/S0264410X22002614/pdfft?md5=9bfafb61cee90bac03936958a6b35811&amp;pid=1-s2.0-S0264410X22002614-main.pdf" TargetMode="External"/><Relationship Id="rId33" Type="http://schemas.openxmlformats.org/officeDocument/2006/relationships/hyperlink" Target="https://www-sciencedirect-com.dbvista.idm.oclc.org/science/article/pii/S0264410X2201012X/pdfft?md5=73ecca87783118c25bc716bfeb0e2126&amp;pid=1-s2.0-S0264410X2201012X-main.pdf" TargetMode="External"/><Relationship Id="rId38" Type="http://schemas.openxmlformats.org/officeDocument/2006/relationships/hyperlink" Target="https://www-sciencedirect-com.dbvista.idm.oclc.org/science/article/pii/S0264410X22001001/pdfft?md5=507f8ee9ef27059ae937dfa85f6a327d&amp;pid=1-s2.0-S0264410X22001001-main.pdf" TargetMode="External"/><Relationship Id="rId46" Type="http://schemas.openxmlformats.org/officeDocument/2006/relationships/hyperlink" Target="https://www-sciencedirect-com.dbvista.idm.oclc.org/science/article/pii/S0264410X22005722/pdfft?md5=0032ecbe8039c2c13c76c7358406e1d4&amp;pid=1-s2.0-S0264410X22005722-main.pdf" TargetMode="External"/><Relationship Id="rId59" Type="http://schemas.openxmlformats.org/officeDocument/2006/relationships/hyperlink" Target="https://vista.gov.vn/news/khoa-hoc-doi-song/nhung-nghien-cuu-moi-ve-vac-xin-covid-19-cap-nhat-den-ngay-09-9-2022-5463.html" TargetMode="External"/><Relationship Id="rId67" Type="http://schemas.openxmlformats.org/officeDocument/2006/relationships/hyperlink" Target="https://vista.gov.vn/news/khoa-hoc-y-duoc/tinh-an-toan-va-cac-phan-ung-khi-tiem-vac-xin-covid-19-cap-nhat-den-ngay-29-4-2022-4937.html" TargetMode="External"/><Relationship Id="rId20" Type="http://schemas.openxmlformats.org/officeDocument/2006/relationships/hyperlink" Target="https://www-sciencedirect-com.dbvista.idm.oclc.org/science/article/pii/S0264410X22012828/pdfft?md5=73c615d6c4f0c5d9e6fb9394994b9b89&amp;pid=1-s2.0-S0264410X22012828-main.pdf" TargetMode="External"/><Relationship Id="rId41" Type="http://schemas.openxmlformats.org/officeDocument/2006/relationships/hyperlink" Target="https://www-sciencedirect-com.dbvista.idm.oclc.org/science/article/pii/S0264410X2200130X/pdfft?md5=9cbec40f90d5ace1587e3f98a16f22cc&amp;pid=1-s2.0-S0264410X2200130X-main.pdf" TargetMode="External"/><Relationship Id="rId54" Type="http://schemas.openxmlformats.org/officeDocument/2006/relationships/hyperlink" Target="https://www-sciencedirect-com.dbvista.idm.oclc.org/science/article/pii/S0264410X22010386/pdfft?md5=99fa1c28b54fc8863c0bea09d4268907&amp;pid=1-s2.0-S0264410X22010386-main.pdf" TargetMode="External"/><Relationship Id="rId62" Type="http://schemas.openxmlformats.org/officeDocument/2006/relationships/hyperlink" Target="https://vista.gov.vn/news/khoa-hoc-y-duoc/trieu-chung-viem-phoi-do-virut-corona-cap-nhat-den-ngay-10-6-2022-5111.html" TargetMode="External"/><Relationship Id="rId70" Type="http://schemas.openxmlformats.org/officeDocument/2006/relationships/hyperlink" Target="https://vista.gov.vn/news/khoa-hoc-y-duoc/khang-nguyen-covid-19-cap-nhat-den-8-4-2022-4849.html" TargetMode="External"/><Relationship Id="rId75" Type="http://schemas.openxmlformats.org/officeDocument/2006/relationships/hyperlink" Target="https://vista.gov.vn/news/cac-linh-vuc-khoa-hoc-va-cong-nghe/nhung-nghien-cuu-phan-tich-ve-covid-19-ngay-25-2-4-3-2022-4729.html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-sciencedirect-com.dbvista.idm.oclc.org/science/article/pii/S0264410X22011525/pdfft?md5=6736bb2af58c3de211cadd98c6a7eaf0&amp;pid=1-s2.0-S0264410X22011525-main.pdf" TargetMode="External"/><Relationship Id="rId15" Type="http://schemas.openxmlformats.org/officeDocument/2006/relationships/hyperlink" Target="https://www-sciencedirect-com.dbvista.idm.oclc.org/science/article/pii/S0264410X22012865/pdfft?md5=2639efcffd9cd5e9a4e4dd9bbe4ad348&amp;pid=1-s2.0-S0264410X22012865-main.pdf" TargetMode="External"/><Relationship Id="rId23" Type="http://schemas.openxmlformats.org/officeDocument/2006/relationships/hyperlink" Target="https://www-sciencedirect-com.dbvista.idm.oclc.org/science/article/pii/S0264410X22006995/pdfft?md5=5eb8ce87b36d39b9c957330d6ab59dce&amp;pid=1-s2.0-S0264410X22006995-main.pdf" TargetMode="External"/><Relationship Id="rId28" Type="http://schemas.openxmlformats.org/officeDocument/2006/relationships/hyperlink" Target="https://www-sciencedirect-com.dbvista.idm.oclc.org/science/article/pii/S0264410X2200370X/pdfft?md5=47cedc30c844a2d1e674ce656d96495c&amp;pid=1-s2.0-S0264410X2200370X-main.pdf" TargetMode="External"/><Relationship Id="rId36" Type="http://schemas.openxmlformats.org/officeDocument/2006/relationships/hyperlink" Target="https://www-sciencedirect-com.dbvista.idm.oclc.org/science/article/pii/S0264410X2200425X/pdfft?md5=658f943d42ede643d0980597a515cd31&amp;pid=1-s2.0-S0264410X2200425X-main.pdf" TargetMode="External"/><Relationship Id="rId49" Type="http://schemas.openxmlformats.org/officeDocument/2006/relationships/hyperlink" Target="https://www-sciencedirect-com.dbvista.idm.oclc.org/science/article/pii/S0264410X22001402/pdfft?md5=e1bc7cb9b4106147cc295c7e1900b36a&amp;pid=1-s2.0-S0264410X22001402-main.pdf" TargetMode="External"/><Relationship Id="rId57" Type="http://schemas.openxmlformats.org/officeDocument/2006/relationships/hyperlink" Target="https://www.vista.gov.vn/news/khoa-hoc-doi-song/nghien-cuu-moi-ve-vac-xin-covid-19-cap-nhat-den-ngay-7-10-2022-558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6049</Words>
  <Characters>34485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khanh han</cp:lastModifiedBy>
  <cp:revision>4</cp:revision>
  <dcterms:created xsi:type="dcterms:W3CDTF">2022-11-21T04:29:00Z</dcterms:created>
  <dcterms:modified xsi:type="dcterms:W3CDTF">2022-11-21T09:13:00Z</dcterms:modified>
</cp:coreProperties>
</file>